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99" w:rsidRPr="00334083" w:rsidRDefault="00926199" w:rsidP="00926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3408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Муниципальное образование «Бичурский район»</w:t>
      </w:r>
    </w:p>
    <w:p w:rsidR="00926199" w:rsidRPr="00334083" w:rsidRDefault="00926199" w:rsidP="00926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3408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Муниципальное бюджетное дошкольное образовательное учреждение</w:t>
      </w:r>
    </w:p>
    <w:p w:rsidR="00926199" w:rsidRPr="00334083" w:rsidRDefault="00926199" w:rsidP="00926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3408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Детский сад «Подснежник»</w:t>
      </w: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Проект</w:t>
      </w:r>
    </w:p>
    <w:p w:rsidR="00926199" w:rsidRPr="00334083" w:rsidRDefault="00926199" w:rsidP="00926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8"/>
          <w:szCs w:val="48"/>
        </w:rPr>
      </w:pPr>
      <w:r w:rsidRPr="00334083">
        <w:rPr>
          <w:rFonts w:ascii="Times New Roman" w:eastAsia="Times New Roman" w:hAnsi="Times New Roman" w:cs="Times New Roman"/>
          <w:b/>
          <w:bCs/>
          <w:iCs/>
          <w:color w:val="444444"/>
          <w:sz w:val="48"/>
          <w:szCs w:val="48"/>
        </w:rPr>
        <w:t xml:space="preserve">«Влияние устного народного творчества на развитие речи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48"/>
          <w:szCs w:val="48"/>
        </w:rPr>
        <w:t xml:space="preserve">детей  </w:t>
      </w:r>
      <w:r w:rsidRPr="00334083">
        <w:rPr>
          <w:rFonts w:ascii="Times New Roman" w:eastAsia="Times New Roman" w:hAnsi="Times New Roman" w:cs="Times New Roman"/>
          <w:b/>
          <w:bCs/>
          <w:iCs/>
          <w:color w:val="444444"/>
          <w:sz w:val="48"/>
          <w:szCs w:val="48"/>
        </w:rPr>
        <w:t>2 – 3 лет».</w:t>
      </w: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3408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</w:t>
      </w: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BC7402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3408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        </w:t>
      </w:r>
    </w:p>
    <w:p w:rsidR="00BC7402" w:rsidRDefault="00BC7402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BC7402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                   </w:t>
      </w:r>
      <w:r w:rsidR="00926199" w:rsidRPr="0033408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Составитель: Воспитатель: </w:t>
      </w: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3408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                         Орлова Н.А.</w:t>
      </w: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3408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</w:t>
      </w: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926199" w:rsidRPr="00334083" w:rsidRDefault="00BC7402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</w:t>
      </w:r>
      <w:r w:rsidR="00926199" w:rsidRPr="0033408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Бичура</w:t>
      </w:r>
    </w:p>
    <w:p w:rsidR="00926199" w:rsidRPr="00334083" w:rsidRDefault="00926199" w:rsidP="009261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3408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2022</w:t>
      </w:r>
      <w:r w:rsidRPr="0033408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г.</w:t>
      </w:r>
    </w:p>
    <w:p w:rsidR="00926199" w:rsidRPr="00334083" w:rsidRDefault="00FE03D4" w:rsidP="0092619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BC7402" w:rsidRDefault="009C3DE9" w:rsidP="009C3DE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</w:t>
      </w:r>
    </w:p>
    <w:p w:rsidR="00926199" w:rsidRPr="009C3DE9" w:rsidRDefault="00BC7402" w:rsidP="009C3DE9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                                                         </w:t>
      </w:r>
      <w:bookmarkStart w:id="0" w:name="_GoBack"/>
      <w:bookmarkEnd w:id="0"/>
      <w:r w:rsidR="009C3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26199" w:rsidRPr="009C3D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Аннотация</w:t>
      </w:r>
      <w:r w:rsidR="00926199" w:rsidRPr="009C3D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926199" w:rsidRPr="009C3DE9" w:rsidRDefault="00926199" w:rsidP="009C3DE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6199" w:rsidRPr="00BC7402" w:rsidRDefault="00926199" w:rsidP="009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имеет особое значение для речевого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Главная задача педагога в области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детей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младшего дошкольного возраста – помочь им в освоении разговорной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родного языка.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E03D4" w:rsidRPr="00BC74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Речь имеет большое значение для целостного и всестороннего </w:t>
      </w:r>
      <w:r w:rsidR="00FE03D4" w:rsidRPr="00BC74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ребенка в раннем и дошкольном возрасте</w:t>
      </w:r>
      <w:r w:rsidR="00FE03D4" w:rsidRPr="00BC740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. </w:t>
      </w:r>
      <w:r w:rsidR="00FE03D4" w:rsidRPr="00BC74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</w:t>
      </w:r>
      <w:r w:rsidR="00FE03D4" w:rsidRPr="00BC740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FE03D4" w:rsidRPr="00BC74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 речи оказывают большое влияние</w:t>
      </w:r>
      <w:r w:rsidR="00FE03D4" w:rsidRPr="00BC740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FE03D4" w:rsidRPr="00BC74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окружающая среда и отношение ребенка к ней. </w:t>
      </w:r>
      <w:r w:rsidR="00FE03D4" w:rsidRPr="00BC74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 речи</w:t>
      </w:r>
      <w:r w:rsidR="00FE03D4" w:rsidRPr="00BC74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самым тесным образом связано с </w:t>
      </w:r>
      <w:r w:rsidR="00FE03D4" w:rsidRPr="00BC74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развитием сознания</w:t>
      </w:r>
      <w:r w:rsidR="00FE03D4" w:rsidRPr="00BC740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="00FE03D4" w:rsidRPr="00BC74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познанием окружающего мира, </w:t>
      </w:r>
      <w:r w:rsidR="00FE03D4" w:rsidRPr="00BC74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развитием личности в</w:t>
      </w:r>
      <w:r w:rsidR="00FE03D4" w:rsidRPr="00BC740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E03D4" w:rsidRPr="00BC74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целом</w:t>
      </w:r>
      <w:r w:rsidR="00FE03D4" w:rsidRPr="00BC74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FE03D4" w:rsidRPr="00BC74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Важнейшим источником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выразительности детской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произведения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устного народного творчества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том числе малые фольклорные формы (загадки,  потешки, прибаутки, песенки, скороговорки, пословицы, поговорки, считалки, колыбельные)</w:t>
      </w:r>
    </w:p>
    <w:p w:rsidR="009C3DE9" w:rsidRPr="00BC7402" w:rsidRDefault="00926199" w:rsidP="009C3DE9">
      <w:pPr>
        <w:rPr>
          <w:rFonts w:ascii="Times New Roman" w:hAnsi="Times New Roman" w:cs="Times New Roman"/>
          <w:b/>
          <w:sz w:val="28"/>
          <w:szCs w:val="28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</w:t>
      </w:r>
      <w:r w:rsidRPr="00BC7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C3DE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</w:p>
    <w:p w:rsidR="00926199" w:rsidRPr="00BC7402" w:rsidRDefault="009C3DE9" w:rsidP="009C3DE9">
      <w:pPr>
        <w:rPr>
          <w:rFonts w:ascii="Times New Roman" w:hAnsi="Times New Roman" w:cs="Times New Roman"/>
          <w:b/>
          <w:sz w:val="28"/>
          <w:szCs w:val="28"/>
        </w:rPr>
      </w:pPr>
      <w:r w:rsidRPr="00BC74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</w:t>
      </w:r>
      <w:r w:rsidR="00926199" w:rsidRPr="00BC7402">
        <w:rPr>
          <w:rFonts w:ascii="Times New Roman" w:hAnsi="Times New Roman" w:cs="Times New Roman"/>
          <w:b/>
          <w:sz w:val="28"/>
          <w:szCs w:val="28"/>
        </w:rPr>
        <w:t>Паспорт проекта.</w:t>
      </w:r>
    </w:p>
    <w:p w:rsidR="00926199" w:rsidRPr="00BC7402" w:rsidRDefault="00926199" w:rsidP="009C3DE9">
      <w:pPr>
        <w:rPr>
          <w:rFonts w:ascii="Times New Roman" w:hAnsi="Times New Roman" w:cs="Times New Roman"/>
          <w:sz w:val="28"/>
          <w:szCs w:val="28"/>
        </w:rPr>
      </w:pPr>
      <w:r w:rsidRPr="00BC7402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BC7402">
        <w:rPr>
          <w:rFonts w:ascii="Times New Roman" w:hAnsi="Times New Roman" w:cs="Times New Roman"/>
          <w:sz w:val="28"/>
          <w:szCs w:val="28"/>
        </w:rPr>
        <w:t>: Информацио</w:t>
      </w:r>
      <w:r w:rsidR="009C3DE9" w:rsidRPr="00BC7402">
        <w:rPr>
          <w:rFonts w:ascii="Times New Roman" w:hAnsi="Times New Roman" w:cs="Times New Roman"/>
          <w:sz w:val="28"/>
          <w:szCs w:val="28"/>
        </w:rPr>
        <w:t>нно – познавательно – исследовательский</w:t>
      </w:r>
      <w:proofErr w:type="gramStart"/>
      <w:r w:rsidR="009C3DE9" w:rsidRPr="00BC7402">
        <w:rPr>
          <w:rFonts w:ascii="Times New Roman" w:hAnsi="Times New Roman" w:cs="Times New Roman"/>
          <w:sz w:val="28"/>
          <w:szCs w:val="28"/>
        </w:rPr>
        <w:t>.</w:t>
      </w:r>
      <w:r w:rsidRPr="00BC74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6199" w:rsidRPr="00BC7402" w:rsidRDefault="00926199" w:rsidP="009C3DE9">
      <w:pPr>
        <w:rPr>
          <w:rFonts w:ascii="Times New Roman" w:hAnsi="Times New Roman" w:cs="Times New Roman"/>
          <w:sz w:val="28"/>
          <w:szCs w:val="28"/>
        </w:rPr>
      </w:pPr>
    </w:p>
    <w:p w:rsidR="00926199" w:rsidRPr="00BC7402" w:rsidRDefault="00926199" w:rsidP="009C3DE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  <w:r w:rsidRPr="00BC7402">
        <w:rPr>
          <w:rFonts w:ascii="Times New Roman" w:hAnsi="Times New Roman" w:cs="Times New Roman"/>
          <w:b/>
          <w:sz w:val="28"/>
          <w:szCs w:val="28"/>
        </w:rPr>
        <w:t>Тема проекта:</w:t>
      </w:r>
      <w:r w:rsidRPr="00BC7402">
        <w:rPr>
          <w:rFonts w:ascii="Times New Roman" w:hAnsi="Times New Roman" w:cs="Times New Roman"/>
          <w:sz w:val="28"/>
          <w:szCs w:val="28"/>
        </w:rPr>
        <w:t xml:space="preserve"> </w:t>
      </w:r>
      <w:r w:rsidRPr="00BC7402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Влияние устного народного творчества на развитие речи детей  2 – 3 лет».</w:t>
      </w:r>
    </w:p>
    <w:p w:rsidR="00926199" w:rsidRPr="00BC7402" w:rsidRDefault="00926199" w:rsidP="009C3DE9">
      <w:pPr>
        <w:rPr>
          <w:rFonts w:ascii="Times New Roman" w:hAnsi="Times New Roman" w:cs="Times New Roman"/>
          <w:sz w:val="28"/>
          <w:szCs w:val="28"/>
        </w:rPr>
      </w:pPr>
      <w:r w:rsidRPr="00BC7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199" w:rsidRPr="00BC7402" w:rsidRDefault="00926199" w:rsidP="009C3DE9">
      <w:pPr>
        <w:rPr>
          <w:rFonts w:ascii="Times New Roman" w:hAnsi="Times New Roman" w:cs="Times New Roman"/>
          <w:sz w:val="28"/>
          <w:szCs w:val="28"/>
        </w:rPr>
      </w:pPr>
    </w:p>
    <w:p w:rsidR="00926199" w:rsidRPr="00BC7402" w:rsidRDefault="00926199" w:rsidP="009C3DE9">
      <w:pPr>
        <w:rPr>
          <w:rFonts w:ascii="Times New Roman" w:hAnsi="Times New Roman" w:cs="Times New Roman"/>
          <w:sz w:val="28"/>
          <w:szCs w:val="28"/>
        </w:rPr>
      </w:pPr>
      <w:r w:rsidRPr="00BC7402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Pr="00BC7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7402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BC7402">
        <w:rPr>
          <w:rFonts w:ascii="Times New Roman" w:hAnsi="Times New Roman" w:cs="Times New Roman"/>
          <w:sz w:val="28"/>
          <w:szCs w:val="28"/>
        </w:rPr>
        <w:t xml:space="preserve"> (групповой)</w:t>
      </w:r>
    </w:p>
    <w:p w:rsidR="00926199" w:rsidRPr="00BC7402" w:rsidRDefault="00926199" w:rsidP="009C3DE9">
      <w:pPr>
        <w:rPr>
          <w:rFonts w:ascii="Times New Roman" w:hAnsi="Times New Roman" w:cs="Times New Roman"/>
          <w:sz w:val="28"/>
          <w:szCs w:val="28"/>
        </w:rPr>
      </w:pPr>
    </w:p>
    <w:p w:rsidR="00926199" w:rsidRPr="00BC7402" w:rsidRDefault="00926199" w:rsidP="009C3DE9">
      <w:pPr>
        <w:rPr>
          <w:rFonts w:ascii="Times New Roman" w:hAnsi="Times New Roman" w:cs="Times New Roman"/>
          <w:sz w:val="28"/>
          <w:szCs w:val="28"/>
        </w:rPr>
      </w:pPr>
      <w:r w:rsidRPr="00BC7402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BC7402">
        <w:rPr>
          <w:rFonts w:ascii="Times New Roman" w:hAnsi="Times New Roman" w:cs="Times New Roman"/>
          <w:sz w:val="28"/>
          <w:szCs w:val="28"/>
        </w:rPr>
        <w:t xml:space="preserve"> дети, воспитатель, родители.</w:t>
      </w:r>
    </w:p>
    <w:p w:rsidR="00FE03D4" w:rsidRPr="00BC7402" w:rsidRDefault="00926199" w:rsidP="009C3DE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7402">
        <w:rPr>
          <w:sz w:val="28"/>
          <w:szCs w:val="28"/>
        </w:rPr>
        <w:t xml:space="preserve">                                                 </w:t>
      </w:r>
      <w:r w:rsidRPr="00BC7402">
        <w:rPr>
          <w:b/>
          <w:sz w:val="28"/>
          <w:szCs w:val="28"/>
        </w:rPr>
        <w:t>Введение.</w:t>
      </w:r>
      <w:r w:rsidR="00FE03D4" w:rsidRPr="00BC7402">
        <w:rPr>
          <w:color w:val="111111"/>
          <w:sz w:val="28"/>
          <w:szCs w:val="28"/>
        </w:rPr>
        <w:t xml:space="preserve"> </w:t>
      </w:r>
    </w:p>
    <w:p w:rsidR="00FE03D4" w:rsidRPr="00BC7402" w:rsidRDefault="00FE03D4" w:rsidP="009C3DE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7402">
        <w:rPr>
          <w:color w:val="111111"/>
          <w:sz w:val="28"/>
          <w:szCs w:val="28"/>
        </w:rPr>
        <w:t>Использование </w:t>
      </w:r>
      <w:r w:rsidRPr="00BC7402">
        <w:rPr>
          <w:bCs/>
          <w:color w:val="111111"/>
          <w:sz w:val="28"/>
          <w:szCs w:val="28"/>
          <w:bdr w:val="none" w:sz="0" w:space="0" w:color="auto" w:frame="1"/>
        </w:rPr>
        <w:t>устного народного творчества</w:t>
      </w:r>
      <w:r w:rsidRPr="00BC7402">
        <w:rPr>
          <w:color w:val="111111"/>
          <w:sz w:val="28"/>
          <w:szCs w:val="28"/>
        </w:rPr>
        <w:t> наряду с современными методиками обучения улучшает речь ребенка и повышает уровень познавательных и коммуникативных и </w:t>
      </w:r>
      <w:r w:rsidRPr="00BC7402">
        <w:rPr>
          <w:bCs/>
          <w:color w:val="111111"/>
          <w:sz w:val="28"/>
          <w:szCs w:val="28"/>
          <w:bdr w:val="none" w:sz="0" w:space="0" w:color="auto" w:frame="1"/>
        </w:rPr>
        <w:t>творческих способностей у</w:t>
      </w:r>
      <w:r w:rsidRPr="00BC7402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BC7402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BC7402">
        <w:rPr>
          <w:color w:val="111111"/>
          <w:sz w:val="28"/>
          <w:szCs w:val="28"/>
        </w:rPr>
        <w:t>.</w:t>
      </w:r>
    </w:p>
    <w:p w:rsidR="00FE03D4" w:rsidRPr="00FE03D4" w:rsidRDefault="00FE03D4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Научность. В исследованиях отечественных педагогов Жуковской Р. И., </w:t>
      </w:r>
      <w:proofErr w:type="spellStart"/>
      <w:r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Сакулиной</w:t>
      </w:r>
      <w:proofErr w:type="spellEnd"/>
      <w:r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П. Тихеевой Е. И., Ушинского К. Д., </w:t>
      </w:r>
      <w:proofErr w:type="spellStart"/>
      <w:r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Флериной</w:t>
      </w:r>
      <w:proofErr w:type="spellEnd"/>
      <w:r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 А. и других подчеркивается, что </w:t>
      </w:r>
      <w:r w:rsidRPr="00FE03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 возраст - период активного</w:t>
      </w:r>
      <w:r w:rsidRPr="00FE03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03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творческого развития</w:t>
      </w:r>
      <w:r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личности ребенка в целом, где </w:t>
      </w:r>
      <w:r w:rsidRPr="00FE03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совершенствуются связная речь.</w:t>
      </w:r>
    </w:p>
    <w:p w:rsidR="00923A7C" w:rsidRPr="00BC7402" w:rsidRDefault="00FE03D4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Важнейшим источником </w:t>
      </w:r>
      <w:r w:rsidRPr="00FE03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детской речи</w:t>
      </w:r>
      <w:r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ее выразительности являются произведения </w:t>
      </w:r>
      <w:r w:rsidRPr="00FE03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устного народного творчества</w:t>
      </w:r>
      <w:r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том числе малые фольклорные формы </w:t>
      </w:r>
      <w:r w:rsidRPr="00FE03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(загадки, потешки, считалки, колыбельные)</w:t>
      </w:r>
      <w:r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3DE9" w:rsidRPr="00BC7402" w:rsidRDefault="00923A7C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</w:t>
      </w: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E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6199" w:rsidRPr="00BC7402" w:rsidRDefault="009C3DE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                                  </w:t>
      </w:r>
      <w:r w:rsidR="00926199" w:rsidRPr="00BC74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</w:p>
    <w:p w:rsidR="00926199" w:rsidRPr="00BC7402" w:rsidRDefault="00926199" w:rsidP="009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Речь - чудесный дар природы - не дается человеку от рождения. Должно пройти время, чтобы малыш начал говорить. А взрослые должны приложить немало усилий, чтобы речь ребенка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развивалась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и своевременно. Доказано, что речь ребенка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под влиянием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взрослого и в значительной мере зависит от достаточной речевой практики, нормального социального и речевого окружения, от воспитания и обучения, которое начинаются с первых дней его жизни. К сожалению, родители в наше время из-за сложных социальных условий, в силу занятости часто забывают об этом и процесс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своего ребенка пускают на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самотек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6199" w:rsidRPr="00BC7402" w:rsidRDefault="00926199" w:rsidP="009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Устное народное творчество – это история народа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его духовное богатство. </w:t>
      </w:r>
      <w:proofErr w:type="gramStart"/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Весёлые песенки,  замысловатые загадки,  пословицы, приговорки, потешки, прибаутки, перевёртыши, считалки, скороговорки, дразнилки, смешные сказочки сочинил великий   – русский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26199" w:rsidRPr="00BC7402" w:rsidRDefault="00926199" w:rsidP="009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устное народное творчество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не только овладевает родным языком, но и, осваивая его красоту, лаконичность приобщается к культуре своего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получает первые впечатления о ней.</w:t>
      </w:r>
    </w:p>
    <w:p w:rsidR="009C3DE9" w:rsidRPr="00BC7402" w:rsidRDefault="0092619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выделяют речь из всех других звуковых сигналов, оказывают ей предпочтение. Простая рифма, неоднократно повторяющиеся слова, восклицания и эмоциональное обращение невольно заставляют малыша прислушаться, повторять слова.  С их помощью у ребёнка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речевой слух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произношение звуков. Возможность использования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устного народного творчества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дошкольном учреждении для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детей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младшего дошкольного возраста обусловлена спецификой содержания и форм произведений словесного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творчества русского</w:t>
      </w:r>
      <w:r w:rsidRPr="00BC74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характером знакомства с ними и речевым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 дошкольников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6199" w:rsidRPr="00BC7402" w:rsidRDefault="00926199" w:rsidP="009C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C3DE9" w:rsidRPr="00FE03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Гипотеза </w:t>
      </w:r>
      <w:r w:rsidR="009C3DE9" w:rsidRPr="00BC74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="009C3DE9"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9C3DE9"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использовать </w:t>
      </w:r>
      <w:r w:rsidR="009C3DE9"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устное народное</w:t>
      </w:r>
      <w:r w:rsidR="009C3DE9" w:rsidRPr="00BC74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C3DE9"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</w:t>
      </w:r>
      <w:r w:rsidR="009C3DE9"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наряду с современными методиками обучения, то улучшится речь ребенка и повысится уровень познавательных и коммуникативных способностей </w:t>
      </w:r>
      <w:r w:rsidR="009C3DE9"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9C3DE9" w:rsidRPr="00FE0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6199" w:rsidRPr="00BC7402" w:rsidRDefault="00926199" w:rsidP="009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6199" w:rsidRPr="00BC7402" w:rsidRDefault="00926199" w:rsidP="009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6199" w:rsidRPr="00BC7402" w:rsidRDefault="00926199" w:rsidP="009C3DE9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BC7402">
        <w:rPr>
          <w:color w:val="111111"/>
          <w:sz w:val="28"/>
          <w:szCs w:val="28"/>
        </w:rPr>
        <w:t xml:space="preserve">: Создать условие </w:t>
      </w:r>
      <w:proofErr w:type="gramStart"/>
      <w:r w:rsidRPr="00BC7402">
        <w:rPr>
          <w:color w:val="111111"/>
          <w:sz w:val="28"/>
          <w:szCs w:val="28"/>
        </w:rPr>
        <w:t>для</w:t>
      </w:r>
      <w:proofErr w:type="gramEnd"/>
      <w:r w:rsidRPr="00BC7402">
        <w:rPr>
          <w:color w:val="111111"/>
          <w:sz w:val="28"/>
          <w:szCs w:val="28"/>
        </w:rPr>
        <w:t xml:space="preserve"> </w:t>
      </w:r>
      <w:proofErr w:type="gramStart"/>
      <w:r w:rsidRPr="00BC7402">
        <w:rPr>
          <w:color w:val="111111"/>
          <w:sz w:val="28"/>
          <w:szCs w:val="28"/>
        </w:rPr>
        <w:t>повышение</w:t>
      </w:r>
      <w:proofErr w:type="gramEnd"/>
      <w:r w:rsidRPr="00BC7402">
        <w:rPr>
          <w:color w:val="111111"/>
          <w:sz w:val="28"/>
          <w:szCs w:val="28"/>
        </w:rPr>
        <w:t xml:space="preserve"> своего теоретического уровня, профессионального мастерства и компетентности; </w:t>
      </w:r>
      <w:r w:rsidRPr="00BC7402">
        <w:rPr>
          <w:sz w:val="28"/>
          <w:szCs w:val="28"/>
        </w:rPr>
        <w:t>Создать условие обеспечивающие р</w:t>
      </w:r>
      <w:r w:rsidR="00BF1CD0" w:rsidRPr="00BC7402">
        <w:rPr>
          <w:sz w:val="28"/>
          <w:szCs w:val="28"/>
        </w:rPr>
        <w:t>ебёнку психологический комфорт,</w:t>
      </w:r>
      <w:r w:rsidRPr="00BC7402">
        <w:rPr>
          <w:sz w:val="28"/>
          <w:szCs w:val="28"/>
        </w:rPr>
        <w:t xml:space="preserve"> его всестороннее развитие.</w:t>
      </w:r>
    </w:p>
    <w:p w:rsidR="00926199" w:rsidRPr="00BC7402" w:rsidRDefault="00926199" w:rsidP="009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926199" w:rsidRPr="00BC7402" w:rsidRDefault="00926199" w:rsidP="009C3DE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BC74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26199" w:rsidRPr="00BC7402" w:rsidRDefault="00926199" w:rsidP="009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развить творческие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познавательные, коммуникативные способности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 основе устного народного творчества</w:t>
      </w:r>
    </w:p>
    <w:p w:rsidR="00926199" w:rsidRPr="00BC7402" w:rsidRDefault="00926199" w:rsidP="009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приобщить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русскому фольклору;</w:t>
      </w:r>
    </w:p>
    <w:p w:rsidR="00926199" w:rsidRPr="00BC7402" w:rsidRDefault="00926199" w:rsidP="009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речь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чувства и воображение;</w:t>
      </w:r>
    </w:p>
    <w:p w:rsidR="00926199" w:rsidRPr="00BC7402" w:rsidRDefault="00926199" w:rsidP="009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формировать отношение к окружающему миру; </w:t>
      </w:r>
    </w:p>
    <w:p w:rsidR="00923A7C" w:rsidRPr="00BC7402" w:rsidRDefault="00926199" w:rsidP="009C3DE9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BC7402">
        <w:rPr>
          <w:color w:val="111111"/>
          <w:sz w:val="28"/>
          <w:szCs w:val="28"/>
        </w:rPr>
        <w:t>- воспитывать любовь к русскому фольклору</w:t>
      </w:r>
    </w:p>
    <w:p w:rsidR="00BF1CD0" w:rsidRPr="00BC7402" w:rsidRDefault="00923A7C" w:rsidP="00BF1CD0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BC7402">
        <w:rPr>
          <w:b/>
          <w:bCs/>
          <w:color w:val="000000"/>
          <w:sz w:val="28"/>
          <w:szCs w:val="28"/>
        </w:rPr>
        <w:t xml:space="preserve"> </w:t>
      </w:r>
      <w:r w:rsidRPr="00BC7402">
        <w:rPr>
          <w:b/>
          <w:bCs/>
          <w:color w:val="000000"/>
          <w:sz w:val="28"/>
          <w:szCs w:val="28"/>
        </w:rPr>
        <w:t>Ожидаемый результат:</w:t>
      </w:r>
      <w:r w:rsidR="00BF1CD0" w:rsidRPr="00BC7402">
        <w:rPr>
          <w:color w:val="111111"/>
          <w:sz w:val="28"/>
          <w:szCs w:val="28"/>
        </w:rPr>
        <w:t xml:space="preserve"> </w:t>
      </w:r>
    </w:p>
    <w:p w:rsidR="00BF1CD0" w:rsidRPr="00BC7402" w:rsidRDefault="00BF1CD0" w:rsidP="00BF1CD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>- Сформируется интерес к устному народному творчеству, художественной литературе.</w:t>
      </w:r>
    </w:p>
    <w:p w:rsidR="00BF1CD0" w:rsidRPr="00BC7402" w:rsidRDefault="00BF1CD0" w:rsidP="00BF1CD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1CD0" w:rsidRPr="00BC7402" w:rsidRDefault="00BF1CD0" w:rsidP="00BF1CD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-обогатится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устная речь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F1CD0" w:rsidRPr="00BC7402" w:rsidRDefault="00BF1CD0" w:rsidP="00BF1CD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-развились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фантазия и воображение;</w:t>
      </w:r>
    </w:p>
    <w:p w:rsidR="00BF1CD0" w:rsidRPr="00BC7402" w:rsidRDefault="00BF1CD0" w:rsidP="00BF1CD0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C7402">
        <w:rPr>
          <w:color w:val="111111"/>
          <w:sz w:val="28"/>
          <w:szCs w:val="28"/>
        </w:rPr>
        <w:t>-расширится</w:t>
      </w:r>
      <w:r w:rsidRPr="00BC7402">
        <w:rPr>
          <w:color w:val="111111"/>
          <w:sz w:val="28"/>
          <w:szCs w:val="28"/>
        </w:rPr>
        <w:t xml:space="preserve"> представления о </w:t>
      </w:r>
      <w:r w:rsidRPr="00BC7402">
        <w:rPr>
          <w:bCs/>
          <w:color w:val="111111"/>
          <w:sz w:val="28"/>
          <w:szCs w:val="28"/>
          <w:bdr w:val="none" w:sz="0" w:space="0" w:color="auto" w:frame="1"/>
        </w:rPr>
        <w:t>влиянии устного народного</w:t>
      </w:r>
      <w:r w:rsidRPr="00BC7402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BC7402">
        <w:rPr>
          <w:bCs/>
          <w:color w:val="111111"/>
          <w:sz w:val="28"/>
          <w:szCs w:val="28"/>
          <w:bdr w:val="none" w:sz="0" w:space="0" w:color="auto" w:frame="1"/>
        </w:rPr>
        <w:t>творчества на развитие речи ребёнка</w:t>
      </w:r>
      <w:r w:rsidRPr="00BC7402">
        <w:rPr>
          <w:color w:val="111111"/>
          <w:sz w:val="28"/>
          <w:szCs w:val="28"/>
        </w:rPr>
        <w:t xml:space="preserve">. </w:t>
      </w:r>
    </w:p>
    <w:p w:rsidR="00923A7C" w:rsidRPr="00BC7402" w:rsidRDefault="009C3DE9" w:rsidP="00BF1CD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- </w:t>
      </w:r>
      <w:r w:rsidR="00923A7C" w:rsidRPr="00BC7402">
        <w:rPr>
          <w:color w:val="000000"/>
          <w:sz w:val="28"/>
          <w:szCs w:val="28"/>
        </w:rPr>
        <w:t>Будут сформированы первичные навыки восприятия фонематической и лексической стороны речи.</w:t>
      </w:r>
    </w:p>
    <w:p w:rsidR="00923A7C" w:rsidRPr="00BC7402" w:rsidRDefault="009C3DE9" w:rsidP="009C3D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- </w:t>
      </w:r>
      <w:r w:rsidR="00923A7C" w:rsidRPr="00BC7402">
        <w:rPr>
          <w:color w:val="000000"/>
          <w:sz w:val="28"/>
          <w:szCs w:val="28"/>
        </w:rPr>
        <w:t>Воспитанники овладеют навыками общения с взрослыми и сверстниками.</w:t>
      </w:r>
    </w:p>
    <w:p w:rsidR="00923A7C" w:rsidRPr="00BC7402" w:rsidRDefault="009C3DE9" w:rsidP="009C3D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- </w:t>
      </w:r>
      <w:r w:rsidR="00923A7C" w:rsidRPr="00BC7402">
        <w:rPr>
          <w:color w:val="000000"/>
          <w:sz w:val="28"/>
          <w:szCs w:val="28"/>
        </w:rPr>
        <w:t> Сформируется положительное отношение к режимным моментам.</w:t>
      </w:r>
    </w:p>
    <w:p w:rsidR="00923A7C" w:rsidRPr="00BC7402" w:rsidRDefault="009C3DE9" w:rsidP="009C3D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- </w:t>
      </w:r>
      <w:r w:rsidR="00923A7C" w:rsidRPr="00BC7402">
        <w:rPr>
          <w:color w:val="000000"/>
          <w:sz w:val="28"/>
          <w:szCs w:val="28"/>
        </w:rPr>
        <w:t> У родителей сформируется понимание необходимости использования малых форм фольклора в развитии речи детей.</w:t>
      </w:r>
    </w:p>
    <w:p w:rsidR="00923A7C" w:rsidRPr="00BC7402" w:rsidRDefault="00923A7C" w:rsidP="009C3D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>При отборе фольклорных произведений следует опираться на следующие принципы:</w:t>
      </w:r>
    </w:p>
    <w:p w:rsidR="00923A7C" w:rsidRPr="00BC7402" w:rsidRDefault="009C3DE9" w:rsidP="009C3D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 - </w:t>
      </w:r>
      <w:r w:rsidR="00923A7C" w:rsidRPr="00BC7402">
        <w:rPr>
          <w:color w:val="000000"/>
          <w:sz w:val="28"/>
          <w:szCs w:val="28"/>
        </w:rPr>
        <w:t xml:space="preserve"> Доступность содержания материала для детей дошкольного возраста.</w:t>
      </w:r>
    </w:p>
    <w:p w:rsidR="006222FE" w:rsidRPr="00BC7402" w:rsidRDefault="009C3DE9" w:rsidP="00622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 - </w:t>
      </w:r>
      <w:r w:rsidR="00923A7C" w:rsidRPr="00BC7402">
        <w:rPr>
          <w:color w:val="000000"/>
          <w:sz w:val="28"/>
          <w:szCs w:val="28"/>
        </w:rPr>
        <w:t xml:space="preserve"> Познавательная и нравственная значимость.</w:t>
      </w:r>
    </w:p>
    <w:p w:rsidR="006222FE" w:rsidRPr="00BC7402" w:rsidRDefault="009C3DE9" w:rsidP="00622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- </w:t>
      </w:r>
      <w:r w:rsidR="00923A7C" w:rsidRPr="00BC7402">
        <w:rPr>
          <w:color w:val="000000"/>
          <w:sz w:val="28"/>
          <w:szCs w:val="28"/>
        </w:rPr>
        <w:t xml:space="preserve"> Возможность формирования на их основе умен</w:t>
      </w:r>
      <w:r w:rsidR="00923A7C" w:rsidRPr="00BC7402">
        <w:rPr>
          <w:color w:val="000000"/>
          <w:sz w:val="28"/>
          <w:szCs w:val="28"/>
        </w:rPr>
        <w:t>ия "чувствовать" окружающий мир</w:t>
      </w:r>
      <w:r w:rsidR="00F40CE5" w:rsidRPr="00BC7402">
        <w:rPr>
          <w:b/>
          <w:bCs/>
          <w:color w:val="000000"/>
          <w:sz w:val="28"/>
          <w:szCs w:val="28"/>
        </w:rPr>
        <w:t xml:space="preserve"> </w:t>
      </w:r>
    </w:p>
    <w:p w:rsidR="00F40CE5" w:rsidRPr="00BC7402" w:rsidRDefault="00F40CE5" w:rsidP="00F40CE5">
      <w:pPr>
        <w:pStyle w:val="c45"/>
        <w:shd w:val="clear" w:color="auto" w:fill="FFFFFF"/>
        <w:spacing w:before="0" w:beforeAutospacing="0" w:after="0" w:afterAutospacing="0" w:line="480" w:lineRule="auto"/>
        <w:rPr>
          <w:b/>
          <w:bCs/>
          <w:color w:val="000000"/>
          <w:sz w:val="28"/>
          <w:szCs w:val="28"/>
        </w:rPr>
      </w:pPr>
      <w:r w:rsidRPr="00BC7402">
        <w:rPr>
          <w:b/>
          <w:bCs/>
          <w:color w:val="000000"/>
          <w:sz w:val="28"/>
          <w:szCs w:val="28"/>
        </w:rPr>
        <w:t>Этапы работы над проектом</w:t>
      </w:r>
    </w:p>
    <w:p w:rsidR="00A26C9A" w:rsidRPr="00BC7402" w:rsidRDefault="00A26C9A" w:rsidP="00A26C9A">
      <w:pPr>
        <w:rPr>
          <w:rFonts w:ascii="Times New Roman" w:hAnsi="Times New Roman" w:cs="Times New Roman"/>
          <w:sz w:val="28"/>
          <w:szCs w:val="28"/>
        </w:rPr>
      </w:pPr>
      <w:r w:rsidRPr="00BC7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Подготовительный этап:</w:t>
      </w:r>
      <w:r w:rsidRPr="00BC7402">
        <w:rPr>
          <w:rFonts w:ascii="Times New Roman" w:hAnsi="Times New Roman" w:cs="Times New Roman"/>
          <w:sz w:val="28"/>
          <w:szCs w:val="28"/>
        </w:rPr>
        <w:t xml:space="preserve"> </w:t>
      </w:r>
      <w:r w:rsidRPr="00BC7402">
        <w:rPr>
          <w:rFonts w:ascii="Times New Roman" w:hAnsi="Times New Roman" w:cs="Times New Roman"/>
          <w:sz w:val="28"/>
          <w:szCs w:val="28"/>
        </w:rPr>
        <w:t xml:space="preserve">Поисково – теоритический. Организационный </w:t>
      </w:r>
    </w:p>
    <w:p w:rsidR="00A26C9A" w:rsidRPr="00BC7402" w:rsidRDefault="00A26C9A" w:rsidP="00A872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>- Изучение научно-педагогичес</w:t>
      </w:r>
      <w:r w:rsidRPr="00BC7402">
        <w:rPr>
          <w:color w:val="000000"/>
          <w:sz w:val="28"/>
          <w:szCs w:val="28"/>
        </w:rPr>
        <w:t>кой литературы влияние устного народного творчества на развитие речи детей 2 – 3 лет.</w:t>
      </w:r>
    </w:p>
    <w:p w:rsidR="00A26C9A" w:rsidRPr="00BC7402" w:rsidRDefault="00A26C9A" w:rsidP="00A872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>- Изучение опыта работы педагог</w:t>
      </w:r>
      <w:r w:rsidRPr="00BC7402">
        <w:rPr>
          <w:color w:val="000000"/>
          <w:sz w:val="28"/>
          <w:szCs w:val="28"/>
        </w:rPr>
        <w:t xml:space="preserve">ов </w:t>
      </w:r>
      <w:r w:rsidRPr="00BC7402">
        <w:rPr>
          <w:color w:val="000000"/>
          <w:sz w:val="28"/>
          <w:szCs w:val="28"/>
        </w:rPr>
        <w:t xml:space="preserve"> в сети Интернет (статьи, метод</w:t>
      </w:r>
      <w:r w:rsidRPr="00BC7402">
        <w:rPr>
          <w:color w:val="000000"/>
          <w:sz w:val="28"/>
          <w:szCs w:val="28"/>
        </w:rPr>
        <w:t>ические разработки</w:t>
      </w:r>
      <w:r w:rsidRPr="00BC7402">
        <w:rPr>
          <w:color w:val="000000"/>
          <w:sz w:val="28"/>
          <w:szCs w:val="28"/>
        </w:rPr>
        <w:t>);</w:t>
      </w:r>
    </w:p>
    <w:p w:rsidR="00A26C9A" w:rsidRPr="00BC7402" w:rsidRDefault="00A26C9A" w:rsidP="00A872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- Подбор и </w:t>
      </w:r>
      <w:r w:rsidRPr="00BC7402">
        <w:rPr>
          <w:color w:val="000000"/>
          <w:sz w:val="28"/>
          <w:szCs w:val="28"/>
        </w:rPr>
        <w:t>создание дидактических пособий</w:t>
      </w:r>
      <w:proofErr w:type="gramStart"/>
      <w:r w:rsidRPr="00BC7402">
        <w:rPr>
          <w:color w:val="000000"/>
          <w:sz w:val="28"/>
          <w:szCs w:val="28"/>
        </w:rPr>
        <w:t xml:space="preserve"> </w:t>
      </w:r>
      <w:r w:rsidRPr="00BC7402">
        <w:rPr>
          <w:color w:val="000000"/>
          <w:sz w:val="28"/>
          <w:szCs w:val="28"/>
        </w:rPr>
        <w:t>;</w:t>
      </w:r>
      <w:proofErr w:type="gramEnd"/>
    </w:p>
    <w:p w:rsidR="00A26C9A" w:rsidRPr="00BC7402" w:rsidRDefault="00A26C9A" w:rsidP="00A872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>- Подготовить наглядно речевой материал: сюжетные картины, предметные картинки.</w:t>
      </w:r>
    </w:p>
    <w:p w:rsidR="00A26C9A" w:rsidRPr="00BC7402" w:rsidRDefault="00A26C9A" w:rsidP="00A872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>- Определить кр</w:t>
      </w:r>
      <w:r w:rsidRPr="00BC7402">
        <w:rPr>
          <w:color w:val="000000"/>
          <w:sz w:val="28"/>
          <w:szCs w:val="28"/>
        </w:rPr>
        <w:t>итерии и уровни развития  речи детей младшего</w:t>
      </w:r>
      <w:r w:rsidRPr="00BC7402">
        <w:rPr>
          <w:color w:val="000000"/>
          <w:sz w:val="28"/>
          <w:szCs w:val="28"/>
        </w:rPr>
        <w:t xml:space="preserve"> возраста;</w:t>
      </w:r>
    </w:p>
    <w:p w:rsidR="00A26C9A" w:rsidRPr="00BC7402" w:rsidRDefault="00A26C9A" w:rsidP="00A26C9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BC7402">
        <w:rPr>
          <w:sz w:val="28"/>
          <w:szCs w:val="28"/>
        </w:rPr>
        <w:t xml:space="preserve"> </w:t>
      </w:r>
      <w:r w:rsidRPr="00BC7402">
        <w:rPr>
          <w:b/>
          <w:sz w:val="28"/>
          <w:szCs w:val="28"/>
        </w:rPr>
        <w:t>О</w:t>
      </w:r>
      <w:r w:rsidRPr="00BC7402">
        <w:rPr>
          <w:b/>
          <w:sz w:val="28"/>
          <w:szCs w:val="28"/>
        </w:rPr>
        <w:t>сновной - практический</w:t>
      </w:r>
    </w:p>
    <w:p w:rsidR="00A26C9A" w:rsidRPr="00BC7402" w:rsidRDefault="00A26C9A" w:rsidP="00A872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>- Разработка перспективного планирования с использованием комплексно-тематического принципа (объединение комплекса различных видов специфических детских деятельностей вокруг единой «темы»; «организующие моменты», «события», «сезонные явления в п</w:t>
      </w:r>
      <w:r w:rsidR="00A872F7" w:rsidRPr="00BC7402">
        <w:rPr>
          <w:color w:val="000000"/>
          <w:sz w:val="28"/>
          <w:szCs w:val="28"/>
        </w:rPr>
        <w:t>рироде», «праздники»</w:t>
      </w:r>
      <w:r w:rsidRPr="00BC7402">
        <w:rPr>
          <w:color w:val="000000"/>
          <w:sz w:val="28"/>
          <w:szCs w:val="28"/>
        </w:rPr>
        <w:t>);</w:t>
      </w:r>
    </w:p>
    <w:p w:rsidR="00A26C9A" w:rsidRPr="00BC7402" w:rsidRDefault="00A26C9A" w:rsidP="00A872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>- Разработка серии конспектов совместной образовательной деятельности по речевому развитию дет</w:t>
      </w:r>
      <w:r w:rsidR="00A872F7" w:rsidRPr="00BC7402">
        <w:rPr>
          <w:color w:val="000000"/>
          <w:sz w:val="28"/>
          <w:szCs w:val="28"/>
        </w:rPr>
        <w:t>ей</w:t>
      </w:r>
      <w:proofErr w:type="gramStart"/>
      <w:r w:rsidR="00A872F7" w:rsidRPr="00BC7402">
        <w:rPr>
          <w:color w:val="000000"/>
          <w:sz w:val="28"/>
          <w:szCs w:val="28"/>
        </w:rPr>
        <w:t xml:space="preserve"> </w:t>
      </w:r>
      <w:r w:rsidRPr="00BC7402">
        <w:rPr>
          <w:color w:val="000000"/>
          <w:sz w:val="28"/>
          <w:szCs w:val="28"/>
        </w:rPr>
        <w:t>;</w:t>
      </w:r>
      <w:proofErr w:type="gramEnd"/>
    </w:p>
    <w:p w:rsidR="00A26C9A" w:rsidRPr="00BC7402" w:rsidRDefault="00A26C9A" w:rsidP="00A872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>- Обогащение методической базы, информационно-методических ресурсов по данной проблеме;</w:t>
      </w:r>
    </w:p>
    <w:p w:rsidR="00A872F7" w:rsidRPr="00BC7402" w:rsidRDefault="00A872F7" w:rsidP="00A872F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BC7402">
        <w:rPr>
          <w:b/>
          <w:color w:val="000000"/>
          <w:sz w:val="28"/>
          <w:szCs w:val="28"/>
        </w:rPr>
        <w:t>Результативный.  Заключительный.</w:t>
      </w:r>
      <w:r w:rsidRPr="00BC7402">
        <w:rPr>
          <w:b/>
          <w:color w:val="000000"/>
          <w:sz w:val="28"/>
          <w:szCs w:val="28"/>
        </w:rPr>
        <w:t xml:space="preserve"> </w:t>
      </w:r>
    </w:p>
    <w:p w:rsidR="00A872F7" w:rsidRPr="00BC7402" w:rsidRDefault="00A872F7" w:rsidP="00A872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>Оформление и пополнение речевого уголка пособиями</w:t>
      </w:r>
    </w:p>
    <w:p w:rsidR="00A872F7" w:rsidRPr="00BC7402" w:rsidRDefault="00A872F7" w:rsidP="00A872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>- Конспекты мероприят</w:t>
      </w:r>
      <w:r w:rsidRPr="00BC7402">
        <w:rPr>
          <w:color w:val="000000"/>
          <w:sz w:val="28"/>
          <w:szCs w:val="28"/>
        </w:rPr>
        <w:t>ий с применениями устного народного творчества.</w:t>
      </w:r>
    </w:p>
    <w:p w:rsidR="00A872F7" w:rsidRPr="00BC7402" w:rsidRDefault="00A872F7" w:rsidP="00A872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C7402">
        <w:rPr>
          <w:sz w:val="28"/>
          <w:szCs w:val="28"/>
        </w:rPr>
        <w:lastRenderedPageBreak/>
        <w:t xml:space="preserve"> </w:t>
      </w:r>
      <w:r w:rsidRPr="00BC7402">
        <w:rPr>
          <w:color w:val="000000"/>
          <w:sz w:val="28"/>
          <w:szCs w:val="28"/>
        </w:rPr>
        <w:t>- Открытые показы занятий для педагогов ДОУ.</w:t>
      </w:r>
    </w:p>
    <w:p w:rsidR="00A872F7" w:rsidRPr="00BC7402" w:rsidRDefault="00A872F7" w:rsidP="00A872F7">
      <w:pPr>
        <w:rPr>
          <w:rFonts w:ascii="Times New Roman" w:hAnsi="Times New Roman" w:cs="Times New Roman"/>
          <w:sz w:val="28"/>
          <w:szCs w:val="28"/>
        </w:rPr>
      </w:pPr>
    </w:p>
    <w:p w:rsidR="00A872F7" w:rsidRPr="00BC7402" w:rsidRDefault="00A872F7" w:rsidP="00A872F7">
      <w:pPr>
        <w:rPr>
          <w:rFonts w:ascii="Times New Roman" w:hAnsi="Times New Roman" w:cs="Times New Roman"/>
          <w:sz w:val="28"/>
          <w:szCs w:val="28"/>
        </w:rPr>
      </w:pPr>
      <w:r w:rsidRPr="00BC7402">
        <w:rPr>
          <w:rFonts w:ascii="Times New Roman" w:hAnsi="Times New Roman" w:cs="Times New Roman"/>
          <w:sz w:val="28"/>
          <w:szCs w:val="28"/>
        </w:rPr>
        <w:t>Перспективный план работы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sz w:val="28"/>
          <w:szCs w:val="28"/>
        </w:rPr>
        <w:t xml:space="preserve">При планировании и организации работы учитываются перспективно календарное планирование по программе «От рождения до школы», а так же индивидуальные и возрастные особенности, интересы и увлечение детей в совместной деятельности </w:t>
      </w:r>
      <w:proofErr w:type="gramStart"/>
      <w:r w:rsidRPr="00BC7402">
        <w:rPr>
          <w:sz w:val="28"/>
          <w:szCs w:val="28"/>
        </w:rPr>
        <w:t>со</w:t>
      </w:r>
      <w:proofErr w:type="gramEnd"/>
      <w:r w:rsidRPr="00BC7402">
        <w:rPr>
          <w:sz w:val="28"/>
          <w:szCs w:val="28"/>
        </w:rPr>
        <w:t xml:space="preserve"> взрослыми.                                                  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sz w:val="28"/>
          <w:szCs w:val="28"/>
        </w:rPr>
        <w:t xml:space="preserve">                                               </w:t>
      </w:r>
      <w:r w:rsidRPr="00BC7402">
        <w:rPr>
          <w:color w:val="000000"/>
          <w:sz w:val="28"/>
          <w:szCs w:val="28"/>
        </w:rPr>
        <w:t>Декабрь</w:t>
      </w:r>
    </w:p>
    <w:p w:rsidR="00A872F7" w:rsidRPr="00BC7402" w:rsidRDefault="00A872F7" w:rsidP="00A872F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Поиск нужного художественного материала Подготовка материала с перечнем художественных произведений для детей раннего возраста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BC7402">
        <w:rPr>
          <w:color w:val="000000"/>
          <w:sz w:val="28"/>
          <w:szCs w:val="28"/>
        </w:rPr>
        <w:t>Потешка</w:t>
      </w:r>
      <w:proofErr w:type="spellEnd"/>
      <w:r w:rsidRPr="00BC7402">
        <w:rPr>
          <w:color w:val="000000"/>
          <w:sz w:val="28"/>
          <w:szCs w:val="28"/>
        </w:rPr>
        <w:t xml:space="preserve"> «Ладушки»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«Водичка, умой мое личико»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>Разучивание потешки «Наши уточки с утра»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 Пальчиковая игра «</w:t>
      </w:r>
      <w:proofErr w:type="gramStart"/>
      <w:r w:rsidRPr="00BC7402">
        <w:rPr>
          <w:color w:val="000000"/>
          <w:sz w:val="28"/>
          <w:szCs w:val="28"/>
        </w:rPr>
        <w:t>Сорока-белобока</w:t>
      </w:r>
      <w:proofErr w:type="gramEnd"/>
      <w:r w:rsidRPr="00BC7402">
        <w:rPr>
          <w:color w:val="000000"/>
          <w:sz w:val="28"/>
          <w:szCs w:val="28"/>
        </w:rPr>
        <w:t>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Показ магнитного театра «Курочка ряба»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                                                              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872F7" w:rsidRPr="00BC7402" w:rsidRDefault="00A872F7" w:rsidP="00A872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872F7" w:rsidRPr="00BC7402" w:rsidRDefault="00A872F7" w:rsidP="00A872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                                                               Январь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 Подбор иллюстрированного материала к </w:t>
      </w:r>
      <w:proofErr w:type="spellStart"/>
      <w:r w:rsidRPr="00BC7402">
        <w:rPr>
          <w:color w:val="000000"/>
          <w:sz w:val="28"/>
          <w:szCs w:val="28"/>
        </w:rPr>
        <w:t>потешкам</w:t>
      </w:r>
      <w:proofErr w:type="spellEnd"/>
      <w:r w:rsidRPr="00BC7402">
        <w:rPr>
          <w:color w:val="000000"/>
          <w:sz w:val="28"/>
          <w:szCs w:val="28"/>
        </w:rPr>
        <w:t xml:space="preserve"> и сказкам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Знакомство с потешками «Пошел котик на </w:t>
      </w:r>
      <w:proofErr w:type="spellStart"/>
      <w:r w:rsidRPr="00BC7402">
        <w:rPr>
          <w:color w:val="000000"/>
          <w:sz w:val="28"/>
          <w:szCs w:val="28"/>
        </w:rPr>
        <w:t>торжок</w:t>
      </w:r>
      <w:proofErr w:type="spellEnd"/>
      <w:r w:rsidRPr="00BC7402">
        <w:rPr>
          <w:color w:val="000000"/>
          <w:sz w:val="28"/>
          <w:szCs w:val="28"/>
        </w:rPr>
        <w:t>»,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 Игра «Зайка серенький сидит»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Игра «Наседка и цыплята»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«Ой ты, </w:t>
      </w:r>
      <w:proofErr w:type="spellStart"/>
      <w:r w:rsidRPr="00BC7402">
        <w:rPr>
          <w:color w:val="000000"/>
          <w:sz w:val="28"/>
          <w:szCs w:val="28"/>
        </w:rPr>
        <w:t>заюшка</w:t>
      </w:r>
      <w:proofErr w:type="spellEnd"/>
      <w:r w:rsidRPr="00BC7402">
        <w:rPr>
          <w:color w:val="000000"/>
          <w:sz w:val="28"/>
          <w:szCs w:val="28"/>
        </w:rPr>
        <w:t xml:space="preserve"> пострел»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Рассказывание сказки «Репка»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872F7" w:rsidRPr="00BC7402" w:rsidRDefault="00A872F7" w:rsidP="00A872F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872F7" w:rsidRPr="00BC7402" w:rsidRDefault="00A872F7" w:rsidP="00A872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                                                                Февраль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«Прилетели </w:t>
      </w:r>
      <w:proofErr w:type="gramStart"/>
      <w:r w:rsidRPr="00BC7402">
        <w:rPr>
          <w:color w:val="000000"/>
          <w:sz w:val="28"/>
          <w:szCs w:val="28"/>
        </w:rPr>
        <w:t>гули</w:t>
      </w:r>
      <w:proofErr w:type="gramEnd"/>
      <w:r w:rsidRPr="00BC7402">
        <w:rPr>
          <w:color w:val="000000"/>
          <w:sz w:val="28"/>
          <w:szCs w:val="28"/>
        </w:rPr>
        <w:t xml:space="preserve">» пальчиковые 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Подготовка атрибутов к театрализованной игре «Репка»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Театрализованная игра «Репка»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Загадки о животных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 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                                                                    Март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 Разучивание потешки «Наша Маша маленькая»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Сказка «Маша и медведь»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Игровая ситуация «Укладываем куклу спать» (колыбельная «Баю, баю, баю, бай…»)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Консультация «Фольклор в речевом развитии ребенка» 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lastRenderedPageBreak/>
        <w:t>Кукольный театр «Маша и медведь»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872F7" w:rsidRPr="00BC7402" w:rsidRDefault="00A872F7" w:rsidP="00A872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BC7402">
        <w:rPr>
          <w:rFonts w:ascii="Times New Roman" w:hAnsi="Times New Roman" w:cs="Times New Roman"/>
          <w:color w:val="000000"/>
          <w:sz w:val="28"/>
          <w:szCs w:val="28"/>
        </w:rPr>
        <w:t>Апрель</w:t>
      </w:r>
    </w:p>
    <w:p w:rsidR="00A872F7" w:rsidRPr="00BC7402" w:rsidRDefault="00A872F7" w:rsidP="00A872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hAnsi="Times New Roman" w:cs="Times New Roman"/>
          <w:color w:val="000000"/>
          <w:sz w:val="28"/>
          <w:szCs w:val="28"/>
        </w:rPr>
        <w:t>Знакомство со сказкой «Теремок»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872F7" w:rsidRPr="00BC7402" w:rsidRDefault="00A872F7" w:rsidP="00A872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 </w:t>
      </w:r>
      <w:r w:rsidRPr="00BC740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сказку»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C740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из какой сказки герой?»</w:t>
      </w: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Слушание колыбельной «Баю-бай, баю-бай, ты собачка не лай»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Консультация для родителей «Использование потешек в развитии речи детей раннего возраста»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Театрализация сказки «Теремок»</w:t>
      </w:r>
    </w:p>
    <w:p w:rsidR="00A872F7" w:rsidRPr="00BC7402" w:rsidRDefault="00A872F7" w:rsidP="00A872F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872F7" w:rsidRPr="00BC7402" w:rsidRDefault="00A872F7" w:rsidP="00A872F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872F7" w:rsidRPr="00BC7402" w:rsidRDefault="00A872F7" w:rsidP="00A872F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Май</w:t>
      </w:r>
    </w:p>
    <w:p w:rsidR="00A872F7" w:rsidRPr="00BC7402" w:rsidRDefault="00A872F7" w:rsidP="00A872F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Слушание потешки «Травка-муравка»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>Отгадывание загадок о домашних животных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r w:rsidRPr="00BC7402">
        <w:rPr>
          <w:color w:val="000000"/>
          <w:sz w:val="28"/>
          <w:szCs w:val="28"/>
        </w:rPr>
        <w:t xml:space="preserve">Разучивание </w:t>
      </w:r>
      <w:proofErr w:type="spellStart"/>
      <w:r w:rsidRPr="00BC7402">
        <w:rPr>
          <w:color w:val="000000"/>
          <w:sz w:val="28"/>
          <w:szCs w:val="28"/>
        </w:rPr>
        <w:t>закличек</w:t>
      </w:r>
      <w:proofErr w:type="spellEnd"/>
      <w:r w:rsidRPr="00BC7402">
        <w:rPr>
          <w:color w:val="000000"/>
          <w:sz w:val="28"/>
          <w:szCs w:val="28"/>
        </w:rPr>
        <w:t xml:space="preserve"> «Дождик, дождик, веселей»; «Солнышко-ведрышко»</w:t>
      </w:r>
      <w:r w:rsidRPr="00BC7402">
        <w:rPr>
          <w:sz w:val="28"/>
          <w:szCs w:val="28"/>
        </w:rPr>
        <w:t xml:space="preserve"> </w:t>
      </w:r>
      <w:r w:rsidRPr="00BC7402">
        <w:rPr>
          <w:color w:val="000000"/>
          <w:sz w:val="28"/>
          <w:szCs w:val="28"/>
        </w:rPr>
        <w:t>Народная игра «Карусели»</w:t>
      </w:r>
    </w:p>
    <w:p w:rsidR="00A872F7" w:rsidRPr="00BC7402" w:rsidRDefault="00A872F7" w:rsidP="00A872F7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BC7402">
        <w:rPr>
          <w:color w:val="000000"/>
          <w:sz w:val="28"/>
          <w:szCs w:val="28"/>
        </w:rPr>
        <w:t>Индивидуальные консультации с родителями  Проведение досуга «Как у наших у </w:t>
      </w:r>
      <w:r w:rsidRPr="00BC7402">
        <w:rPr>
          <w:color w:val="000000"/>
          <w:sz w:val="28"/>
          <w:szCs w:val="28"/>
        </w:rPr>
        <w:br/>
        <w:t>ворот…» песенки, потешки, хороводные игры</w:t>
      </w:r>
      <w:proofErr w:type="gramEnd"/>
    </w:p>
    <w:p w:rsidR="00A872F7" w:rsidRPr="00BC7402" w:rsidRDefault="00A872F7" w:rsidP="00A8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2F7" w:rsidRPr="00BC7402" w:rsidRDefault="00A872F7" w:rsidP="00A8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E5" w:rsidRPr="00F40CE5" w:rsidRDefault="00A872F7" w:rsidP="00A87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F40CE5" w:rsidRPr="00F40C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Литература</w:t>
      </w:r>
      <w:r w:rsidR="00F40CE5" w:rsidRPr="00F40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2FE" w:rsidRPr="00BC7402" w:rsidRDefault="00F40CE5" w:rsidP="00A872F7">
      <w:pPr>
        <w:numPr>
          <w:ilvl w:val="0"/>
          <w:numId w:val="9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Аким Я. Л., Берестов В. Д., Барто А. Л., изд. Самовар,2014г. С. 1-192</w:t>
      </w:r>
      <w:r w:rsidR="006222FE" w:rsidRPr="00BC7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222FE" w:rsidRPr="00BC7402" w:rsidRDefault="006222FE" w:rsidP="00A872F7">
      <w:pPr>
        <w:numPr>
          <w:ilvl w:val="0"/>
          <w:numId w:val="9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рождения до школы. Примерная основная общеобразовательная программа дошкольного образования / Под ред. Н. Е. Вераксы., Т. С. Комаровой., М. А. Васильевой. – 3-е изд. </w:t>
      </w:r>
      <w:proofErr w:type="spellStart"/>
      <w:r w:rsidRPr="00BC7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BC7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доп.- М.:МОЗАИКА </w:t>
      </w:r>
      <w:proofErr w:type="gramStart"/>
      <w:r w:rsidRPr="00BC7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Pr="00BC7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ИНТЕЗ, 2012.</w:t>
      </w:r>
    </w:p>
    <w:p w:rsidR="006222FE" w:rsidRPr="00BC7402" w:rsidRDefault="00F40CE5" w:rsidP="00A872F7">
      <w:pPr>
        <w:numPr>
          <w:ilvl w:val="0"/>
          <w:numId w:val="9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Князева О. Л., </w:t>
      </w:r>
      <w:proofErr w:type="spellStart"/>
      <w:r w:rsidRPr="00F40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Маханева</w:t>
      </w:r>
      <w:proofErr w:type="spellEnd"/>
      <w:r w:rsidRPr="00F40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Д. </w:t>
      </w:r>
      <w:r w:rsidRPr="00F40C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«Приобщение </w:t>
      </w:r>
      <w:r w:rsidRPr="00F40CE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детей к истокам</w:t>
      </w:r>
      <w:r w:rsidRPr="00F40CE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40CE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русской народной культуры</w:t>
      </w:r>
      <w:r w:rsidRPr="00F40C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40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Программа. Учебно-методическое пособие. СПБ. </w:t>
      </w:r>
      <w:proofErr w:type="gramStart"/>
      <w:r w:rsidRPr="00F40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:Д</w:t>
      </w:r>
      <w:proofErr w:type="gramEnd"/>
      <w:r w:rsidRPr="00F40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етство-Пресс,2004. С. 304</w:t>
      </w:r>
    </w:p>
    <w:p w:rsidR="00F40CE5" w:rsidRPr="00F40CE5" w:rsidRDefault="00F40CE5" w:rsidP="00BC7402">
      <w:pPr>
        <w:numPr>
          <w:ilvl w:val="0"/>
          <w:numId w:val="9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Хрестоматия для дошкольников» </w:t>
      </w:r>
      <w:r w:rsidRPr="00F40C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«Русские </w:t>
      </w:r>
      <w:r w:rsidRPr="00F40CE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народные песенки</w:t>
      </w:r>
      <w:r w:rsidRPr="00F40C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потешки»</w:t>
      </w:r>
      <w:r w:rsidRPr="00F40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- 1-ое издание М., АСТ,1998г. С9-17;</w:t>
      </w:r>
    </w:p>
    <w:p w:rsidR="00F40CE5" w:rsidRPr="00F40CE5" w:rsidRDefault="00F40CE5" w:rsidP="00F40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6199" w:rsidRPr="00BC7402" w:rsidRDefault="00926199" w:rsidP="009C3D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5359A" w:rsidRPr="00BC7402" w:rsidRDefault="00D5359A">
      <w:pPr>
        <w:rPr>
          <w:rFonts w:ascii="Times New Roman" w:hAnsi="Times New Roman" w:cs="Times New Roman"/>
          <w:sz w:val="28"/>
          <w:szCs w:val="28"/>
        </w:rPr>
      </w:pPr>
    </w:p>
    <w:sectPr w:rsidR="00D5359A" w:rsidRPr="00BC7402" w:rsidSect="00BC74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6389"/>
    <w:multiLevelType w:val="multilevel"/>
    <w:tmpl w:val="86BE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96A61"/>
    <w:multiLevelType w:val="multilevel"/>
    <w:tmpl w:val="CC62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46257"/>
    <w:multiLevelType w:val="multilevel"/>
    <w:tmpl w:val="DB8E7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EB63D0"/>
    <w:multiLevelType w:val="multilevel"/>
    <w:tmpl w:val="F1D0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C77FDA"/>
    <w:multiLevelType w:val="multilevel"/>
    <w:tmpl w:val="4F82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182015"/>
    <w:multiLevelType w:val="multilevel"/>
    <w:tmpl w:val="F3B618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6869F5"/>
    <w:multiLevelType w:val="multilevel"/>
    <w:tmpl w:val="73120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C14BAE"/>
    <w:multiLevelType w:val="multilevel"/>
    <w:tmpl w:val="51D2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CF68F7"/>
    <w:multiLevelType w:val="hybridMultilevel"/>
    <w:tmpl w:val="31249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35DEF"/>
    <w:multiLevelType w:val="multilevel"/>
    <w:tmpl w:val="BA8AB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BC6F16"/>
    <w:multiLevelType w:val="multilevel"/>
    <w:tmpl w:val="BA4C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D2"/>
    <w:rsid w:val="002A2FD2"/>
    <w:rsid w:val="006222FE"/>
    <w:rsid w:val="00923A7C"/>
    <w:rsid w:val="00926199"/>
    <w:rsid w:val="009C3DE9"/>
    <w:rsid w:val="00A26C9A"/>
    <w:rsid w:val="00A872F7"/>
    <w:rsid w:val="00BC7402"/>
    <w:rsid w:val="00BF1CD0"/>
    <w:rsid w:val="00D5359A"/>
    <w:rsid w:val="00F40CE5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3D4"/>
    <w:rPr>
      <w:b/>
      <w:bCs/>
    </w:rPr>
  </w:style>
  <w:style w:type="paragraph" w:customStyle="1" w:styleId="c45">
    <w:name w:val="c45"/>
    <w:basedOn w:val="a"/>
    <w:rsid w:val="00F4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3D4"/>
    <w:rPr>
      <w:b/>
      <w:bCs/>
    </w:rPr>
  </w:style>
  <w:style w:type="paragraph" w:customStyle="1" w:styleId="c45">
    <w:name w:val="c45"/>
    <w:basedOn w:val="a"/>
    <w:rsid w:val="00F4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2022-06-16T14:11:00Z</dcterms:created>
  <dcterms:modified xsi:type="dcterms:W3CDTF">2022-06-16T15:51:00Z</dcterms:modified>
</cp:coreProperties>
</file>