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  <w:r w:rsidRPr="000061B3"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  <w:t>Конспект организованной образовательной деятельности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>«Зайка в гости к нам пришёл»</w:t>
      </w: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97815" w:rsidRDefault="00A97815" w:rsidP="00A978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 xml:space="preserve">                                                                    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Автор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 xml:space="preserve"> </w:t>
      </w: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Орлова. Н.А.</w:t>
      </w:r>
      <w:r w:rsidRPr="000061B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</w:p>
    <w:p w:rsidR="00A97815" w:rsidRPr="000061B3" w:rsidRDefault="00A97815" w:rsidP="00A978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    </w:t>
      </w:r>
      <w:r w:rsidRPr="003D2BE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воспитатель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</w:t>
      </w:r>
    </w:p>
    <w:p w:rsidR="00A97815" w:rsidRPr="000061B3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</w:t>
      </w: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97815" w:rsidRDefault="00A97815" w:rsidP="00A978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. Бичура</w:t>
      </w:r>
    </w:p>
    <w:p w:rsidR="00A97815" w:rsidRPr="00D15778" w:rsidRDefault="00A97815" w:rsidP="00A97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2022 </w:t>
      </w:r>
      <w:r w:rsidRPr="000061B3">
        <w:rPr>
          <w:rFonts w:ascii="Times New Roman" w:eastAsia="Times New Roman" w:hAnsi="Times New Roman" w:cs="Times New Roman"/>
          <w:bCs/>
          <w:iCs/>
          <w:color w:val="444444"/>
          <w:sz w:val="28"/>
        </w:rPr>
        <w:t>г</w:t>
      </w:r>
    </w:p>
    <w:p w:rsidR="00A97815" w:rsidRDefault="00A97815" w:rsidP="00A9781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Итоговое занятие в первой младшей группе  «Зайка в гости к нам пришел»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Интеграция образовательных областей:  познание, коммуникация, социализация,</w:t>
      </w:r>
      <w:r w:rsidR="001C071E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художественное творчество.</w:t>
      </w:r>
    </w:p>
    <w:p w:rsidR="00F950E7" w:rsidRPr="00A97815" w:rsidRDefault="00AD7879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F950E7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формирования коммуникации, поведенческой культуры и активизировать речь детей.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познавательный интерес;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названия некоторых овощей;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названия частей тела зайчика, понятия 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короткий. 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коммуникативные навыки;</w:t>
      </w:r>
    </w:p>
    <w:p w:rsidR="00F950E7" w:rsidRPr="00A97815" w:rsidRDefault="00F950E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о диких животных (зайце, о его внешнем </w:t>
      </w:r>
      <w:r w:rsidRPr="00A978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 и образе жизни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внимание и память;</w:t>
      </w:r>
      <w:bookmarkStart w:id="0" w:name="_GoBack"/>
      <w:bookmarkEnd w:id="0"/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речь детей;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 рук;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артикуляционный аппарат.</w:t>
      </w:r>
    </w:p>
    <w:p w:rsidR="00E23697" w:rsidRPr="00A97815" w:rsidRDefault="00F950E7" w:rsidP="00A97815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доброжелательное отношение к окружающим.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Организация  предметно — развивающей среды, оборудование  и материалы:</w:t>
      </w:r>
    </w:p>
    <w:p w:rsidR="00E23697" w:rsidRPr="00A97815" w:rsidRDefault="001C071E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потребуются игрушечный заяц, муляжи овощей: (капуста, морковка)  жёлтая акварельная  краска,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палочки</w:t>
      </w: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поролоновыми наконечниками,  ватман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влажные салфетки для каждого ребенка</w:t>
      </w: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зеркало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занятия: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Организационный момент.</w:t>
      </w:r>
    </w:p>
    <w:p w:rsidR="00E23697" w:rsidRPr="00A97815" w:rsidRDefault="001C071E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Дети стоят полукругом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3697" w:rsidRPr="00A97815" w:rsidRDefault="001C071E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Сюрпризный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момент.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Воспитатель. Ребята, посмотрите, кто к нам в гости пришёл?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Дети. Зайка.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Основная часть.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Воспитатель. Иду я сегодня в детский сад и вижу: на скамейки сидит  зайка и плачет. Жалко мне стало его, взяла я его с собой и принесла сюда.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(Вынимает  мягкую игрушку.) Вам, наверное, его тоже жалко. Покажите, как мы жалеем зайку. (Дети гладят  игрушку по голове, обнимают.)</w:t>
      </w:r>
      <w:proofErr w:type="gramStart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,а</w:t>
      </w:r>
      <w:proofErr w:type="gramEnd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его утешим и расскажем ему стихотворение: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Зайку бросила хозяйка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дождем остался зайка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скамейки слезть не смог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до ниточки промок</w:t>
      </w:r>
    </w:p>
    <w:p w:rsidR="008F1F4D" w:rsidRPr="00A97815" w:rsidRDefault="001C071E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E23697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Зайчику понравилось, что вы</w:t>
      </w: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нем стихотворение знаете.</w:t>
      </w:r>
    </w:p>
    <w:p w:rsidR="002C749F" w:rsidRPr="00A97815" w:rsidRDefault="008F1F4D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 </w:t>
      </w:r>
      <w:r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зайка какой</w:t>
      </w:r>
      <w:r w:rsidRPr="00E77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(Беленький, пушистенький, ушки длинненькие, хвостик коротенький)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2C749F"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зайчик хочет узнать, все ли вы знаете о нем?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</w:t>
      </w:r>
      <w:proofErr w:type="gramStart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где у него голова? Вот голова! (Сопровождает свои слова показом частей  тела игрушки.) Она круглая, давай рукой обведем голову зайки.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(Берет руку ребенка и обводит голову игрушки.) Голова у зайки круглая. А это что? (Показывает)</w:t>
      </w:r>
      <w:proofErr w:type="gramStart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 уши. Проведите рукой по уху. Оно какое ухо?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Ребенок. Длинное.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Воспитатель. Одно ухо, другое ухо- 2уха. Где у зайки глазки? Вот они. Какие веселые у него глазки. Покажите носик. Потрогайте, какой он гладкий и круглый.  Что еще есть у зайки? (Показывает на хвост)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отвечают.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Правильно, хвостик! Маленький, беленький, пушистый. Где же лапки? Вот  лапки: у зайки четыре лапки. (Считает). Посмотрите, какие у него задние лапки: большие, сильные. Прыг- скок! Прыг-скок! Вот как весело прыгает зайка! ( Показывает с помощью игрушки.) </w:t>
      </w:r>
    </w:p>
    <w:p w:rsidR="008F1F4D" w:rsidRPr="00A97815" w:rsidRDefault="008F1F4D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 </w:t>
      </w:r>
      <w:r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зайка дрожит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Наверное, он замерз.</w:t>
      </w:r>
    </w:p>
    <w:p w:rsidR="00E23697" w:rsidRPr="00A97815" w:rsidRDefault="008F1F4D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покажем зайчику как согреться.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подвижная игра «Зайка  серенький  сидит»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Вместе с воспитателем дети выполняют движения, соответствующие словам стихотворения.)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серенький сидит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ушами шевелит.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ушами шевелит.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сидеть,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лапочки погреть.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  так, вот так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лапочки погреть.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стоять,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зайке поскакать.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зайке  поскакать.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C749F" w:rsidRPr="00A97815" w:rsidRDefault="00E2369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молодцы!!!</w:t>
      </w:r>
      <w:r w:rsidR="002C749F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 ребята, </w:t>
      </w:r>
      <w:r w:rsidR="002C749F"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зайка согрелся</w:t>
      </w:r>
      <w:r w:rsidR="002C749F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теперь, надо </w:t>
      </w:r>
      <w:r w:rsidR="002C749F"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зайку покормить</w:t>
      </w:r>
      <w:r w:rsidR="002C749F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Смотрим картинки. Что 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 </w:t>
      </w:r>
      <w:r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749F" w:rsidRPr="00A97815" w:rsidRDefault="002C749F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морковку, капусту.</w:t>
      </w:r>
    </w:p>
    <w:p w:rsidR="00F950E7" w:rsidRPr="00A97815" w:rsidRDefault="002C749F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посмотрите, что у меня есть. В коробочке капуста, морковка. Какого цвета капуста, морковка</w:t>
      </w:r>
      <w:r w:rsidR="00F950E7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F950E7" w:rsidRPr="00A97815" w:rsidRDefault="00F950E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Приготовим салатик </w:t>
      </w:r>
      <w:r w:rsidRPr="00E77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E776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зайки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</w:t>
      </w:r>
      <w:proofErr w:type="spell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капустки</w:t>
      </w:r>
      <w:proofErr w:type="spell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морковки.</w:t>
      </w:r>
    </w:p>
    <w:p w:rsidR="00F950E7" w:rsidRPr="00A97815" w:rsidRDefault="00F950E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 для развития речи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капусту рубим, рубим, рубим, рубим.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режем, режем, режем, режем.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солим, солим, солим, солим.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мнем, мнем, мнем, мнем</w:t>
      </w:r>
    </w:p>
    <w:p w:rsidR="00F950E7" w:rsidRPr="00A97815" w:rsidRDefault="00F950E7" w:rsidP="00A97815">
      <w:pPr>
        <w:shd w:val="clear" w:color="auto" w:fill="FFFFFF"/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морковку трём, трём, трём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F950E7" w:rsidRPr="00A97815" w:rsidRDefault="00F950E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Вот какой у нас салатик, получился! </w:t>
      </w:r>
      <w:r w:rsidRPr="00A97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мисочку)</w:t>
      </w:r>
    </w:p>
    <w:p w:rsidR="00E23697" w:rsidRPr="00A97815" w:rsidRDefault="00F950E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Зайка кушает салатик</w:t>
      </w:r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Хрум</w:t>
      </w:r>
      <w:proofErr w:type="spellEnd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хрум</w:t>
      </w:r>
      <w:proofErr w:type="spellEnd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Хрум</w:t>
      </w:r>
      <w:proofErr w:type="spellEnd"/>
      <w:r w:rsidR="00747329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47329" w:rsidRPr="00A97815" w:rsidRDefault="00747329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как солнечно стало в группе даже солнышко обрадовалось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такие молодцы. Обогрели, накормили зайчика. Пока зайка кушает наш салат, солнышко хочет с вами поиграть в солнечного зайчика. Смотрите солнечный зайчик, ловите его скорей.</w:t>
      </w:r>
    </w:p>
    <w:p w:rsidR="007743D6" w:rsidRPr="00A97815" w:rsidRDefault="00747329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скачут побегайчики, солнечные зайчики</w:t>
      </w:r>
      <w:r w:rsidR="007743D6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зовём их не идут, </w:t>
      </w:r>
      <w:proofErr w:type="gramStart"/>
      <w:r w:rsidR="007743D6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тут и нет</w:t>
      </w:r>
      <w:proofErr w:type="gramEnd"/>
      <w:r w:rsidR="007743D6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тут. Где же зайчики</w:t>
      </w:r>
      <w:r w:rsidR="007743D6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?</w:t>
      </w:r>
    </w:p>
    <w:p w:rsidR="00747329" w:rsidRPr="00A97815" w:rsidRDefault="007743D6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ушли</w:t>
      </w:r>
    </w:p>
    <w:p w:rsidR="007743D6" w:rsidRPr="00A97815" w:rsidRDefault="007743D6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Вы, 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где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не нашли? Ребята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нарисуем нашему зайчику в подарок много солнечных зайчиков. Какого цвета будут солнечные зайчики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? 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рисуют солнечных зайчиков).</w:t>
      </w:r>
    </w:p>
    <w:p w:rsidR="007743D6" w:rsidRPr="00A97815" w:rsidRDefault="007743D6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 ребята, я </w:t>
      </w:r>
      <w:proofErr w:type="gramStart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солнечные зайчики очень понравились зайчику.</w:t>
      </w:r>
    </w:p>
    <w:p w:rsidR="007743D6" w:rsidRPr="00A97815" w:rsidRDefault="007743D6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3697" w:rsidRPr="00A97815" w:rsidRDefault="00D51D35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proofErr w:type="gramStart"/>
      <w:r w:rsidRPr="00D51D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697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E23697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к нам сегодня приходил в </w:t>
      </w:r>
      <w:r w:rsidR="00E23697" w:rsidRPr="00D51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="00E23697"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697" w:rsidRPr="00A97815" w:rsidRDefault="00E23697" w:rsidP="00A97815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его угощали? Мы согрели </w:t>
      </w:r>
      <w:r w:rsidRPr="00D51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зайку</w:t>
      </w:r>
      <w:r w:rsidRPr="00A97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 нам сказал спасибо и попрощался с нами.</w:t>
      </w:r>
    </w:p>
    <w:p w:rsidR="00983E2D" w:rsidRPr="00A97815" w:rsidRDefault="00983E2D" w:rsidP="00A9781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983E2D" w:rsidRPr="00A9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97"/>
    <w:rsid w:val="0005104C"/>
    <w:rsid w:val="001C071E"/>
    <w:rsid w:val="002C749F"/>
    <w:rsid w:val="00747329"/>
    <w:rsid w:val="007743D6"/>
    <w:rsid w:val="008F1F4D"/>
    <w:rsid w:val="00983E2D"/>
    <w:rsid w:val="00A97815"/>
    <w:rsid w:val="00AD7879"/>
    <w:rsid w:val="00D51D35"/>
    <w:rsid w:val="00E23697"/>
    <w:rsid w:val="00E77600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2022-05-11T12:40:00Z</dcterms:created>
  <dcterms:modified xsi:type="dcterms:W3CDTF">2022-06-16T16:20:00Z</dcterms:modified>
</cp:coreProperties>
</file>