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образование «Бичурский район»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Муниципальное бюджетное дошкольное образовательное учреждение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Детский сад «Подснежник»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  <w:r w:rsidRPr="000061B3"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  <w:t>Конспект организованной образовательной деятельности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56"/>
          <w:szCs w:val="56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>«Зайка в гости к нам пришёл»</w:t>
      </w: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</w:pPr>
    </w:p>
    <w:p w:rsidR="00A97815" w:rsidRDefault="00A97815" w:rsidP="00A97815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 xml:space="preserve">                                                                    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Автор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40"/>
          <w:szCs w:val="40"/>
        </w:rPr>
        <w:t>:</w:t>
      </w:r>
      <w:r>
        <w:rPr>
          <w:rFonts w:ascii="Times New Roman" w:eastAsia="Times New Roman" w:hAnsi="Times New Roman" w:cs="Times New Roman"/>
          <w:b/>
          <w:bCs/>
          <w:iCs/>
          <w:color w:val="444444"/>
          <w:sz w:val="40"/>
          <w:szCs w:val="40"/>
        </w:rPr>
        <w:t xml:space="preserve"> </w:t>
      </w: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Орлова. Н.А.</w:t>
      </w:r>
      <w:r w:rsidRPr="000061B3"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</w:t>
      </w:r>
    </w:p>
    <w:p w:rsidR="00A97815" w:rsidRPr="000061B3" w:rsidRDefault="00A97815" w:rsidP="00A9781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Cs/>
          <w:color w:val="444444"/>
          <w:sz w:val="28"/>
          <w:szCs w:val="28"/>
        </w:rPr>
        <w:t xml:space="preserve">                                                                                                           </w:t>
      </w:r>
      <w:r w:rsidRPr="003D2BE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>воспитатель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  <w:t xml:space="preserve">                                                                                    </w:t>
      </w:r>
    </w:p>
    <w:p w:rsidR="00A97815" w:rsidRPr="000061B3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</w:t>
      </w: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</w:p>
    <w:p w:rsidR="00A97815" w:rsidRDefault="00A97815" w:rsidP="00A97815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444444"/>
          <w:sz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с</w:t>
      </w:r>
      <w:proofErr w:type="gramEnd"/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>. Бичура</w:t>
      </w:r>
    </w:p>
    <w:p w:rsidR="00A97815" w:rsidRPr="00D15778" w:rsidRDefault="00A97815" w:rsidP="00A978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444444"/>
          <w:sz w:val="28"/>
        </w:rPr>
        <w:t xml:space="preserve"> 2022 </w:t>
      </w:r>
      <w:r w:rsidRPr="000061B3">
        <w:rPr>
          <w:rFonts w:ascii="Times New Roman" w:eastAsia="Times New Roman" w:hAnsi="Times New Roman" w:cs="Times New Roman"/>
          <w:bCs/>
          <w:iCs/>
          <w:color w:val="444444"/>
          <w:sz w:val="28"/>
        </w:rPr>
        <w:t>г</w:t>
      </w:r>
    </w:p>
    <w:p w:rsidR="00A97815" w:rsidRDefault="00A97815" w:rsidP="00A97815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Итоговое занятие в первой младшей группе  «Зайка в гости к нам пришел»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Интеграция образовательных областей:  познание, коммуникация, социализация,</w:t>
      </w:r>
      <w:r w:rsidR="001C071E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художественное творчество.</w:t>
      </w:r>
    </w:p>
    <w:p w:rsidR="00F950E7" w:rsidRPr="00A97815" w:rsidRDefault="00AD7879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  <w:r w:rsidR="00F950E7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Создать условия для формирования коммуникации, поведенческой культуры и активизировать речь детей.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познавательный интерес;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названия некоторых овощей;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закрепить названия частей тела зайчика, понятия 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длинный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короткий. 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коммуникативные навыки;</w:t>
      </w:r>
    </w:p>
    <w:p w:rsidR="00F950E7" w:rsidRPr="00A97815" w:rsidRDefault="00F950E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формировать представление о диких животных (зайце, о его внешнем </w:t>
      </w:r>
      <w:r w:rsidRPr="00A9781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виде и образе жизни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внимание и память;</w:t>
      </w:r>
      <w:bookmarkStart w:id="0" w:name="_GoBack"/>
      <w:bookmarkEnd w:id="0"/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активизировать речь детей;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мелкую моторику рук;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артикуляционный аппарат.</w:t>
      </w:r>
    </w:p>
    <w:p w:rsidR="00E23697" w:rsidRPr="00A97815" w:rsidRDefault="00F950E7" w:rsidP="00A97815">
      <w:pPr>
        <w:shd w:val="clear" w:color="auto" w:fill="FFFFFF"/>
        <w:spacing w:before="225" w:after="225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Воспитывать доброжелательное отношение к окружающим.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Организация  предметно — развивающей среды, оборудование  и материалы:</w:t>
      </w:r>
    </w:p>
    <w:p w:rsidR="00E23697" w:rsidRPr="00A97815" w:rsidRDefault="001C071E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потребуются игрушечный заяц, муляжи овощей: (капуста, морковка)  жёлтая акварельная  краска,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палочки</w:t>
      </w: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 поролоновыми наконечниками,  ватман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влажные салфетки для каждого ребенка</w:t>
      </w: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зеркало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Ход занятия: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Организационный момент.</w:t>
      </w:r>
    </w:p>
    <w:p w:rsidR="00E23697" w:rsidRPr="00A97815" w:rsidRDefault="001C071E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Дети стоят полукругом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E23697" w:rsidRPr="00A97815" w:rsidRDefault="001C071E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Сюрпризный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момент.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Воспитатель. Ребята, посмотрите, кто к нам в гости пришёл?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Дети. Зайка.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Основная часть.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Воспитатель. Иду я сегодня в детский сад и вижу: на скамейки сидит  зайка и плачет. Жалко мне стало его, взяла я его с собой и принесла сюда.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(Вынимает  мягкую игрушку.) Вам, наверное, его тоже жалко. Покажите, как мы жалеем зайку. (Дети гладят  игрушку по голове, обнимают.)</w:t>
      </w:r>
      <w:proofErr w:type="gramStart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,а</w:t>
      </w:r>
      <w:proofErr w:type="gramEnd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давайте его утешим и расскажем ему стихотворение: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Зайку бросила хозяйка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 дождем остался зайка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 скамейки слезть не смог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Весь до ниточки промок</w:t>
      </w:r>
    </w:p>
    <w:p w:rsidR="008F1F4D" w:rsidRPr="00A97815" w:rsidRDefault="001C071E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Воспитатель: </w:t>
      </w:r>
      <w:r w:rsidR="00E23697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Зайчику понравилось, что вы</w:t>
      </w: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 нем стихотворение знаете.</w:t>
      </w:r>
    </w:p>
    <w:p w:rsidR="002C749F" w:rsidRPr="00A97815" w:rsidRDefault="008F1F4D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Воспитатель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 </w:t>
      </w:r>
      <w:r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какой</w:t>
      </w:r>
      <w:r w:rsidRPr="00E7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78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(Беленький, пушистенький, ушки длинненькие, хвостик коротенький)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2C749F"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зайчик хочет узнать, все ли вы знаете о нем?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Воспитатель</w:t>
      </w:r>
      <w:proofErr w:type="gramStart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 где у него голова? Вот голова! (Сопровождает свои слова показом частей  тела игрушки.) Она круглая, давай рукой обведем голову зайки.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(Берет руку ребенка и обводит голову игрушки.) Голова у зайки круглая. А это что? (Показывает)</w:t>
      </w:r>
      <w:proofErr w:type="gramStart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Правильно, уши. Проведите рукой по уху. Оно какое ухо?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Ребенок. Длинное.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Воспитатель. Одно ухо, другое ухо- 2уха. Где у зайки глазки? Вот они. Какие веселые у него глазки. Покажите носик. Потрогайте, какой он гладкий и круглый.  Что еще есть у зайки? (Показывает на хвост)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отвечают.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Воспитатель. Правильно, хвостик! Маленький, беленький, пушистый. Где же лапки? Вот  лапки: у зайки четыре лапки. (Считает). Посмотрите, какие у него задние лапки: большие, сильные. Прыг- скок! Прыг-скок! Вот как весело прыгает зайка! ( Показывает с помощью игрушки.) </w:t>
      </w:r>
    </w:p>
    <w:p w:rsidR="008F1F4D" w:rsidRPr="00A97815" w:rsidRDefault="008F1F4D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Ой, а </w:t>
      </w:r>
      <w:r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дрожит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Наверное, он замерз.</w:t>
      </w:r>
    </w:p>
    <w:p w:rsidR="00E23697" w:rsidRPr="00A97815" w:rsidRDefault="008F1F4D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покажем зайчику как согреться.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Проводится подвижная игра «Зайка  серенький  сидит»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 Вместе с воспитателем дети выполняют движения, соответствующие словам стихотворения.)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Зайка серенький сидит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ушами шевелит.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так, вот так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Он ушами шевелит.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сидеть,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лапочки погреть.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  так, вот так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лапочки погреть.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Зайке холодно стоять,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зайке поскакать.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Вот так, вот так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Надо зайке  поскакать.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2C749F" w:rsidRPr="00A97815" w:rsidRDefault="00E2369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молодцы!!!</w:t>
      </w:r>
      <w:r w:rsidR="002C749F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Все, ребята, </w:t>
      </w:r>
      <w:r w:rsidR="002C749F"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согрелся</w:t>
      </w:r>
      <w:r w:rsidR="002C749F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теперь, надо </w:t>
      </w:r>
      <w:r w:rsidR="002C749F"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зайку покормить</w:t>
      </w:r>
      <w:r w:rsidR="002C749F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Смотрим картинки. Что 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любит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есть, </w:t>
      </w:r>
      <w:r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749F" w:rsidRPr="00A97815" w:rsidRDefault="002C749F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морковку, капусту.</w:t>
      </w:r>
    </w:p>
    <w:p w:rsidR="00F950E7" w:rsidRPr="00A97815" w:rsidRDefault="002C749F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 посмотрите, что у меня есть. В коробочке капуста, морковка. Какого цвета капуста, морковка</w:t>
      </w:r>
      <w:r w:rsidR="00F950E7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F950E7" w:rsidRPr="00A97815" w:rsidRDefault="00F950E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Приготовим салатик </w:t>
      </w:r>
      <w:r w:rsidRPr="00E776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E7760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зайки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из </w:t>
      </w:r>
      <w:proofErr w:type="spell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капустки</w:t>
      </w:r>
      <w:proofErr w:type="spell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морковки.</w:t>
      </w:r>
    </w:p>
    <w:p w:rsidR="00F950E7" w:rsidRPr="00A97815" w:rsidRDefault="00F950E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 для развития речи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«Мы капусту рубим, рубим, рубим, рубим.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режем, режем, режем, режем.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солим, солим, солим, солим.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мнем, мнем, мнем, мнем</w:t>
      </w:r>
    </w:p>
    <w:p w:rsidR="00F950E7" w:rsidRPr="00A97815" w:rsidRDefault="00F950E7" w:rsidP="00A97815">
      <w:pPr>
        <w:shd w:val="clear" w:color="auto" w:fill="FFFFFF"/>
        <w:spacing w:before="225" w:after="225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морковку трём, трём, трём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.»</w:t>
      </w:r>
      <w:proofErr w:type="gramEnd"/>
    </w:p>
    <w:p w:rsidR="00F950E7" w:rsidRPr="00A97815" w:rsidRDefault="00F950E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Вот какой у нас салатик, получился! </w:t>
      </w:r>
      <w:r w:rsidRPr="00A9781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(показываем мисочку)</w:t>
      </w:r>
    </w:p>
    <w:p w:rsidR="00E23697" w:rsidRPr="00A97815" w:rsidRDefault="00F950E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D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Зайка кушает салатик</w:t>
      </w:r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Хрум</w:t>
      </w:r>
      <w:proofErr w:type="spellEnd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хрум</w:t>
      </w:r>
      <w:proofErr w:type="spellEnd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Хрум</w:t>
      </w:r>
      <w:proofErr w:type="spellEnd"/>
      <w:r w:rsidR="00747329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747329" w:rsidRPr="00A97815" w:rsidRDefault="00747329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Ребята, как солнечно стало в группе даже солнышко обрадовалось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вы такие молодцы. Обогрели, накормили зайчика. Пока зайка кушает наш салат, солнышко хочет с вами поиграть в солнечного зайчика. Смотрите солнечный зайчик, ловите его скорей.</w:t>
      </w:r>
    </w:p>
    <w:p w:rsidR="007743D6" w:rsidRPr="00A97815" w:rsidRDefault="00747329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скачут побегайчики, солнечные зайчики</w:t>
      </w:r>
      <w:r w:rsidR="007743D6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Мы зовём их не идут, </w:t>
      </w:r>
      <w:proofErr w:type="gramStart"/>
      <w:r w:rsidR="007743D6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были тут и нет</w:t>
      </w:r>
      <w:proofErr w:type="gramEnd"/>
      <w:r w:rsidR="007743D6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тут. Где же зайчики</w:t>
      </w:r>
      <w:r w:rsidR="007743D6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?</w:t>
      </w:r>
    </w:p>
    <w:p w:rsidR="00747329" w:rsidRPr="00A97815" w:rsidRDefault="007743D6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ушли</w:t>
      </w:r>
    </w:p>
    <w:p w:rsidR="007743D6" w:rsidRPr="00A97815" w:rsidRDefault="007743D6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Вы, 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где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их не нашли? Ребята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давайте нарисуем нашему зайчику в подарок много солнечных зайчиков. Какого цвета будут солнечные зайчики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 xml:space="preserve">? 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рисуют солнечных зайчиков).</w:t>
      </w:r>
    </w:p>
    <w:p w:rsidR="007743D6" w:rsidRPr="00A97815" w:rsidRDefault="007743D6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молодцы ребята, я </w:t>
      </w:r>
      <w:proofErr w:type="gramStart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</w:t>
      </w:r>
      <w:proofErr w:type="gramEnd"/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наши солнечные зайчики очень понравились зайчику.</w:t>
      </w:r>
    </w:p>
    <w:p w:rsidR="007743D6" w:rsidRPr="00A97815" w:rsidRDefault="007743D6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3697" w:rsidRPr="00A97815" w:rsidRDefault="00D51D35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51D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proofErr w:type="gramStart"/>
      <w:r w:rsidRPr="00D51D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23697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E23697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Ребята, кто к нам сегодня приходил в </w:t>
      </w:r>
      <w:r w:rsidR="00E23697" w:rsidRPr="00D51D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гости</w:t>
      </w:r>
      <w:r w:rsidR="00E23697"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3697" w:rsidRPr="00A97815" w:rsidRDefault="00E23697" w:rsidP="00A97815">
      <w:pPr>
        <w:shd w:val="clear" w:color="auto" w:fill="FFFFFF"/>
        <w:spacing w:after="0" w:line="240" w:lineRule="auto"/>
        <w:ind w:left="-851"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его угощали? Мы согрели </w:t>
      </w:r>
      <w:r w:rsidRPr="00D51D3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зайку</w:t>
      </w:r>
      <w:r w:rsidRPr="00A9781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Он нам сказал спасибо и попрощался с нами.</w:t>
      </w:r>
    </w:p>
    <w:p w:rsidR="00983E2D" w:rsidRPr="00A97815" w:rsidRDefault="00983E2D" w:rsidP="00A97815">
      <w:pPr>
        <w:ind w:left="-851"/>
        <w:rPr>
          <w:rFonts w:ascii="Times New Roman" w:hAnsi="Times New Roman" w:cs="Times New Roman"/>
          <w:sz w:val="28"/>
          <w:szCs w:val="28"/>
        </w:rPr>
      </w:pPr>
    </w:p>
    <w:sectPr w:rsidR="00983E2D" w:rsidRPr="00A9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97"/>
    <w:rsid w:val="0005104C"/>
    <w:rsid w:val="001C071E"/>
    <w:rsid w:val="002C749F"/>
    <w:rsid w:val="00747329"/>
    <w:rsid w:val="007743D6"/>
    <w:rsid w:val="008F1F4D"/>
    <w:rsid w:val="00983E2D"/>
    <w:rsid w:val="00A97815"/>
    <w:rsid w:val="00AD7879"/>
    <w:rsid w:val="00D51D35"/>
    <w:rsid w:val="00E23697"/>
    <w:rsid w:val="00E77600"/>
    <w:rsid w:val="00F9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12</cp:revision>
  <dcterms:created xsi:type="dcterms:W3CDTF">2022-05-11T12:40:00Z</dcterms:created>
  <dcterms:modified xsi:type="dcterms:W3CDTF">2022-06-16T16:20:00Z</dcterms:modified>
</cp:coreProperties>
</file>