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8F" w:rsidRDefault="0096494C" w:rsidP="0096494C">
      <w:bookmarkStart w:id="0" w:name="_GoBack"/>
      <w:r w:rsidRPr="0096494C">
        <w:rPr>
          <w:noProof/>
          <w:lang w:eastAsia="ru-RU"/>
        </w:rPr>
        <w:drawing>
          <wp:inline distT="0" distB="0" distL="0" distR="0">
            <wp:extent cx="7454900" cy="10449560"/>
            <wp:effectExtent l="0" t="0" r="0" b="8890"/>
            <wp:docPr id="1" name="Рисунок 1" descr="Y:\ЭПИД.ОТДЕЛ\Елбакова Д.А\МОНИТОРИНГ КВЭ\СПР по КВЭ памятки, номера тел\памятки КВЭ в урожай и садэм\цветные памятки рисунки\в районы\памятка клещи с рисун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ЭПИД.ОТДЕЛ\Елбакова Д.А\МОНИТОРИНГ КВЭ\СПР по КВЭ памятки, номера тел\памятки КВЭ в урожай и садэм\цветные памятки рисунки\в районы\памятка клещи с рисункам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003" cy="1046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5D8F" w:rsidSect="0096494C">
      <w:pgSz w:w="11906" w:h="16838" w:code="9"/>
      <w:pgMar w:top="142" w:right="282" w:bottom="568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36E"/>
    <w:rsid w:val="0054336E"/>
    <w:rsid w:val="00585D8F"/>
    <w:rsid w:val="0096494C"/>
    <w:rsid w:val="00A9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CBB01-A676-400A-A84B-F5EFAC03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pc_org_otdel</dc:creator>
  <cp:keywords/>
  <dc:description/>
  <cp:lastModifiedBy>pc_org_otdel</cp:lastModifiedBy>
  <cp:revision>2</cp:revision>
  <dcterms:created xsi:type="dcterms:W3CDTF">2023-03-20T09:15:00Z</dcterms:created>
  <dcterms:modified xsi:type="dcterms:W3CDTF">2023-03-20T09:16:00Z</dcterms:modified>
</cp:coreProperties>
</file>