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66"/>
  <w:body>
    <w:p w:rsidR="00492662" w:rsidRPr="000226C0" w:rsidRDefault="000226C0" w:rsidP="000226C0">
      <w:pPr>
        <w:jc w:val="center"/>
        <w:rPr>
          <w:rFonts w:ascii="Times New Roman" w:hAnsi="Times New Roman" w:cs="Times New Roman"/>
          <w:sz w:val="72"/>
          <w:szCs w:val="36"/>
        </w:rPr>
      </w:pPr>
      <w:r w:rsidRPr="000226C0">
        <w:rPr>
          <w:rFonts w:ascii="Times New Roman" w:hAnsi="Times New Roman" w:cs="Times New Roman"/>
          <w:noProof/>
          <w:sz w:val="72"/>
          <w:szCs w:val="36"/>
          <w:lang w:eastAsia="ru-RU"/>
        </w:rPr>
        <w:t>Консультация для родителей.</w:t>
      </w:r>
    </w:p>
    <w:p w:rsidR="000226C0" w:rsidRDefault="000226C0" w:rsidP="000226C0">
      <w:pPr>
        <w:ind w:left="-1560"/>
        <w:jc w:val="center"/>
        <w:rPr>
          <w:b/>
          <w:color w:val="FF0000"/>
          <w:sz w:val="52"/>
        </w:rPr>
      </w:pPr>
      <w:r w:rsidRPr="000226C0">
        <w:rPr>
          <w:b/>
          <w:color w:val="FF0000"/>
          <w:sz w:val="52"/>
        </w:rPr>
        <w:t>«</w:t>
      </w:r>
      <w:r w:rsidR="005B5C50">
        <w:rPr>
          <w:rFonts w:ascii="Monotype Corsiva" w:hAnsi="Monotype Corsiva"/>
          <w:b/>
          <w:color w:val="FF0000"/>
          <w:sz w:val="52"/>
        </w:rPr>
        <w:t xml:space="preserve">8 </w:t>
      </w:r>
      <w:proofErr w:type="gramStart"/>
      <w:r w:rsidR="005B5C50">
        <w:rPr>
          <w:rFonts w:ascii="Monotype Corsiva" w:hAnsi="Monotype Corsiva"/>
          <w:b/>
          <w:color w:val="FF0000"/>
          <w:sz w:val="52"/>
        </w:rPr>
        <w:t>Марта-</w:t>
      </w:r>
      <w:r w:rsidRPr="000226C0">
        <w:rPr>
          <w:rFonts w:ascii="Monotype Corsiva" w:hAnsi="Monotype Corsiva"/>
          <w:b/>
          <w:color w:val="FF0000"/>
          <w:sz w:val="52"/>
        </w:rPr>
        <w:t>Международный</w:t>
      </w:r>
      <w:proofErr w:type="gramEnd"/>
      <w:r w:rsidRPr="000226C0">
        <w:rPr>
          <w:rFonts w:ascii="Monotype Corsiva" w:hAnsi="Monotype Corsiva"/>
          <w:b/>
          <w:color w:val="FF0000"/>
          <w:sz w:val="52"/>
        </w:rPr>
        <w:t xml:space="preserve"> женский день</w:t>
      </w:r>
      <w:r w:rsidRPr="000226C0">
        <w:rPr>
          <w:b/>
          <w:color w:val="FF0000"/>
          <w:sz w:val="52"/>
        </w:rPr>
        <w:t>»</w:t>
      </w:r>
    </w:p>
    <w:p w:rsidR="000226C0" w:rsidRPr="000226C0" w:rsidRDefault="000226C0" w:rsidP="005B5C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Побеседуйте с ребенком: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Какое слово первым произносит ребенок?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Какое слово для всех звучит нежно, тепло и сердечно?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Знает ли ваш ребенок, какой праздник приближается?</w:t>
      </w:r>
    </w:p>
    <w:p w:rsidR="000226C0" w:rsidRPr="000226C0" w:rsidRDefault="000226C0" w:rsidP="005B5C50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Кого поздравляют в этот день?</w:t>
      </w:r>
    </w:p>
    <w:p w:rsidR="000226C0" w:rsidRPr="000226C0" w:rsidRDefault="000226C0" w:rsidP="005B5C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Поиграйте с ребенком в игры:</w:t>
      </w:r>
      <w:bookmarkStart w:id="0" w:name="_GoBack"/>
      <w:bookmarkEnd w:id="0"/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«Закончи предложение»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У каждого малыша есть…/мама/.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Каждый человек любит свою…/маму/.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свете очень трудно жить без…/мамы/.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праздник 8 Марта мы дарим подарки и цветы…/маме/.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Я люблю гулять со своей…/мамой/.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Я очень горжусь своей…/мамой/.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Восьмого марта я буду поздравлять свою …/маму/.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226C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«Вставь пропущенное слово в предложение»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Моя мама…врачом.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Восьмое… - международный женский день.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26C0">
        <w:rPr>
          <w:rStyle w:val="c0"/>
          <w:rFonts w:ascii="Times New Roman" w:hAnsi="Times New Roman" w:cs="Times New Roman"/>
          <w:color w:val="000000"/>
          <w:sz w:val="28"/>
          <w:szCs w:val="28"/>
        </w:rPr>
        <w:t>К празднику мама…вкусный пирог.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ласково» (придумай как можно больше ласковых и добрых слов):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мама – мамочка, </w:t>
      </w:r>
      <w:proofErr w:type="spellStart"/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мамуличка</w:t>
      </w:r>
      <w:proofErr w:type="spellEnd"/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матушка;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бабушка – </w:t>
      </w:r>
      <w:proofErr w:type="spellStart"/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бабуличка</w:t>
      </w:r>
      <w:proofErr w:type="spellEnd"/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бабуля.</w:t>
      </w:r>
    </w:p>
    <w:p w:rsidR="000226C0" w:rsidRPr="005B5C50" w:rsidRDefault="000226C0" w:rsidP="005B5C5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 с ребенком рассмотрите фотографии мамы (бабушки).</w:t>
      </w:r>
    </w:p>
    <w:p w:rsidR="000226C0" w:rsidRPr="005B5C50" w:rsidRDefault="000226C0" w:rsidP="005B5C5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ребенку пословицы: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солнышке тепло, при матушке добро.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матери и без хлеба не умрёшь.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материнском сердце для всех детей ласки хватит.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матери ребёнок до ста лет </w:t>
      </w:r>
      <w:proofErr w:type="spellStart"/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дитёнок</w:t>
      </w:r>
      <w:proofErr w:type="spellEnd"/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матери не послушает, в беду попадёт.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все дети равны – одинаково сердцу больны.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высоко замахивается, да не больно бьёт.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лучше дружка, чем родная матушка.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кормит детей, как земля людей.</w:t>
      </w:r>
    </w:p>
    <w:p w:rsidR="000226C0" w:rsidRPr="000226C0" w:rsidRDefault="000226C0" w:rsidP="005B5C5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Материнская забота и в огне не горит, и в воде не тонет.</w:t>
      </w:r>
    </w:p>
    <w:p w:rsidR="000226C0" w:rsidRPr="000226C0" w:rsidRDefault="000226C0" w:rsidP="005B5C5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ребенку стихотворение и предложите выучить одно</w:t>
      </w:r>
      <w:r w:rsidRPr="00022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6C0" w:rsidRPr="005B5C50" w:rsidRDefault="000226C0" w:rsidP="005B5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C50">
        <w:rPr>
          <w:rFonts w:ascii="Times New Roman" w:hAnsi="Times New Roman" w:cs="Times New Roman"/>
          <w:b/>
          <w:sz w:val="28"/>
          <w:szCs w:val="28"/>
        </w:rPr>
        <w:t>Нарисуйте с ребёнком рисунки на тему «Подарок бабушке»</w:t>
      </w:r>
    </w:p>
    <w:p w:rsidR="000226C0" w:rsidRPr="000226C0" w:rsidRDefault="000226C0" w:rsidP="005B5C50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226C0" w:rsidRPr="000226C0" w:rsidSect="005B5C50">
      <w:pgSz w:w="11906" w:h="16838"/>
      <w:pgMar w:top="993" w:right="850" w:bottom="284" w:left="1701" w:header="708" w:footer="708" w:gutter="0"/>
      <w:pgBorders w:offsetFrom="page">
        <w:top w:val="dashed" w:sz="36" w:space="24" w:color="auto"/>
        <w:left w:val="dashed" w:sz="36" w:space="24" w:color="auto"/>
        <w:bottom w:val="dashed" w:sz="36" w:space="24" w:color="auto"/>
        <w:right w:val="dashed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0103"/>
    <w:multiLevelType w:val="multilevel"/>
    <w:tmpl w:val="F21E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F9"/>
    <w:rsid w:val="000226C0"/>
    <w:rsid w:val="00466BC8"/>
    <w:rsid w:val="005B5C50"/>
    <w:rsid w:val="005F1A0B"/>
    <w:rsid w:val="006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6C0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2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26C0"/>
  </w:style>
  <w:style w:type="paragraph" w:customStyle="1" w:styleId="c1">
    <w:name w:val="c1"/>
    <w:basedOn w:val="a"/>
    <w:rsid w:val="0002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2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6C0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2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26C0"/>
  </w:style>
  <w:style w:type="paragraph" w:customStyle="1" w:styleId="c1">
    <w:name w:val="c1"/>
    <w:basedOn w:val="a"/>
    <w:rsid w:val="0002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Пользоватеот</dc:creator>
  <cp:keywords/>
  <dc:description/>
  <cp:lastModifiedBy>Пользоватеот</cp:lastModifiedBy>
  <cp:revision>2</cp:revision>
  <dcterms:created xsi:type="dcterms:W3CDTF">2021-06-28T14:24:00Z</dcterms:created>
  <dcterms:modified xsi:type="dcterms:W3CDTF">2021-06-28T14:47:00Z</dcterms:modified>
</cp:coreProperties>
</file>