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Министерство образования и науки РБ</w:t>
      </w: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Муниципальное образование «Бичурский район»</w:t>
      </w: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МБДОУ детский сад «Подснежник»</w:t>
      </w: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1"/>
          <w:b/>
          <w:bCs/>
          <w:color w:val="000000"/>
          <w:sz w:val="40"/>
          <w:szCs w:val="40"/>
        </w:rPr>
        <w:t>Интегрированное занятие во второй младшей группе</w:t>
      </w: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  <w:r>
        <w:rPr>
          <w:rStyle w:val="c11"/>
          <w:b/>
          <w:bCs/>
          <w:color w:val="000000"/>
          <w:sz w:val="40"/>
          <w:szCs w:val="40"/>
        </w:rPr>
        <w:t>«</w:t>
      </w:r>
      <w:r w:rsidRPr="00BD160F">
        <w:rPr>
          <w:b/>
          <w:kern w:val="36"/>
          <w:sz w:val="52"/>
          <w:szCs w:val="28"/>
        </w:rPr>
        <w:t>Наш друг снеговик</w:t>
      </w:r>
      <w:r>
        <w:rPr>
          <w:rStyle w:val="c11"/>
          <w:b/>
          <w:bCs/>
          <w:color w:val="000000"/>
          <w:sz w:val="40"/>
          <w:szCs w:val="40"/>
        </w:rPr>
        <w:t>»</w:t>
      </w: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Style w:val="c11"/>
          <w:b/>
          <w:bCs/>
          <w:color w:val="000000"/>
          <w:sz w:val="40"/>
          <w:szCs w:val="40"/>
        </w:rPr>
      </w:pPr>
    </w:p>
    <w:p w:rsidR="00BD160F" w:rsidRDefault="00BD160F" w:rsidP="00BD160F">
      <w:pPr>
        <w:pStyle w:val="c7"/>
        <w:shd w:val="clear" w:color="auto" w:fill="FFFFFF"/>
        <w:spacing w:before="0" w:beforeAutospacing="0" w:after="0" w:afterAutospacing="0"/>
        <w:ind w:left="-426" w:firstLine="426"/>
        <w:jc w:val="center"/>
        <w:rPr>
          <w:rFonts w:ascii="Calibri" w:hAnsi="Calibri"/>
          <w:color w:val="000000"/>
          <w:sz w:val="22"/>
          <w:szCs w:val="22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2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Воспитатель: Ткачева Е.А</w:t>
      </w:r>
    </w:p>
    <w:p w:rsidR="00BD160F" w:rsidRDefault="00BD160F" w:rsidP="00BD160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BD160F" w:rsidRDefault="00BD160F" w:rsidP="00BD160F">
      <w:pPr>
        <w:pStyle w:val="c18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2019 год.</w:t>
      </w:r>
    </w:p>
    <w:p w:rsidR="00BD160F" w:rsidRDefault="00BD160F" w:rsidP="00BD160F">
      <w:pPr>
        <w:pStyle w:val="c18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Образовательные области: 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познание,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речевое развитие, коммуникация, музыка.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Программные задачи: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продолжать знакомить детей с геометрическими фигурами: круг, квадрат, треугольник;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активизировать словарь детей словами </w:t>
      </w:r>
      <w:proofErr w:type="gramStart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определяющие</w:t>
      </w:r>
      <w:proofErr w:type="gramEnd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величину и 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длину 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предметов: 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длинная короткая, большой 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маленький;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развивать диалогическую форму речи: обучать умению вести диалог с педагогом;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воспитывать отзывчивость, умение действовать сообща.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Оборудование: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плоские геометрические фигуры разного размера и цвета, картонный мост с отверстиями в виде геометрических фигур, мячи разного размера, корзина большая и маленькая, две дорожки разной 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длины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тарелочки с кругами разного размера для изготовления снеговика, кисти, клей, подставки для кисточек, салфетки. 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Ход занятия.</w:t>
      </w:r>
    </w:p>
    <w:p w:rsidR="00401853" w:rsidRPr="00FB61E1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</w:rPr>
        <w:t xml:space="preserve">Воспитатель: 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какое сейчас время года? (Ответы детей).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А как вы поняли что зима? (много снега, холодно).</w:t>
      </w:r>
    </w:p>
    <w:p w:rsidR="00401853" w:rsidRPr="00FB61E1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-А что мы можем зимой сделать из снега? (ответы детей).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Аудио запись: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«</w:t>
      </w:r>
      <w:r w:rsidR="005F5CD4">
        <w:rPr>
          <w:rFonts w:ascii="Times New Roman" w:eastAsia="Times New Roman" w:hAnsi="Times New Roman" w:cs="Times New Roman"/>
          <w:color w:val="111111"/>
          <w:sz w:val="28"/>
          <w:szCs w:val="28"/>
        </w:rPr>
        <w:t>Тревога тревога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, волк украл снеговика!»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снеговик шёл к нам в гости, но волк украл его….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. Что же делать? Давайте его вернем. Вы мне поможете? Тогда отправляемся в путь.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Игра: «Перейди мостик».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Посмотрите, у нас на пути мост. Но волк его сломал. Он весь в дырочках. Что бы пройти, надо его починить.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 обращает внимание детей на фигуры, которые лежат рядом. Воспитатель </w:t>
      </w:r>
      <w:proofErr w:type="gramStart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уточняет</w:t>
      </w:r>
      <w:proofErr w:type="gramEnd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на какие геометрические фигуры они похожи, какого они цвета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 давайте починим мост, надо вставить фигуры в отверстия. Будьте внимательны.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следит за выполнением работы детьми, по мере необходимости помогает. Попутно воспитатель еще раз уточняет у детей, какие фигуры, какого цвета дети вставляют.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Теперь можно продолжать путь.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Игра: «Большой – маленький».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 обращает внимание детей, что волк разбросал мячи.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Сколько здесь мячей? (Много) Какие мячи по размеру? (Большие и маленькие).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Давайте соберем их в корзины. </w:t>
      </w:r>
      <w:proofErr w:type="gramStart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Большие</w:t>
      </w:r>
      <w:proofErr w:type="gramEnd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какую корзину положим? Почему? А маленькие? Почему? (Ответы детей).</w:t>
      </w:r>
    </w:p>
    <w:p w:rsidR="00401853" w:rsidRPr="00FB61E1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Дети собирают мячи. Воспитатель по ходу выполнения действий еще раз уточняет у </w:t>
      </w:r>
      <w:proofErr w:type="gramStart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детей</w:t>
      </w:r>
      <w:proofErr w:type="gramEnd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какого размера мячи и куда кладем. Работа детей оценивается.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Идём дальше.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Игровая ситуация.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Дети, перед нами две тропинки. По длине они одинаковые?  (Ответы детей).</w:t>
      </w:r>
      <w:r w:rsidR="0018284B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18284B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Уточняем</w:t>
      </w:r>
      <w:proofErr w:type="gramEnd"/>
      <w:r w:rsidR="0018284B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какая тропинка длинная какая короткая.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ED68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lastRenderedPageBreak/>
        <w:t>Хоровод – разминка.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 дворе мороз и ветер.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На дворе гуляют дети.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Ручки, ручки растираем,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Ручки, ручки разминаем.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 замерзнут ручки – крошки.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Мы похлопаем в ладошки.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Вот как хлопать мы умеем.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Вот как ручки мы согреем.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Не замерзнут наши ножки.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Мы потопаем немножко.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Вот как топать мы умеем.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Вот как ножки мы согреем.</w:t>
      </w:r>
    </w:p>
    <w:p w:rsidR="00401853" w:rsidRPr="00401853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Игра: «</w:t>
      </w:r>
      <w:r w:rsidR="0018284B"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Один много</w:t>
      </w:r>
      <w:r w:rsidRPr="00FB61E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</w:rPr>
        <w:t>».</w:t>
      </w:r>
    </w:p>
    <w:p w:rsidR="00401853" w:rsidRPr="00FB61E1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- Ребята, посмотрите, сколько елочек</w:t>
      </w:r>
      <w:proofErr w:type="gramStart"/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r w:rsidR="0018284B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?</w:t>
      </w:r>
      <w:proofErr w:type="gramEnd"/>
      <w:r w:rsidR="0018284B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(много). А звёздочек? (одна) давайте на каждую ёлочки мы повесим звёздочку. Воспитатель </w:t>
      </w: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>следит за выполнением детьми задания, оценивает детей.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Звучит волшебная музыка в группу приходит снеговик.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Снеговик: 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вы молодцы вы спасли меня от злого волка. А вы знаете мне очень грустно одному. И я хотел попросить вам о помощи. Вы можете мне сделать друзей? Таких же снеговиков как я. 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Дети: Да.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Воспитатель: Давайте поможем снеговику и сделаем для него много друзей. У меня есть вот такой снеговик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оказ готового снеговика). 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Скажите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каких геометрических фигур он сделан? (круг).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А они одинакового размера? (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нет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все разные).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А 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шапочка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из какой геометрической фигуры? (квадрат). А какого цвета снеговик? (белый). А шапочка? (ответы детей).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Сейчас  я вам покажу как делать снеговика, потом вы сами будите работать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оказ с проговариванием). Возле мольберта. </w:t>
      </w:r>
    </w:p>
    <w:p w:rsidR="00FB61E1" w:rsidRPr="00ED68E0" w:rsidRDefault="00FB61E1" w:rsidP="00FB61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D68E0">
        <w:rPr>
          <w:b/>
          <w:color w:val="111111"/>
          <w:sz w:val="28"/>
          <w:szCs w:val="28"/>
        </w:rPr>
        <w:t xml:space="preserve">Пальчиковая гимнастика: </w:t>
      </w:r>
    </w:p>
    <w:p w:rsidR="00FB61E1" w:rsidRPr="00ED68E0" w:rsidRDefault="00FB61E1" w:rsidP="00FB61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ED68E0">
        <w:rPr>
          <w:b/>
          <w:color w:val="111111"/>
          <w:sz w:val="28"/>
          <w:szCs w:val="28"/>
        </w:rPr>
        <w:t>Раз, два, три, четыре (загибают </w:t>
      </w:r>
      <w:r w:rsidRPr="00ED68E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пальчики</w:t>
      </w:r>
      <w:r w:rsidRPr="00ED68E0">
        <w:rPr>
          <w:b/>
          <w:color w:val="111111"/>
          <w:sz w:val="28"/>
          <w:szCs w:val="28"/>
        </w:rPr>
        <w:t>,</w:t>
      </w:r>
      <w:proofErr w:type="gramEnd"/>
    </w:p>
    <w:p w:rsidR="00FB61E1" w:rsidRPr="00ED68E0" w:rsidRDefault="00FB61E1" w:rsidP="00FB61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proofErr w:type="gramStart"/>
      <w:r w:rsidRPr="00ED68E0">
        <w:rPr>
          <w:b/>
          <w:color w:val="111111"/>
          <w:sz w:val="28"/>
          <w:szCs w:val="28"/>
        </w:rPr>
        <w:t>Мы с тобой снежок лепили (лепят снежок,</w:t>
      </w:r>
      <w:proofErr w:type="gramEnd"/>
    </w:p>
    <w:p w:rsidR="00FB61E1" w:rsidRPr="00ED68E0" w:rsidRDefault="00FB61E1" w:rsidP="00FB61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D68E0">
        <w:rPr>
          <w:b/>
          <w:color w:val="111111"/>
          <w:sz w:val="28"/>
          <w:szCs w:val="28"/>
        </w:rPr>
        <w:t>Круглый, крепкий, (показывают круг)</w:t>
      </w:r>
    </w:p>
    <w:p w:rsidR="00FB61E1" w:rsidRPr="00ED68E0" w:rsidRDefault="00FB61E1" w:rsidP="00FB61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D68E0">
        <w:rPr>
          <w:b/>
          <w:color w:val="111111"/>
          <w:sz w:val="28"/>
          <w:szCs w:val="28"/>
        </w:rPr>
        <w:t xml:space="preserve">Очень гладкий </w:t>
      </w:r>
      <w:proofErr w:type="gramStart"/>
      <w:r w:rsidRPr="00ED68E0">
        <w:rPr>
          <w:b/>
          <w:color w:val="111111"/>
          <w:sz w:val="28"/>
          <w:szCs w:val="28"/>
        </w:rPr>
        <w:t xml:space="preserve">( </w:t>
      </w:r>
      <w:proofErr w:type="gramEnd"/>
      <w:r w:rsidRPr="00ED68E0">
        <w:rPr>
          <w:b/>
          <w:color w:val="111111"/>
          <w:sz w:val="28"/>
          <w:szCs w:val="28"/>
        </w:rPr>
        <w:t>гладят одной ладонью другую)</w:t>
      </w:r>
    </w:p>
    <w:p w:rsidR="00FB61E1" w:rsidRPr="00ED68E0" w:rsidRDefault="00FB61E1" w:rsidP="00FB61E1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ED68E0">
        <w:rPr>
          <w:b/>
          <w:color w:val="111111"/>
          <w:sz w:val="28"/>
          <w:szCs w:val="28"/>
        </w:rPr>
        <w:t xml:space="preserve">И совсем – совсем не </w:t>
      </w:r>
      <w:proofErr w:type="gramStart"/>
      <w:r w:rsidRPr="00ED68E0">
        <w:rPr>
          <w:b/>
          <w:color w:val="111111"/>
          <w:sz w:val="28"/>
          <w:szCs w:val="28"/>
        </w:rPr>
        <w:t>сладкий</w:t>
      </w:r>
      <w:proofErr w:type="gramEnd"/>
      <w:r w:rsidRPr="00ED68E0">
        <w:rPr>
          <w:b/>
          <w:color w:val="111111"/>
          <w:sz w:val="28"/>
          <w:szCs w:val="28"/>
        </w:rPr>
        <w:t> </w:t>
      </w:r>
      <w:r w:rsidRPr="00ED68E0">
        <w:rPr>
          <w:b/>
          <w:iCs/>
          <w:color w:val="111111"/>
          <w:sz w:val="28"/>
          <w:szCs w:val="28"/>
          <w:bdr w:val="none" w:sz="0" w:space="0" w:color="auto" w:frame="1"/>
        </w:rPr>
        <w:t>(грозят </w:t>
      </w:r>
      <w:r w:rsidRPr="00ED68E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пальчиком</w:t>
      </w:r>
      <w:r w:rsidRPr="00ED68E0">
        <w:rPr>
          <w:b/>
          <w:iCs/>
          <w:color w:val="111111"/>
          <w:sz w:val="28"/>
          <w:szCs w:val="28"/>
          <w:bdr w:val="none" w:sz="0" w:space="0" w:color="auto" w:frame="1"/>
        </w:rPr>
        <w:t>)</w:t>
      </w:r>
      <w:r w:rsidRPr="00ED68E0">
        <w:rPr>
          <w:b/>
          <w:color w:val="111111"/>
          <w:sz w:val="28"/>
          <w:szCs w:val="28"/>
        </w:rPr>
        <w:t>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Дети садятся за столы. Работа детей.</w:t>
      </w:r>
    </w:p>
    <w:p w:rsidR="0018284B" w:rsidRPr="00FB61E1" w:rsidRDefault="0018284B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Воспитатель: 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Ой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ребята какие у вас красивые снеговики получились. </w:t>
      </w:r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Но у них что то не хватает… (глазок, рота, носика.)</w:t>
      </w:r>
      <w:proofErr w:type="gramStart"/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  <w:proofErr w:type="gramEnd"/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п</w:t>
      </w:r>
      <w:proofErr w:type="gramEnd"/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усть наши снеговики подсохнут мы им потом нарисуем глазки, ротик, носик. О</w:t>
      </w: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бращается</w:t>
      </w:r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к</w:t>
      </w:r>
      <w:proofErr w:type="gramEnd"/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снеговики: Тебе нравятся наши снеговики? (да).</w:t>
      </w:r>
    </w:p>
    <w:p w:rsidR="00FB61E1" w:rsidRPr="00FB61E1" w:rsidRDefault="00FB61E1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Воспитатель</w:t>
      </w:r>
      <w:proofErr w:type="gramStart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:</w:t>
      </w:r>
      <w:proofErr w:type="gramEnd"/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Теперь ты не будешь грустить.  </w:t>
      </w:r>
    </w:p>
    <w:p w:rsidR="00FB61E1" w:rsidRPr="00FB61E1" w:rsidRDefault="00401853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40185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- Дети. Что мы с вами делали, чтобы найти нашего снеговика? </w:t>
      </w:r>
      <w:r w:rsidR="00FB61E1"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В какое время года мы с вами делаем снеговиков? Из каких геометрических фигур состоит снеговик?  </w:t>
      </w:r>
    </w:p>
    <w:p w:rsidR="00401853" w:rsidRPr="00401853" w:rsidRDefault="00FB61E1" w:rsidP="00FB61E1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FB61E1">
        <w:rPr>
          <w:rFonts w:ascii="Times New Roman" w:eastAsia="Times New Roman" w:hAnsi="Times New Roman" w:cs="Times New Roman"/>
          <w:color w:val="111111"/>
          <w:sz w:val="28"/>
          <w:szCs w:val="28"/>
        </w:rPr>
        <w:t>А снеговик останется с нами поиграть.</w:t>
      </w:r>
    </w:p>
    <w:p w:rsidR="0011283D" w:rsidRPr="00FB61E1" w:rsidRDefault="0011283D" w:rsidP="00FB61E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1283D" w:rsidRPr="00FB61E1" w:rsidSect="00ED68E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01853"/>
    <w:rsid w:val="0011283D"/>
    <w:rsid w:val="0018284B"/>
    <w:rsid w:val="00401853"/>
    <w:rsid w:val="00557FA3"/>
    <w:rsid w:val="005F5CD4"/>
    <w:rsid w:val="00BD160F"/>
    <w:rsid w:val="00BE3A38"/>
    <w:rsid w:val="00ED68E0"/>
    <w:rsid w:val="00FB6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A3"/>
  </w:style>
  <w:style w:type="paragraph" w:styleId="1">
    <w:name w:val="heading 1"/>
    <w:basedOn w:val="a"/>
    <w:link w:val="10"/>
    <w:uiPriority w:val="9"/>
    <w:qFormat/>
    <w:rsid w:val="004018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8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40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401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01853"/>
    <w:rPr>
      <w:b/>
      <w:bCs/>
    </w:rPr>
  </w:style>
  <w:style w:type="paragraph" w:customStyle="1" w:styleId="c7">
    <w:name w:val="c7"/>
    <w:basedOn w:val="a"/>
    <w:rsid w:val="00BD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BD160F"/>
  </w:style>
  <w:style w:type="character" w:customStyle="1" w:styleId="c11">
    <w:name w:val="c11"/>
    <w:basedOn w:val="a0"/>
    <w:rsid w:val="00BD160F"/>
  </w:style>
  <w:style w:type="paragraph" w:customStyle="1" w:styleId="c12">
    <w:name w:val="c12"/>
    <w:basedOn w:val="a"/>
    <w:rsid w:val="00BD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8">
    <w:name w:val="c18"/>
    <w:basedOn w:val="a"/>
    <w:rsid w:val="00BD1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9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724</dc:creator>
  <cp:keywords/>
  <dc:description/>
  <cp:lastModifiedBy>724</cp:lastModifiedBy>
  <cp:revision>4</cp:revision>
  <dcterms:created xsi:type="dcterms:W3CDTF">2019-12-09T10:32:00Z</dcterms:created>
  <dcterms:modified xsi:type="dcterms:W3CDTF">2020-01-02T07:32:00Z</dcterms:modified>
</cp:coreProperties>
</file>