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A2" w:rsidRPr="000C3E58" w:rsidRDefault="00B76AA2" w:rsidP="009772B2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color w:val="000000"/>
          <w:sz w:val="28"/>
          <w:szCs w:val="28"/>
        </w:rPr>
      </w:pPr>
      <w:r w:rsidRPr="000E5A09">
        <w:rPr>
          <w:rStyle w:val="c1"/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0E5A09">
        <w:rPr>
          <w:rStyle w:val="c1"/>
          <w:iCs/>
          <w:color w:val="000000"/>
          <w:sz w:val="28"/>
          <w:szCs w:val="28"/>
        </w:rPr>
        <w:t>Бичурский</w:t>
      </w:r>
      <w:proofErr w:type="spellEnd"/>
      <w:r w:rsidRPr="000E5A09">
        <w:rPr>
          <w:rStyle w:val="c1"/>
          <w:iCs/>
          <w:color w:val="000000"/>
          <w:sz w:val="28"/>
          <w:szCs w:val="28"/>
        </w:rPr>
        <w:t xml:space="preserve"> район»</w:t>
      </w:r>
      <w:r w:rsidR="000C3E58">
        <w:rPr>
          <w:color w:val="000000"/>
          <w:sz w:val="28"/>
          <w:szCs w:val="28"/>
        </w:rPr>
        <w:t xml:space="preserve"> </w:t>
      </w:r>
      <w:r w:rsidRPr="000E5A09">
        <w:rPr>
          <w:rStyle w:val="c1"/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</w:p>
    <w:p w:rsidR="00B76AA2" w:rsidRPr="000E5A09" w:rsidRDefault="00B76AA2" w:rsidP="00977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977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977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977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454" w:rsidRPr="000E5A09" w:rsidRDefault="00FA0454" w:rsidP="00977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FA0454" w:rsidP="009772B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E5A09">
        <w:rPr>
          <w:rFonts w:ascii="Times New Roman" w:hAnsi="Times New Roman" w:cs="Times New Roman"/>
          <w:sz w:val="28"/>
          <w:szCs w:val="28"/>
        </w:rPr>
        <w:t>Индивидуальный п</w:t>
      </w:r>
      <w:r w:rsidR="00B76AA2" w:rsidRPr="000E5A09">
        <w:rPr>
          <w:rFonts w:ascii="Times New Roman" w:hAnsi="Times New Roman" w:cs="Times New Roman"/>
          <w:sz w:val="28"/>
          <w:szCs w:val="28"/>
        </w:rPr>
        <w:t>роект</w:t>
      </w:r>
      <w:proofErr w:type="gramEnd"/>
      <w:r w:rsidR="00B76AA2" w:rsidRPr="000E5A09">
        <w:rPr>
          <w:rFonts w:ascii="Times New Roman" w:hAnsi="Times New Roman" w:cs="Times New Roman"/>
          <w:sz w:val="28"/>
          <w:szCs w:val="28"/>
        </w:rPr>
        <w:t>:</w:t>
      </w:r>
    </w:p>
    <w:p w:rsidR="001F611E" w:rsidRPr="000E5A09" w:rsidRDefault="00B76AA2" w:rsidP="0097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 xml:space="preserve">Тема:  «Использование </w:t>
      </w:r>
      <w:proofErr w:type="spellStart"/>
      <w:r w:rsidRPr="000E5A09">
        <w:rPr>
          <w:rFonts w:ascii="Times New Roman" w:hAnsi="Times New Roman" w:cs="Times New Roman"/>
          <w:sz w:val="28"/>
          <w:szCs w:val="28"/>
        </w:rPr>
        <w:t>мультисенсорного</w:t>
      </w:r>
      <w:proofErr w:type="spellEnd"/>
      <w:r w:rsidRPr="000E5A09">
        <w:rPr>
          <w:rFonts w:ascii="Times New Roman" w:hAnsi="Times New Roman" w:cs="Times New Roman"/>
          <w:sz w:val="28"/>
          <w:szCs w:val="28"/>
        </w:rPr>
        <w:t xml:space="preserve"> подхода для качественного запоминания букв и</w:t>
      </w:r>
      <w:r w:rsidR="0000579F" w:rsidRPr="000E5A09">
        <w:rPr>
          <w:rFonts w:ascii="Times New Roman" w:hAnsi="Times New Roman" w:cs="Times New Roman"/>
          <w:sz w:val="28"/>
          <w:szCs w:val="28"/>
        </w:rPr>
        <w:t xml:space="preserve"> цифр</w:t>
      </w:r>
      <w:r w:rsidRPr="000E5A09">
        <w:rPr>
          <w:rFonts w:ascii="Times New Roman" w:hAnsi="Times New Roman" w:cs="Times New Roman"/>
          <w:sz w:val="28"/>
          <w:szCs w:val="28"/>
        </w:rPr>
        <w:t>»</w:t>
      </w:r>
    </w:p>
    <w:p w:rsidR="00FA0454" w:rsidRPr="000E5A09" w:rsidRDefault="00FA0454" w:rsidP="0097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Тип проекта: творческий, инновационный.</w:t>
      </w:r>
    </w:p>
    <w:p w:rsidR="00FA0454" w:rsidRPr="000E5A09" w:rsidRDefault="00FA0454" w:rsidP="0097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Продолжительность проекта: 1 год</w:t>
      </w:r>
    </w:p>
    <w:p w:rsidR="00FA0454" w:rsidRPr="000E5A09" w:rsidRDefault="00FA0454" w:rsidP="0097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Автор: Полякова А.Г. воспитатель   1 квалификационная категория</w:t>
      </w:r>
    </w:p>
    <w:p w:rsidR="00B76AA2" w:rsidRPr="000E5A09" w:rsidRDefault="00B76AA2" w:rsidP="00977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977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977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977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9772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0E5A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0E5A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0E5A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0E5A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0E5A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A2" w:rsidRPr="000E5A09" w:rsidRDefault="00B76AA2" w:rsidP="000E5A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58" w:rsidRDefault="000C3E58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color w:val="000000"/>
          <w:sz w:val="28"/>
          <w:szCs w:val="28"/>
        </w:rPr>
      </w:pPr>
    </w:p>
    <w:p w:rsidR="000C3E58" w:rsidRDefault="00766013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color w:val="000000"/>
          <w:sz w:val="28"/>
          <w:szCs w:val="28"/>
        </w:rPr>
      </w:pPr>
      <w:r w:rsidRPr="000E5A09">
        <w:rPr>
          <w:rStyle w:val="c1"/>
          <w:b/>
          <w:color w:val="000000"/>
          <w:sz w:val="28"/>
          <w:szCs w:val="28"/>
        </w:rPr>
        <w:t xml:space="preserve"> </w:t>
      </w:r>
    </w:p>
    <w:p w:rsidR="000C3E58" w:rsidRDefault="000C3E58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color w:val="000000"/>
          <w:sz w:val="28"/>
          <w:szCs w:val="28"/>
        </w:rPr>
      </w:pPr>
    </w:p>
    <w:p w:rsidR="000C3E58" w:rsidRDefault="000C3E58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color w:val="000000"/>
          <w:sz w:val="28"/>
          <w:szCs w:val="28"/>
        </w:rPr>
      </w:pPr>
    </w:p>
    <w:p w:rsidR="00B76AA2" w:rsidRPr="000E5A09" w:rsidRDefault="00766013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0E5A09">
        <w:rPr>
          <w:rStyle w:val="c1"/>
          <w:b/>
          <w:color w:val="000000"/>
          <w:sz w:val="28"/>
          <w:szCs w:val="28"/>
        </w:rPr>
        <w:lastRenderedPageBreak/>
        <w:t xml:space="preserve">Методический паспорт </w:t>
      </w:r>
      <w:r w:rsidR="00B76AA2" w:rsidRPr="000E5A09">
        <w:rPr>
          <w:rStyle w:val="c1"/>
          <w:b/>
          <w:color w:val="000000"/>
          <w:sz w:val="28"/>
          <w:szCs w:val="28"/>
        </w:rPr>
        <w:t>проекта:</w:t>
      </w:r>
    </w:p>
    <w:p w:rsidR="00766013" w:rsidRPr="000E5A09" w:rsidRDefault="00766013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5A09">
        <w:rPr>
          <w:rStyle w:val="c1"/>
          <w:color w:val="000000"/>
          <w:sz w:val="28"/>
          <w:szCs w:val="28"/>
        </w:rPr>
        <w:t>Название проекта:  «</w:t>
      </w:r>
      <w:r w:rsidRPr="000E5A09">
        <w:rPr>
          <w:sz w:val="28"/>
          <w:szCs w:val="28"/>
        </w:rPr>
        <w:t xml:space="preserve">Использование </w:t>
      </w:r>
      <w:proofErr w:type="spellStart"/>
      <w:r w:rsidRPr="000E5A09">
        <w:rPr>
          <w:sz w:val="28"/>
          <w:szCs w:val="28"/>
        </w:rPr>
        <w:t>мультисенсорного</w:t>
      </w:r>
      <w:proofErr w:type="spellEnd"/>
      <w:r w:rsidRPr="000E5A09">
        <w:rPr>
          <w:sz w:val="28"/>
          <w:szCs w:val="28"/>
        </w:rPr>
        <w:t xml:space="preserve"> подхода для качественного запоминания букв и цифр детей подготовительной группы ДОУ</w:t>
      </w:r>
      <w:r w:rsidRPr="000E5A09">
        <w:rPr>
          <w:rStyle w:val="c1"/>
          <w:color w:val="000000"/>
          <w:sz w:val="28"/>
          <w:szCs w:val="28"/>
        </w:rPr>
        <w:t>»</w:t>
      </w:r>
    </w:p>
    <w:p w:rsidR="00766013" w:rsidRPr="000E5A09" w:rsidRDefault="00766013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0E5A09">
        <w:rPr>
          <w:rStyle w:val="c1"/>
          <w:color w:val="000000"/>
          <w:sz w:val="28"/>
          <w:szCs w:val="28"/>
        </w:rPr>
        <w:t>Автор проекта:  Полякова Анна Георгиевна,  воспитатель, 1 квалификационная категория</w:t>
      </w:r>
    </w:p>
    <w:p w:rsidR="00B76AA2" w:rsidRPr="000E5A09" w:rsidRDefault="00766013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5A09">
        <w:rPr>
          <w:rStyle w:val="c1"/>
          <w:color w:val="000000"/>
          <w:sz w:val="28"/>
          <w:szCs w:val="28"/>
        </w:rPr>
        <w:t xml:space="preserve"> </w:t>
      </w:r>
      <w:r w:rsidR="00B76AA2" w:rsidRPr="000E5A09">
        <w:rPr>
          <w:rStyle w:val="c1"/>
          <w:color w:val="000000"/>
          <w:sz w:val="28"/>
          <w:szCs w:val="28"/>
        </w:rPr>
        <w:t xml:space="preserve">Возраст детей: </w:t>
      </w:r>
      <w:r w:rsidRPr="000E5A09">
        <w:rPr>
          <w:rStyle w:val="c1"/>
          <w:color w:val="000000"/>
          <w:sz w:val="28"/>
          <w:szCs w:val="28"/>
        </w:rPr>
        <w:t xml:space="preserve"> подготовительная группа ДОУ (</w:t>
      </w:r>
      <w:r w:rsidR="003B0A0B" w:rsidRPr="000E5A09">
        <w:rPr>
          <w:rStyle w:val="c1"/>
          <w:sz w:val="28"/>
          <w:szCs w:val="28"/>
        </w:rPr>
        <w:t>6</w:t>
      </w:r>
      <w:r w:rsidR="00B76AA2" w:rsidRPr="000E5A09">
        <w:rPr>
          <w:rStyle w:val="c1"/>
          <w:sz w:val="28"/>
          <w:szCs w:val="28"/>
        </w:rPr>
        <w:t>-7 лет</w:t>
      </w:r>
      <w:r w:rsidRPr="000E5A09">
        <w:rPr>
          <w:rStyle w:val="c1"/>
          <w:sz w:val="28"/>
          <w:szCs w:val="28"/>
        </w:rPr>
        <w:t>)</w:t>
      </w:r>
    </w:p>
    <w:p w:rsidR="00B76AA2" w:rsidRPr="000E5A09" w:rsidRDefault="00766013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5A09">
        <w:rPr>
          <w:rStyle w:val="c1"/>
          <w:color w:val="000000"/>
          <w:sz w:val="28"/>
          <w:szCs w:val="28"/>
        </w:rPr>
        <w:t xml:space="preserve">Вид проекта: </w:t>
      </w:r>
      <w:r w:rsidR="003B0A0B" w:rsidRPr="000E5A09">
        <w:rPr>
          <w:rStyle w:val="c1"/>
          <w:color w:val="000000"/>
          <w:sz w:val="28"/>
          <w:szCs w:val="28"/>
        </w:rPr>
        <w:t>долгос</w:t>
      </w:r>
      <w:r w:rsidR="00B76AA2" w:rsidRPr="000E5A09">
        <w:rPr>
          <w:rStyle w:val="c1"/>
          <w:color w:val="000000"/>
          <w:sz w:val="28"/>
          <w:szCs w:val="28"/>
        </w:rPr>
        <w:t>рочный (</w:t>
      </w:r>
      <w:r w:rsidR="003B0A0B" w:rsidRPr="000E5A09">
        <w:rPr>
          <w:rStyle w:val="c1"/>
          <w:color w:val="000000"/>
          <w:sz w:val="28"/>
          <w:szCs w:val="28"/>
        </w:rPr>
        <w:t>1 год</w:t>
      </w:r>
      <w:r w:rsidR="00B76AA2" w:rsidRPr="000E5A09">
        <w:rPr>
          <w:rStyle w:val="c1"/>
          <w:color w:val="000000"/>
          <w:sz w:val="28"/>
          <w:szCs w:val="28"/>
        </w:rPr>
        <w:t>)</w:t>
      </w:r>
      <w:r w:rsidRPr="000E5A09">
        <w:rPr>
          <w:rStyle w:val="c1"/>
          <w:color w:val="000000"/>
          <w:sz w:val="28"/>
          <w:szCs w:val="28"/>
        </w:rPr>
        <w:t xml:space="preserve">, инновационный, </w:t>
      </w:r>
      <w:r w:rsidR="00C020A6" w:rsidRPr="000E5A09">
        <w:rPr>
          <w:rStyle w:val="c1"/>
          <w:color w:val="000000"/>
          <w:sz w:val="28"/>
          <w:szCs w:val="28"/>
        </w:rPr>
        <w:t>психолого-педагогический</w:t>
      </w:r>
    </w:p>
    <w:p w:rsidR="00766013" w:rsidRPr="000E5A09" w:rsidRDefault="00766013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013" w:rsidRPr="000E5A09" w:rsidRDefault="00766013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013" w:rsidRPr="000E5A09" w:rsidRDefault="00766013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F7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E58" w:rsidRPr="000E5A09" w:rsidRDefault="000C3E58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013" w:rsidRPr="000E5A09" w:rsidRDefault="00766013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09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проекта</w:t>
      </w:r>
    </w:p>
    <w:p w:rsidR="00766013" w:rsidRPr="000E5A09" w:rsidRDefault="00766013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5"/>
          <w:sz w:val="28"/>
          <w:szCs w:val="28"/>
        </w:rPr>
      </w:pPr>
      <w:r w:rsidRPr="000E5A09">
        <w:rPr>
          <w:rStyle w:val="c15"/>
          <w:sz w:val="28"/>
          <w:szCs w:val="28"/>
        </w:rPr>
        <w:t>Введение</w:t>
      </w:r>
    </w:p>
    <w:p w:rsidR="004C7773" w:rsidRPr="000E5A09" w:rsidRDefault="004C7773" w:rsidP="000E5A09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0E5A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Человеческий организм - это стройная единая  </w:t>
      </w:r>
      <w:r w:rsidRPr="000E5A09">
        <w:rPr>
          <w:rFonts w:ascii="Times New Roman" w:eastAsia="Times New Roman" w:hAnsi="Times New Roman" w:cs="Times New Roman"/>
          <w:spacing w:val="-10"/>
          <w:sz w:val="28"/>
          <w:szCs w:val="28"/>
        </w:rPr>
        <w:t>система, которая воспринимает окружающий мир через систему чувств, через сенсорную систему.</w:t>
      </w:r>
    </w:p>
    <w:p w:rsidR="004C7773" w:rsidRPr="000E5A09" w:rsidRDefault="004C7773" w:rsidP="000E5A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09">
        <w:rPr>
          <w:rFonts w:ascii="Times New Roman" w:eastAsia="Times New Roman" w:hAnsi="Times New Roman" w:cs="Times New Roman"/>
          <w:sz w:val="28"/>
          <w:szCs w:val="28"/>
        </w:rPr>
        <w:t xml:space="preserve"> На начальном этапе обучения важным является знакомство с буквами алфавита и цифрами.</w:t>
      </w:r>
      <w:r w:rsidR="00865AA2" w:rsidRPr="000E5A0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0E5A09"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качественному запоминанию позволяет </w:t>
      </w:r>
      <w:r w:rsidR="00865AA2" w:rsidRPr="000E5A09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865AA2" w:rsidRPr="000E5A09">
        <w:rPr>
          <w:rFonts w:ascii="Times New Roman" w:eastAsia="Times New Roman" w:hAnsi="Times New Roman" w:cs="Times New Roman"/>
          <w:sz w:val="28"/>
          <w:szCs w:val="28"/>
        </w:rPr>
        <w:t>мультисенсо</w:t>
      </w:r>
      <w:r w:rsidRPr="000E5A09">
        <w:rPr>
          <w:rFonts w:ascii="Times New Roman" w:eastAsia="Times New Roman" w:hAnsi="Times New Roman" w:cs="Times New Roman"/>
          <w:sz w:val="28"/>
          <w:szCs w:val="28"/>
        </w:rPr>
        <w:t>рного</w:t>
      </w:r>
      <w:proofErr w:type="spellEnd"/>
      <w:r w:rsidRPr="000E5A09">
        <w:rPr>
          <w:rFonts w:ascii="Times New Roman" w:eastAsia="Times New Roman" w:hAnsi="Times New Roman" w:cs="Times New Roman"/>
          <w:sz w:val="28"/>
          <w:szCs w:val="28"/>
        </w:rPr>
        <w:t xml:space="preserve"> подхода</w:t>
      </w:r>
      <w:r w:rsidR="00865AA2" w:rsidRPr="000E5A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20A6" w:rsidRPr="000E5A09" w:rsidRDefault="00865AA2" w:rsidP="000E5A09">
      <w:pPr>
        <w:pStyle w:val="a4"/>
        <w:shd w:val="clear" w:color="auto" w:fill="FFFFFF"/>
        <w:spacing w:before="96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2A354C">
        <w:rPr>
          <w:sz w:val="28"/>
          <w:szCs w:val="28"/>
        </w:rPr>
        <w:t xml:space="preserve">Как известно, в зависимости от "ведущего" канала восприятия, детей можно разделить на </w:t>
      </w:r>
      <w:proofErr w:type="spellStart"/>
      <w:r w:rsidRPr="002A354C">
        <w:rPr>
          <w:sz w:val="28"/>
          <w:szCs w:val="28"/>
        </w:rPr>
        <w:t>аудиалов</w:t>
      </w:r>
      <w:proofErr w:type="spellEnd"/>
      <w:r w:rsidRPr="002A354C">
        <w:rPr>
          <w:sz w:val="28"/>
          <w:szCs w:val="28"/>
        </w:rPr>
        <w:t xml:space="preserve">, </w:t>
      </w:r>
      <w:proofErr w:type="spellStart"/>
      <w:r w:rsidRPr="002A354C">
        <w:rPr>
          <w:sz w:val="28"/>
          <w:szCs w:val="28"/>
        </w:rPr>
        <w:t>визуалов</w:t>
      </w:r>
      <w:proofErr w:type="spellEnd"/>
      <w:r w:rsidRPr="002A354C">
        <w:rPr>
          <w:sz w:val="28"/>
          <w:szCs w:val="28"/>
        </w:rPr>
        <w:t xml:space="preserve"> и </w:t>
      </w:r>
      <w:proofErr w:type="spellStart"/>
      <w:r w:rsidRPr="002A354C">
        <w:rPr>
          <w:sz w:val="28"/>
          <w:szCs w:val="28"/>
        </w:rPr>
        <w:t>кинестетов</w:t>
      </w:r>
      <w:proofErr w:type="spellEnd"/>
      <w:r w:rsidRPr="002A354C">
        <w:rPr>
          <w:sz w:val="28"/>
          <w:szCs w:val="28"/>
        </w:rPr>
        <w:t xml:space="preserve">. При </w:t>
      </w:r>
      <w:r w:rsidRPr="000E5A09">
        <w:rPr>
          <w:sz w:val="28"/>
          <w:szCs w:val="28"/>
        </w:rPr>
        <w:t>работе с детьми</w:t>
      </w:r>
      <w:r w:rsidRPr="002A354C">
        <w:rPr>
          <w:sz w:val="28"/>
          <w:szCs w:val="28"/>
        </w:rPr>
        <w:t xml:space="preserve">, необходимо учитывать особенности восприятия детей с опорой на </w:t>
      </w:r>
      <w:proofErr w:type="spellStart"/>
      <w:r w:rsidRPr="002A354C">
        <w:rPr>
          <w:sz w:val="28"/>
          <w:szCs w:val="28"/>
        </w:rPr>
        <w:t>аудиальное</w:t>
      </w:r>
      <w:proofErr w:type="spellEnd"/>
      <w:r w:rsidRPr="002A354C">
        <w:rPr>
          <w:sz w:val="28"/>
          <w:szCs w:val="28"/>
        </w:rPr>
        <w:t>, визуальное и кинестетическое запоминание. </w:t>
      </w:r>
      <w:r w:rsidR="00C020A6" w:rsidRPr="000E5A09">
        <w:rPr>
          <w:color w:val="000000"/>
          <w:sz w:val="28"/>
          <w:szCs w:val="28"/>
        </w:rPr>
        <w:t xml:space="preserve"> Организуя задания так, что ребёнок воспринимает информацию по схеме: «вижу – слышу - делаю», воспитатель вовлекает его в процесс </w:t>
      </w:r>
      <w:proofErr w:type="spellStart"/>
      <w:r w:rsidR="00C020A6" w:rsidRPr="000E5A09">
        <w:rPr>
          <w:color w:val="000000"/>
          <w:sz w:val="28"/>
          <w:szCs w:val="28"/>
        </w:rPr>
        <w:t>мультисенсорного</w:t>
      </w:r>
      <w:proofErr w:type="spellEnd"/>
      <w:r w:rsidR="00C020A6" w:rsidRPr="000E5A09">
        <w:rPr>
          <w:color w:val="000000"/>
          <w:sz w:val="28"/>
          <w:szCs w:val="28"/>
        </w:rPr>
        <w:t xml:space="preserve"> общения.</w:t>
      </w:r>
      <w:r w:rsidR="00C020A6" w:rsidRPr="002A354C">
        <w:rPr>
          <w:sz w:val="28"/>
          <w:szCs w:val="28"/>
        </w:rPr>
        <w:t> </w:t>
      </w:r>
      <w:proofErr w:type="spellStart"/>
      <w:proofErr w:type="gramStart"/>
      <w:r w:rsidR="00C020A6" w:rsidRPr="000E5A09">
        <w:rPr>
          <w:sz w:val="28"/>
          <w:szCs w:val="28"/>
        </w:rPr>
        <w:t>Мультисенсорный</w:t>
      </w:r>
      <w:proofErr w:type="spellEnd"/>
      <w:r w:rsidR="00C020A6" w:rsidRPr="000E5A09">
        <w:rPr>
          <w:sz w:val="28"/>
          <w:szCs w:val="28"/>
        </w:rPr>
        <w:t xml:space="preserve"> подход (письмо в воздухе, по шероховатым поверхностям, массажным коврикам и </w:t>
      </w:r>
      <w:proofErr w:type="spellStart"/>
      <w:r w:rsidR="00C020A6" w:rsidRPr="000E5A09">
        <w:rPr>
          <w:sz w:val="28"/>
          <w:szCs w:val="28"/>
        </w:rPr>
        <w:t>тд</w:t>
      </w:r>
      <w:proofErr w:type="spellEnd"/>
      <w:r w:rsidR="00C020A6" w:rsidRPr="000E5A09">
        <w:rPr>
          <w:sz w:val="28"/>
          <w:szCs w:val="28"/>
        </w:rPr>
        <w:t xml:space="preserve">.) позволяет запоминать буквы и цифры не только на зрительном или </w:t>
      </w:r>
      <w:proofErr w:type="spellStart"/>
      <w:r w:rsidR="00C020A6" w:rsidRPr="000E5A09">
        <w:rPr>
          <w:sz w:val="28"/>
          <w:szCs w:val="28"/>
        </w:rPr>
        <w:t>аудиальном</w:t>
      </w:r>
      <w:proofErr w:type="spellEnd"/>
      <w:r w:rsidR="00C020A6" w:rsidRPr="000E5A09">
        <w:rPr>
          <w:sz w:val="28"/>
          <w:szCs w:val="28"/>
        </w:rPr>
        <w:t xml:space="preserve"> уровнях, но и на уровне тактильных ощущений.</w:t>
      </w:r>
      <w:proofErr w:type="gramEnd"/>
    </w:p>
    <w:p w:rsidR="003C46F7" w:rsidRPr="000E5A09" w:rsidRDefault="00865AA2" w:rsidP="000E5A0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09">
        <w:rPr>
          <w:rFonts w:ascii="Times New Roman" w:eastAsia="Times New Roman" w:hAnsi="Times New Roman" w:cs="Times New Roman"/>
          <w:iCs/>
          <w:sz w:val="28"/>
          <w:szCs w:val="28"/>
        </w:rPr>
        <w:t>Регулярная смена заданий</w:t>
      </w:r>
      <w:r w:rsidRPr="002A354C">
        <w:rPr>
          <w:rFonts w:ascii="Times New Roman" w:eastAsia="Times New Roman" w:hAnsi="Times New Roman" w:cs="Times New Roman"/>
          <w:sz w:val="28"/>
          <w:szCs w:val="28"/>
        </w:rPr>
        <w:t xml:space="preserve">, ориентированных на различные каналы восприятия, помогает зафиксировать внимание каждого ребенка во время </w:t>
      </w:r>
      <w:r w:rsidR="003C0472" w:rsidRPr="000E5A09">
        <w:rPr>
          <w:rFonts w:ascii="Times New Roman" w:eastAsia="Times New Roman" w:hAnsi="Times New Roman" w:cs="Times New Roman"/>
          <w:sz w:val="28"/>
          <w:szCs w:val="28"/>
        </w:rPr>
        <w:t xml:space="preserve">НОД </w:t>
      </w:r>
      <w:r w:rsidRPr="002A354C">
        <w:rPr>
          <w:rFonts w:ascii="Times New Roman" w:eastAsia="Times New Roman" w:hAnsi="Times New Roman" w:cs="Times New Roman"/>
          <w:sz w:val="28"/>
          <w:szCs w:val="28"/>
        </w:rPr>
        <w:t>на обучаемом материале</w:t>
      </w:r>
      <w:r w:rsidR="00C020A6" w:rsidRPr="000E5A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5AA2" w:rsidRPr="000E5A09" w:rsidRDefault="00865AA2" w:rsidP="000E5A0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09">
        <w:rPr>
          <w:rFonts w:ascii="Times New Roman" w:eastAsia="Times New Roman" w:hAnsi="Times New Roman" w:cs="Times New Roman"/>
          <w:iCs/>
          <w:sz w:val="28"/>
          <w:szCs w:val="28"/>
        </w:rPr>
        <w:t xml:space="preserve">Активизируя </w:t>
      </w:r>
      <w:proofErr w:type="spellStart"/>
      <w:r w:rsidRPr="000E5A09">
        <w:rPr>
          <w:rFonts w:ascii="Times New Roman" w:eastAsia="Times New Roman" w:hAnsi="Times New Roman" w:cs="Times New Roman"/>
          <w:iCs/>
          <w:sz w:val="28"/>
          <w:szCs w:val="28"/>
        </w:rPr>
        <w:t>сенсорику</w:t>
      </w:r>
      <w:proofErr w:type="spellEnd"/>
      <w:r w:rsidRPr="000E5A0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ребёнка</w:t>
      </w:r>
      <w:r w:rsidR="003C46F7" w:rsidRPr="000E5A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C46F7" w:rsidRPr="000E5A09">
        <w:rPr>
          <w:rFonts w:ascii="Times New Roman" w:eastAsia="Times New Roman" w:hAnsi="Times New Roman" w:cs="Times New Roman"/>
          <w:sz w:val="28"/>
          <w:szCs w:val="28"/>
        </w:rPr>
        <w:t>мультисенсорный</w:t>
      </w:r>
      <w:proofErr w:type="spellEnd"/>
      <w:r w:rsidR="003C46F7" w:rsidRPr="000E5A09">
        <w:rPr>
          <w:rFonts w:ascii="Times New Roman" w:eastAsia="Times New Roman" w:hAnsi="Times New Roman" w:cs="Times New Roman"/>
          <w:sz w:val="28"/>
          <w:szCs w:val="28"/>
        </w:rPr>
        <w:t xml:space="preserve"> подход </w:t>
      </w:r>
      <w:r w:rsidRPr="002A354C">
        <w:rPr>
          <w:rFonts w:ascii="Times New Roman" w:eastAsia="Times New Roman" w:hAnsi="Times New Roman" w:cs="Times New Roman"/>
          <w:sz w:val="28"/>
          <w:szCs w:val="28"/>
        </w:rPr>
        <w:t>развивает у детей способность концент</w:t>
      </w:r>
      <w:r w:rsidR="003C0472" w:rsidRPr="000E5A09">
        <w:rPr>
          <w:rFonts w:ascii="Times New Roman" w:eastAsia="Times New Roman" w:hAnsi="Times New Roman" w:cs="Times New Roman"/>
          <w:sz w:val="28"/>
          <w:szCs w:val="28"/>
        </w:rPr>
        <w:t xml:space="preserve">рировать и удерживать внимание, </w:t>
      </w:r>
      <w:r w:rsidRPr="002A354C">
        <w:rPr>
          <w:rFonts w:ascii="Times New Roman" w:eastAsia="Times New Roman" w:hAnsi="Times New Roman" w:cs="Times New Roman"/>
          <w:sz w:val="28"/>
          <w:szCs w:val="28"/>
        </w:rPr>
        <w:t xml:space="preserve">сохранять </w:t>
      </w:r>
      <w:r w:rsidR="003C0472" w:rsidRPr="000E5A09">
        <w:rPr>
          <w:rFonts w:ascii="Times New Roman" w:eastAsia="Times New Roman" w:hAnsi="Times New Roman" w:cs="Times New Roman"/>
          <w:sz w:val="28"/>
          <w:szCs w:val="28"/>
        </w:rPr>
        <w:t xml:space="preserve">изученные буквы и цифры </w:t>
      </w:r>
      <w:r w:rsidR="00C020A6" w:rsidRPr="000E5A09">
        <w:rPr>
          <w:rFonts w:ascii="Times New Roman" w:eastAsia="Times New Roman" w:hAnsi="Times New Roman" w:cs="Times New Roman"/>
          <w:sz w:val="28"/>
          <w:szCs w:val="28"/>
        </w:rPr>
        <w:t xml:space="preserve"> в долговременной памяти, что будет играть  большую роль при обучении в первом классе школы.</w:t>
      </w:r>
    </w:p>
    <w:p w:rsidR="004C7773" w:rsidRPr="000E5A09" w:rsidRDefault="004C7773" w:rsidP="000E5A0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C46F7" w:rsidRPr="000E5A09" w:rsidRDefault="003C46F7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09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3C46F7" w:rsidRPr="000E5A09" w:rsidRDefault="00C020A6" w:rsidP="000E5A09">
      <w:p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 xml:space="preserve">Анализируя последние исследования педагогов и психологов, опираясь на опыт учителей начальных классов школы, отмечено, что </w:t>
      </w:r>
      <w:r w:rsidR="00A61E3C" w:rsidRPr="000E5A09">
        <w:rPr>
          <w:rFonts w:ascii="Times New Roman" w:hAnsi="Times New Roman" w:cs="Times New Roman"/>
          <w:sz w:val="28"/>
          <w:szCs w:val="28"/>
        </w:rPr>
        <w:t>часть детей</w:t>
      </w:r>
      <w:r w:rsidRPr="000E5A09">
        <w:rPr>
          <w:rFonts w:ascii="Times New Roman" w:hAnsi="Times New Roman" w:cs="Times New Roman"/>
          <w:sz w:val="28"/>
          <w:szCs w:val="28"/>
        </w:rPr>
        <w:t>,</w:t>
      </w:r>
      <w:r w:rsidR="00A61E3C" w:rsidRPr="000E5A09">
        <w:rPr>
          <w:rFonts w:ascii="Times New Roman" w:hAnsi="Times New Roman" w:cs="Times New Roman"/>
          <w:sz w:val="28"/>
          <w:szCs w:val="28"/>
        </w:rPr>
        <w:t xml:space="preserve"> </w:t>
      </w:r>
      <w:r w:rsidRPr="000E5A09">
        <w:rPr>
          <w:rFonts w:ascii="Times New Roman" w:hAnsi="Times New Roman" w:cs="Times New Roman"/>
          <w:sz w:val="28"/>
          <w:szCs w:val="28"/>
        </w:rPr>
        <w:t>поступающих в первый кла</w:t>
      </w:r>
      <w:r w:rsidR="00A61E3C" w:rsidRPr="000E5A09">
        <w:rPr>
          <w:rFonts w:ascii="Times New Roman" w:hAnsi="Times New Roman" w:cs="Times New Roman"/>
          <w:sz w:val="28"/>
          <w:szCs w:val="28"/>
        </w:rPr>
        <w:t>сс школы</w:t>
      </w:r>
      <w:r w:rsidR="00AE40AB" w:rsidRPr="000E5A09">
        <w:rPr>
          <w:rFonts w:ascii="Times New Roman" w:hAnsi="Times New Roman" w:cs="Times New Roman"/>
          <w:sz w:val="28"/>
          <w:szCs w:val="28"/>
        </w:rPr>
        <w:t>,</w:t>
      </w:r>
      <w:r w:rsidR="00A61E3C" w:rsidRPr="000E5A09">
        <w:rPr>
          <w:rFonts w:ascii="Times New Roman" w:hAnsi="Times New Roman" w:cs="Times New Roman"/>
          <w:sz w:val="28"/>
          <w:szCs w:val="28"/>
        </w:rPr>
        <w:t xml:space="preserve">  имеют</w:t>
      </w:r>
      <w:r w:rsidR="00AE40AB" w:rsidRPr="000E5A09">
        <w:rPr>
          <w:rFonts w:ascii="Times New Roman" w:hAnsi="Times New Roman" w:cs="Times New Roman"/>
          <w:sz w:val="28"/>
          <w:szCs w:val="28"/>
        </w:rPr>
        <w:t xml:space="preserve"> проблемы со знанием цифр и букв алфавита,</w:t>
      </w:r>
      <w:r w:rsidR="00A61E3C" w:rsidRPr="000E5A09">
        <w:rPr>
          <w:rFonts w:ascii="Times New Roman" w:hAnsi="Times New Roman" w:cs="Times New Roman"/>
          <w:sz w:val="28"/>
          <w:szCs w:val="28"/>
        </w:rPr>
        <w:t xml:space="preserve"> что отрицательно влияет на обучение чтению и математике в свете требований ФГОС.</w:t>
      </w:r>
      <w:r w:rsidRPr="000E5A09">
        <w:rPr>
          <w:rFonts w:ascii="Times New Roman" w:hAnsi="Times New Roman" w:cs="Times New Roman"/>
          <w:sz w:val="28"/>
          <w:szCs w:val="28"/>
        </w:rPr>
        <w:t xml:space="preserve"> </w:t>
      </w:r>
      <w:r w:rsidR="00A61E3C" w:rsidRPr="000E5A09">
        <w:rPr>
          <w:rFonts w:ascii="Times New Roman" w:hAnsi="Times New Roman" w:cs="Times New Roman"/>
          <w:sz w:val="28"/>
          <w:szCs w:val="28"/>
        </w:rPr>
        <w:t xml:space="preserve">Исходя из вышеизложенного, возникла необходимость применения инновационных подходов и методов при обучении буквам и цифрам детей подготовительной группы ДОУ. Одним из таких подходов является </w:t>
      </w:r>
      <w:proofErr w:type="spellStart"/>
      <w:r w:rsidR="00A61E3C" w:rsidRPr="000E5A09">
        <w:rPr>
          <w:rFonts w:ascii="Times New Roman" w:hAnsi="Times New Roman" w:cs="Times New Roman"/>
          <w:sz w:val="28"/>
          <w:szCs w:val="28"/>
        </w:rPr>
        <w:t>мультисенсорный</w:t>
      </w:r>
      <w:proofErr w:type="spellEnd"/>
      <w:r w:rsidR="00A61E3C" w:rsidRPr="000E5A09">
        <w:rPr>
          <w:rFonts w:ascii="Times New Roman" w:hAnsi="Times New Roman" w:cs="Times New Roman"/>
          <w:sz w:val="28"/>
          <w:szCs w:val="28"/>
        </w:rPr>
        <w:t xml:space="preserve">. </w:t>
      </w:r>
      <w:r w:rsidR="00AE40AB" w:rsidRPr="000E5A09">
        <w:rPr>
          <w:rFonts w:ascii="Times New Roman" w:hAnsi="Times New Roman" w:cs="Times New Roman"/>
          <w:sz w:val="28"/>
          <w:szCs w:val="28"/>
        </w:rPr>
        <w:t xml:space="preserve"> Собственный опыт деятельности в качестве квалифицированного педагога-психолога будет способствовать более продуктивной деятельности в применении данной технологии. На начальном этапе </w:t>
      </w:r>
      <w:r w:rsidR="003C46F7" w:rsidRPr="000E5A09">
        <w:rPr>
          <w:rFonts w:ascii="Times New Roman" w:hAnsi="Times New Roman" w:cs="Times New Roman"/>
          <w:sz w:val="28"/>
          <w:szCs w:val="28"/>
        </w:rPr>
        <w:t xml:space="preserve">важной работой является работа с буквами алфавита, звукобуквенными </w:t>
      </w:r>
      <w:r w:rsidR="003C46F7" w:rsidRPr="000E5A09">
        <w:rPr>
          <w:rFonts w:ascii="Times New Roman" w:hAnsi="Times New Roman" w:cs="Times New Roman"/>
          <w:sz w:val="28"/>
          <w:szCs w:val="28"/>
        </w:rPr>
        <w:lastRenderedPageBreak/>
        <w:t>соответствиями. Но чтобы качественно запомнить буквы и</w:t>
      </w:r>
      <w:r w:rsidR="00970689" w:rsidRPr="000E5A09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3C46F7" w:rsidRPr="000E5A09">
        <w:rPr>
          <w:rFonts w:ascii="Times New Roman" w:hAnsi="Times New Roman" w:cs="Times New Roman"/>
          <w:sz w:val="28"/>
          <w:szCs w:val="28"/>
        </w:rPr>
        <w:t xml:space="preserve">, их необходимо «прочувствовать», запомнить, научиться писать, распознавать буквы в печатной и письменной речи.  </w:t>
      </w:r>
      <w:r w:rsidR="00970689" w:rsidRPr="000E5A09">
        <w:rPr>
          <w:rFonts w:ascii="Times New Roman" w:hAnsi="Times New Roman" w:cs="Times New Roman"/>
          <w:sz w:val="28"/>
          <w:szCs w:val="28"/>
        </w:rPr>
        <w:t xml:space="preserve">Кроме того, использование </w:t>
      </w:r>
      <w:proofErr w:type="spellStart"/>
      <w:r w:rsidR="00970689" w:rsidRPr="000E5A09">
        <w:rPr>
          <w:rFonts w:ascii="Times New Roman" w:hAnsi="Times New Roman" w:cs="Times New Roman"/>
          <w:sz w:val="28"/>
          <w:szCs w:val="28"/>
        </w:rPr>
        <w:t>мультисенсорного</w:t>
      </w:r>
      <w:proofErr w:type="spellEnd"/>
      <w:r w:rsidR="00970689" w:rsidRPr="000E5A09">
        <w:rPr>
          <w:rFonts w:ascii="Times New Roman" w:hAnsi="Times New Roman" w:cs="Times New Roman"/>
          <w:sz w:val="28"/>
          <w:szCs w:val="28"/>
        </w:rPr>
        <w:t xml:space="preserve"> подхода при работе с буквами и цифрами позволяет развивать мелкую моторику ребёнка. </w:t>
      </w:r>
      <w:r w:rsidR="00AE40AB" w:rsidRPr="000E5A09">
        <w:rPr>
          <w:rFonts w:ascii="Times New Roman" w:hAnsi="Times New Roman" w:cs="Times New Roman"/>
          <w:sz w:val="28"/>
          <w:szCs w:val="28"/>
        </w:rPr>
        <w:t>Многие дети имеют низкий уровень развития мелкой моторики, и как следствие не могут качественно выполнить упражнения на усвоение букв</w:t>
      </w:r>
      <w:r w:rsidR="00970689" w:rsidRPr="000E5A09">
        <w:rPr>
          <w:rFonts w:ascii="Times New Roman" w:hAnsi="Times New Roman" w:cs="Times New Roman"/>
          <w:sz w:val="28"/>
          <w:szCs w:val="28"/>
        </w:rPr>
        <w:t xml:space="preserve"> и цифр.</w:t>
      </w:r>
    </w:p>
    <w:p w:rsidR="003C46F7" w:rsidRPr="000E5A09" w:rsidRDefault="003C46F7" w:rsidP="000E5A09">
      <w:p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 xml:space="preserve">Помимо всего прочего мелкая моторика тесно связана с умственной деятельностью детей. И соответственно </w:t>
      </w:r>
      <w:proofErr w:type="gramStart"/>
      <w:r w:rsidRPr="000E5A09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0E5A09">
        <w:rPr>
          <w:rFonts w:ascii="Times New Roman" w:hAnsi="Times New Roman" w:cs="Times New Roman"/>
          <w:sz w:val="28"/>
          <w:szCs w:val="28"/>
        </w:rPr>
        <w:t xml:space="preserve"> для развития интеллектуальных способностей. </w:t>
      </w:r>
      <w:proofErr w:type="gramStart"/>
      <w:r w:rsidR="00970689" w:rsidRPr="000E5A09">
        <w:rPr>
          <w:rFonts w:ascii="Times New Roman" w:hAnsi="Times New Roman" w:cs="Times New Roman"/>
          <w:sz w:val="28"/>
          <w:szCs w:val="28"/>
        </w:rPr>
        <w:t>Такие приёмы, как письмо на спине, письмо в воздухе, по шероховатым пове</w:t>
      </w:r>
      <w:r w:rsidR="00796C89" w:rsidRPr="000E5A09">
        <w:rPr>
          <w:rFonts w:ascii="Times New Roman" w:hAnsi="Times New Roman" w:cs="Times New Roman"/>
          <w:sz w:val="28"/>
          <w:szCs w:val="28"/>
        </w:rPr>
        <w:t>р</w:t>
      </w:r>
      <w:r w:rsidR="00970689" w:rsidRPr="000E5A09">
        <w:rPr>
          <w:rFonts w:ascii="Times New Roman" w:hAnsi="Times New Roman" w:cs="Times New Roman"/>
          <w:sz w:val="28"/>
          <w:szCs w:val="28"/>
        </w:rPr>
        <w:t>хностям, ощупывание и сравнение букв и цифр, определение букв и цифр с закрытыми глаз</w:t>
      </w:r>
      <w:r w:rsidR="00796C89" w:rsidRPr="000E5A09">
        <w:rPr>
          <w:rFonts w:ascii="Times New Roman" w:hAnsi="Times New Roman" w:cs="Times New Roman"/>
          <w:sz w:val="28"/>
          <w:szCs w:val="28"/>
        </w:rPr>
        <w:t>ами, письмо их на песке, крупе, сахаре, на массажном коврике и т.д.  позволяют запоминать образы букв и цифр не только на зрительном или слуховом уровнях, но и на уровне тактильных ощущений.</w:t>
      </w:r>
      <w:proofErr w:type="gramEnd"/>
    </w:p>
    <w:p w:rsidR="00140794" w:rsidRPr="000E5A09" w:rsidRDefault="00796C89" w:rsidP="000E5A09">
      <w:p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140794" w:rsidRPr="000E5A09">
        <w:rPr>
          <w:rFonts w:ascii="Times New Roman" w:hAnsi="Times New Roman" w:cs="Times New Roman"/>
          <w:sz w:val="28"/>
          <w:szCs w:val="28"/>
        </w:rPr>
        <w:t xml:space="preserve"> педагогическая:</w:t>
      </w:r>
      <w:r w:rsidRPr="000E5A09">
        <w:rPr>
          <w:rFonts w:ascii="Times New Roman" w:hAnsi="Times New Roman" w:cs="Times New Roman"/>
          <w:sz w:val="28"/>
          <w:szCs w:val="28"/>
        </w:rPr>
        <w:t xml:space="preserve"> </w:t>
      </w:r>
      <w:r w:rsidR="00140794" w:rsidRPr="000E5A0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140794" w:rsidRPr="000E5A09">
        <w:rPr>
          <w:rFonts w:ascii="Times New Roman" w:hAnsi="Times New Roman" w:cs="Times New Roman"/>
          <w:sz w:val="28"/>
          <w:szCs w:val="28"/>
        </w:rPr>
        <w:t>мультисенсорного</w:t>
      </w:r>
      <w:proofErr w:type="spellEnd"/>
      <w:r w:rsidR="00140794" w:rsidRPr="000E5A09">
        <w:rPr>
          <w:rFonts w:ascii="Times New Roman" w:hAnsi="Times New Roman" w:cs="Times New Roman"/>
          <w:sz w:val="28"/>
          <w:szCs w:val="28"/>
        </w:rPr>
        <w:t xml:space="preserve"> подхода как одного из инновационных подходов в обучении детей подготовительной группы.</w:t>
      </w:r>
    </w:p>
    <w:p w:rsidR="00796C89" w:rsidRPr="000E5A09" w:rsidRDefault="00140794" w:rsidP="000E5A0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A09">
        <w:rPr>
          <w:rFonts w:ascii="Times New Roman" w:hAnsi="Times New Roman" w:cs="Times New Roman"/>
          <w:sz w:val="28"/>
          <w:szCs w:val="28"/>
        </w:rPr>
        <w:t>Практическая</w:t>
      </w:r>
      <w:proofErr w:type="gramEnd"/>
      <w:r w:rsidRPr="000E5A09">
        <w:rPr>
          <w:rFonts w:ascii="Times New Roman" w:hAnsi="Times New Roman" w:cs="Times New Roman"/>
          <w:sz w:val="28"/>
          <w:szCs w:val="28"/>
        </w:rPr>
        <w:t>: способствовать качественному запоминанию детьми букв и цифр и развитию мелкой моторики.</w:t>
      </w:r>
    </w:p>
    <w:p w:rsidR="00140794" w:rsidRPr="000E5A09" w:rsidRDefault="00140794" w:rsidP="009772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09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35552D" w:rsidRPr="009772B2" w:rsidRDefault="00243050" w:rsidP="009772B2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>развивать у детей представления о буквах и цифрах;</w:t>
      </w:r>
      <w:r w:rsidR="0035552D" w:rsidRPr="00977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52D" w:rsidRPr="009772B2" w:rsidRDefault="0035552D" w:rsidP="009772B2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детей распознавать буквы и цифры на ощупь и с закрытыми глазами;</w:t>
      </w:r>
    </w:p>
    <w:p w:rsidR="0035552D" w:rsidRPr="009772B2" w:rsidRDefault="0035552D" w:rsidP="009772B2">
      <w:pPr>
        <w:pStyle w:val="a3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2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писать буквы и цифры на разных поверхностях;</w:t>
      </w:r>
    </w:p>
    <w:p w:rsidR="0035552D" w:rsidRPr="00243050" w:rsidRDefault="0035552D" w:rsidP="009772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52D" w:rsidRPr="009772B2" w:rsidRDefault="0035552D" w:rsidP="009772B2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 xml:space="preserve">пополнить предметно - развивающую среду для качественного запоминания букв и цифр путём изготовления букв и цифр из разного материала с использованием разнообразных техник, </w:t>
      </w:r>
    </w:p>
    <w:p w:rsidR="0035552D" w:rsidRPr="009772B2" w:rsidRDefault="0035552D" w:rsidP="009772B2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>развивать творчество и фантазию детей с привлечением родителей.</w:t>
      </w:r>
    </w:p>
    <w:p w:rsidR="0035552D" w:rsidRPr="000E5A09" w:rsidRDefault="0035552D" w:rsidP="009772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09">
        <w:rPr>
          <w:rFonts w:ascii="Times New Roman" w:hAnsi="Times New Roman" w:cs="Times New Roman"/>
          <w:b/>
          <w:sz w:val="28"/>
          <w:szCs w:val="28"/>
        </w:rPr>
        <w:t>Ожидаемые резуль</w:t>
      </w:r>
      <w:r w:rsidR="000063C7" w:rsidRPr="000E5A09">
        <w:rPr>
          <w:rFonts w:ascii="Times New Roman" w:hAnsi="Times New Roman" w:cs="Times New Roman"/>
          <w:b/>
          <w:sz w:val="28"/>
          <w:szCs w:val="28"/>
        </w:rPr>
        <w:t>та</w:t>
      </w:r>
      <w:r w:rsidRPr="000E5A09">
        <w:rPr>
          <w:rFonts w:ascii="Times New Roman" w:hAnsi="Times New Roman" w:cs="Times New Roman"/>
          <w:b/>
          <w:sz w:val="28"/>
          <w:szCs w:val="28"/>
        </w:rPr>
        <w:t>ты и предполагаемые</w:t>
      </w:r>
      <w:r w:rsidR="000063C7" w:rsidRPr="000E5A09">
        <w:rPr>
          <w:rFonts w:ascii="Times New Roman" w:hAnsi="Times New Roman" w:cs="Times New Roman"/>
          <w:b/>
          <w:sz w:val="28"/>
          <w:szCs w:val="28"/>
        </w:rPr>
        <w:t xml:space="preserve"> продукты проекта:</w:t>
      </w:r>
    </w:p>
    <w:p w:rsidR="000F1673" w:rsidRPr="009772B2" w:rsidRDefault="000F1673" w:rsidP="009772B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 xml:space="preserve">у детей  развиты представления о буквах и цифрах; </w:t>
      </w:r>
    </w:p>
    <w:p w:rsidR="000F1673" w:rsidRPr="009772B2" w:rsidRDefault="000F1673" w:rsidP="009772B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научились  распознавать буквы и цифры на ощупь и с закрытыми глазами;</w:t>
      </w:r>
    </w:p>
    <w:p w:rsidR="000F1673" w:rsidRPr="009772B2" w:rsidRDefault="000F1673" w:rsidP="009772B2">
      <w:pPr>
        <w:pStyle w:val="a3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2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развито умение написания букв и цифр на разных поверхностях;</w:t>
      </w:r>
    </w:p>
    <w:p w:rsidR="000F1673" w:rsidRPr="00243050" w:rsidRDefault="000F1673" w:rsidP="009772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7EB" w:rsidRPr="009772B2" w:rsidRDefault="000F1673" w:rsidP="009772B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lastRenderedPageBreak/>
        <w:t xml:space="preserve">пополнена предметно - развивающая среда для качественного запоминания букв и цифр путём изготовления букв и цифр из разного материала с использованием разнообразных техник, </w:t>
      </w:r>
    </w:p>
    <w:p w:rsidR="000F1673" w:rsidRPr="009772B2" w:rsidRDefault="000F1673" w:rsidP="009772B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>развито творчество и фантазия детей с привлечением родителей</w:t>
      </w:r>
      <w:r w:rsidR="00816929" w:rsidRPr="009772B2">
        <w:rPr>
          <w:rFonts w:ascii="Times New Roman" w:hAnsi="Times New Roman" w:cs="Times New Roman"/>
          <w:sz w:val="28"/>
          <w:szCs w:val="28"/>
        </w:rPr>
        <w:t>, посредством выполнения поделок букв и цифр в разнообразных техниках и разных материалов.</w:t>
      </w:r>
    </w:p>
    <w:p w:rsidR="00816929" w:rsidRPr="000E5A09" w:rsidRDefault="001037EB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09">
        <w:rPr>
          <w:rFonts w:ascii="Times New Roman" w:hAnsi="Times New Roman" w:cs="Times New Roman"/>
          <w:b/>
          <w:sz w:val="28"/>
          <w:szCs w:val="28"/>
        </w:rPr>
        <w:t xml:space="preserve">Этапы реализации проекта </w:t>
      </w:r>
      <w:r w:rsidR="00816929" w:rsidRPr="000E5A09">
        <w:rPr>
          <w:rFonts w:ascii="Times New Roman" w:hAnsi="Times New Roman" w:cs="Times New Roman"/>
          <w:b/>
          <w:sz w:val="28"/>
          <w:szCs w:val="28"/>
        </w:rPr>
        <w:t xml:space="preserve"> и план мероприятий</w:t>
      </w:r>
    </w:p>
    <w:p w:rsidR="001037EB" w:rsidRPr="000E5A09" w:rsidRDefault="001037EB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636"/>
        <w:gridCol w:w="1556"/>
        <w:gridCol w:w="3569"/>
        <w:gridCol w:w="2093"/>
      </w:tblGrid>
      <w:tr w:rsidR="001037EB" w:rsidRPr="000E5A09" w:rsidTr="00816929">
        <w:tc>
          <w:tcPr>
            <w:tcW w:w="2636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Этап проекта </w:t>
            </w:r>
          </w:p>
        </w:tc>
        <w:tc>
          <w:tcPr>
            <w:tcW w:w="1556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569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093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037EB" w:rsidRPr="000E5A09" w:rsidTr="00816929">
        <w:tc>
          <w:tcPr>
            <w:tcW w:w="2636" w:type="dxa"/>
          </w:tcPr>
          <w:p w:rsidR="001037EB" w:rsidRPr="000E5A09" w:rsidRDefault="001037EB" w:rsidP="000E5A0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bCs/>
                <w:sz w:val="28"/>
                <w:szCs w:val="28"/>
              </w:rPr>
              <w:t>1-й этап</w:t>
            </w: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(подготовительный)</w:t>
            </w:r>
          </w:p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Сентябрь–октябрь </w:t>
            </w:r>
          </w:p>
        </w:tc>
        <w:tc>
          <w:tcPr>
            <w:tcW w:w="3569" w:type="dxa"/>
          </w:tcPr>
          <w:p w:rsidR="001037EB" w:rsidRPr="000E5A09" w:rsidRDefault="001037EB" w:rsidP="000E5A09">
            <w:pPr>
              <w:pStyle w:val="a3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Обозначение актуальности и темы будущего проекта.</w:t>
            </w:r>
          </w:p>
          <w:p w:rsidR="001037EB" w:rsidRPr="000E5A09" w:rsidRDefault="001037EB" w:rsidP="000E5A09">
            <w:pPr>
              <w:spacing w:line="276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• Постановка цели и задач.</w:t>
            </w:r>
          </w:p>
          <w:p w:rsidR="001037EB" w:rsidRPr="000E5A09" w:rsidRDefault="001037EB" w:rsidP="000E5A09">
            <w:pPr>
              <w:spacing w:line="276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• Работа с методическим материалом, литературой по данной теме.</w:t>
            </w:r>
          </w:p>
          <w:p w:rsidR="001037EB" w:rsidRPr="000E5A09" w:rsidRDefault="001037EB" w:rsidP="000E5A09">
            <w:pPr>
              <w:spacing w:line="276" w:lineRule="auto"/>
              <w:ind w:firstLine="35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• Работа с родителями по взаимодействию в реализации проекта.</w:t>
            </w:r>
          </w:p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037EB" w:rsidRPr="000E5A09" w:rsidTr="00816929">
        <w:tc>
          <w:tcPr>
            <w:tcW w:w="2636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bCs/>
                <w:sz w:val="28"/>
                <w:szCs w:val="28"/>
              </w:rPr>
              <w:t>2-й этап</w:t>
            </w: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(основной)</w:t>
            </w:r>
          </w:p>
          <w:p w:rsidR="001037EB" w:rsidRPr="000E5A09" w:rsidRDefault="001037EB" w:rsidP="000E5A09">
            <w:pPr>
              <w:spacing w:line="276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Ноябрь-апрель </w:t>
            </w:r>
          </w:p>
        </w:tc>
        <w:tc>
          <w:tcPr>
            <w:tcW w:w="3569" w:type="dxa"/>
          </w:tcPr>
          <w:p w:rsidR="001037EB" w:rsidRPr="000E5A09" w:rsidRDefault="001037EB" w:rsidP="000E5A09">
            <w:pPr>
              <w:spacing w:line="276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• Реализация проекта.</w:t>
            </w:r>
          </w:p>
          <w:p w:rsidR="00816929" w:rsidRPr="000E5A09" w:rsidRDefault="00816929" w:rsidP="000E5A09">
            <w:pPr>
              <w:spacing w:line="276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929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-Папка-передвижка «Алфавит на кончиках пальцев»</w:t>
            </w:r>
          </w:p>
          <w:p w:rsidR="00816929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-НОД </w:t>
            </w:r>
            <w:r w:rsidR="00DC2108" w:rsidRPr="000E5A09">
              <w:rPr>
                <w:rFonts w:ascii="Times New Roman" w:hAnsi="Times New Roman" w:cs="Times New Roman"/>
                <w:sz w:val="28"/>
                <w:szCs w:val="28"/>
              </w:rPr>
              <w:t>по ФЭМП</w:t>
            </w: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массажных ковриков </w:t>
            </w:r>
          </w:p>
          <w:p w:rsidR="00816929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-Рисование на манной крупе «Мои любимые буквы»</w:t>
            </w:r>
          </w:p>
          <w:p w:rsidR="00816929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-Упражнение «Ловкие ручки»</w:t>
            </w:r>
          </w:p>
          <w:p w:rsidR="00816929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-Пальчиковая гимнастика «Ежик колкий, где твои иголки?»</w:t>
            </w:r>
          </w:p>
          <w:p w:rsidR="00816929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-Лепка цифр</w:t>
            </w:r>
          </w:p>
          <w:p w:rsidR="00816929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-Использование магнитной азбуки </w:t>
            </w:r>
          </w:p>
          <w:p w:rsidR="00816929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2108" w:rsidRPr="000E5A09">
              <w:rPr>
                <w:rFonts w:ascii="Times New Roman" w:hAnsi="Times New Roman" w:cs="Times New Roman"/>
                <w:sz w:val="28"/>
                <w:szCs w:val="28"/>
              </w:rPr>
              <w:t>Ощупывание и сравнение букв с закрытыми глазами</w:t>
            </w: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108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2108"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 НОД по обучению грамоте с применением игровых приёмов,  в основе которых лежит «поиск» спрятавшейся буквы</w:t>
            </w:r>
          </w:p>
          <w:p w:rsidR="00816929" w:rsidRPr="000E5A09" w:rsidRDefault="00DC2108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- Буквы </w:t>
            </w:r>
            <w:r w:rsidR="00816929" w:rsidRPr="000E5A09">
              <w:rPr>
                <w:rFonts w:ascii="Times New Roman" w:hAnsi="Times New Roman" w:cs="Times New Roman"/>
                <w:sz w:val="28"/>
                <w:szCs w:val="28"/>
              </w:rPr>
              <w:t>из счетных палочек</w:t>
            </w: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, наждачной бумаги</w:t>
            </w:r>
          </w:p>
          <w:p w:rsidR="00DC2108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-Упражнение </w:t>
            </w:r>
            <w:r w:rsidR="00DC2108"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«Допишем букву» по предложенным элементам </w:t>
            </w:r>
          </w:p>
          <w:p w:rsidR="00816929" w:rsidRPr="000E5A09" w:rsidRDefault="00816929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2108"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 Предугадывание буквы по данным точкам (происходит анализ формы, элементов, мысленное письмо буквы)</w:t>
            </w:r>
          </w:p>
          <w:p w:rsidR="00023BEF" w:rsidRPr="000E5A09" w:rsidRDefault="00023BEF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 Создание азбуки из различных материалов</w:t>
            </w:r>
          </w:p>
          <w:p w:rsidR="008D607F" w:rsidRPr="000E5A09" w:rsidRDefault="00023BEF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- Задания, включающие нетрадиционные буквенные формы: буква </w:t>
            </w:r>
            <w:proofErr w:type="gramStart"/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–л</w:t>
            </w:r>
            <w:proofErr w:type="gramEnd"/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абиринт (происходит концентрация зрительного внимания на образе буквы при прохождении лабиринта, сначала без карандаша, глазами)</w:t>
            </w:r>
          </w:p>
          <w:p w:rsidR="00023BEF" w:rsidRPr="000E5A09" w:rsidRDefault="00BE5D3D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607F" w:rsidRPr="000E5A09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proofErr w:type="spellStart"/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Мультисенсорные</w:t>
            </w:r>
            <w:proofErr w:type="spellEnd"/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  <w:r w:rsidR="008D607F" w:rsidRPr="000E5A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5D3D" w:rsidRPr="000E5A09" w:rsidRDefault="00BE5D3D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-Буклеты для родителей: «Развитие мелкой моторики», «Игры для развития мелкой моторики»</w:t>
            </w:r>
          </w:p>
          <w:p w:rsidR="00BE5D3D" w:rsidRPr="000E5A09" w:rsidRDefault="00BE5D3D" w:rsidP="000E5A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0E5A0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BE5D3D" w:rsidRDefault="00BE5D3D" w:rsidP="000E5A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5A09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такти</w:t>
            </w: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льных ощущений на развитие речи»</w:t>
            </w:r>
            <w:r w:rsidRPr="000E5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772B2" w:rsidRDefault="009772B2" w:rsidP="00977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Мастер–</w:t>
            </w:r>
            <w:r w:rsidRPr="009772B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proofErr w:type="gramEnd"/>
            <w:r w:rsidRPr="00977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772B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Мультисенсорный</w:t>
            </w:r>
            <w:proofErr w:type="spellEnd"/>
            <w:r w:rsidRPr="00977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подход в обучении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дошкольников</w:t>
            </w:r>
            <w:r w:rsidRPr="009772B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772B2" w:rsidRPr="009772B2" w:rsidRDefault="009772B2" w:rsidP="009772B2">
            <w:pPr>
              <w:shd w:val="clear" w:color="auto" w:fill="FFFFFF"/>
              <w:spacing w:line="360" w:lineRule="atLeast"/>
              <w:outlineLvl w:val="0"/>
              <w:rPr>
                <w:rFonts w:ascii="Arial" w:eastAsia="Times New Roman" w:hAnsi="Arial" w:cs="Arial"/>
                <w:color w:val="007AD0"/>
                <w:kern w:val="36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-Консультация для родителей «</w:t>
            </w:r>
            <w:r w:rsidRPr="009772B2">
              <w:rPr>
                <w:rFonts w:ascii="Times New Roman" w:eastAsia="Times New Roman" w:hAnsi="Times New Roman" w:cs="Times New Roman"/>
                <w:kern w:val="36"/>
                <w:sz w:val="28"/>
                <w:szCs w:val="36"/>
              </w:rPr>
              <w:t>Как подружиться с алфавитом: 15 лучших способов запомнить написание букв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772B2" w:rsidRPr="000E5A09" w:rsidRDefault="009772B2" w:rsidP="00977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5D3D" w:rsidRPr="000E5A09" w:rsidRDefault="00BE5D3D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D3D" w:rsidRPr="000E5A09" w:rsidRDefault="00BE5D3D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D3D" w:rsidRPr="000E5A09" w:rsidRDefault="00BE5D3D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929" w:rsidRPr="000E5A09" w:rsidRDefault="00816929" w:rsidP="000E5A09">
            <w:pPr>
              <w:spacing w:line="276" w:lineRule="auto"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Воспитатель, дети,  родители   </w:t>
            </w:r>
          </w:p>
        </w:tc>
      </w:tr>
      <w:tr w:rsidR="001037EB" w:rsidRPr="000E5A09" w:rsidTr="00816929">
        <w:tc>
          <w:tcPr>
            <w:tcW w:w="2636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3-й этап</w:t>
            </w: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 (заключительный)</w:t>
            </w:r>
          </w:p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569" w:type="dxa"/>
          </w:tcPr>
          <w:p w:rsidR="00023BEF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• Оформление презентации, ее представление.</w:t>
            </w:r>
          </w:p>
          <w:p w:rsidR="00023BEF" w:rsidRPr="000E5A09" w:rsidRDefault="00023BEF" w:rsidP="000E5A09">
            <w:pPr>
              <w:pStyle w:val="a3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>Выставка букв и цифр.</w:t>
            </w:r>
          </w:p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1037EB" w:rsidRPr="000E5A09" w:rsidRDefault="001037EB" w:rsidP="000E5A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A0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</w:tbl>
    <w:p w:rsidR="00DA03B1" w:rsidRPr="000E5A09" w:rsidRDefault="008D607F" w:rsidP="000E5A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09">
        <w:rPr>
          <w:rFonts w:ascii="Times New Roman" w:hAnsi="Times New Roman" w:cs="Times New Roman"/>
          <w:b/>
          <w:sz w:val="28"/>
          <w:szCs w:val="28"/>
        </w:rPr>
        <w:t xml:space="preserve"> Ресурсы, оборудование</w:t>
      </w:r>
    </w:p>
    <w:p w:rsidR="00BE5D3D" w:rsidRPr="000E5A09" w:rsidRDefault="00BE5D3D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A09">
        <w:rPr>
          <w:rFonts w:ascii="Times New Roman" w:hAnsi="Times New Roman" w:cs="Times New Roman"/>
          <w:sz w:val="28"/>
          <w:szCs w:val="28"/>
        </w:rPr>
        <w:t>Мультисенсорный</w:t>
      </w:r>
      <w:proofErr w:type="spellEnd"/>
      <w:r w:rsidRPr="000E5A09">
        <w:rPr>
          <w:rFonts w:ascii="Times New Roman" w:hAnsi="Times New Roman" w:cs="Times New Roman"/>
          <w:sz w:val="28"/>
          <w:szCs w:val="28"/>
        </w:rPr>
        <w:t xml:space="preserve"> экран</w:t>
      </w:r>
    </w:p>
    <w:p w:rsidR="00952979" w:rsidRPr="000E5A09" w:rsidRDefault="00952979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Массажные коврики</w:t>
      </w:r>
    </w:p>
    <w:p w:rsidR="00952979" w:rsidRPr="000E5A09" w:rsidRDefault="00952979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Световой стол с кинетическим песком</w:t>
      </w:r>
    </w:p>
    <w:p w:rsidR="00952979" w:rsidRPr="000E5A09" w:rsidRDefault="00952979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Манная крупа, сахар, фасоль, горох, тыквенные семечки</w:t>
      </w:r>
    </w:p>
    <w:p w:rsidR="00952979" w:rsidRPr="000E5A09" w:rsidRDefault="00952979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Наждачная бумага</w:t>
      </w:r>
    </w:p>
    <w:p w:rsidR="00952979" w:rsidRPr="000E5A09" w:rsidRDefault="00952979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Магнитная азбука</w:t>
      </w:r>
    </w:p>
    <w:p w:rsidR="00952979" w:rsidRPr="000E5A09" w:rsidRDefault="00952979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Нетрадиционные буквенные формы (буквы – лабиринты, буквы по заданным точкам)</w:t>
      </w:r>
    </w:p>
    <w:p w:rsidR="00952979" w:rsidRPr="000E5A09" w:rsidRDefault="00952979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Счетные палочки</w:t>
      </w:r>
    </w:p>
    <w:p w:rsidR="00952979" w:rsidRPr="000E5A09" w:rsidRDefault="009F430A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Р</w:t>
      </w:r>
      <w:r w:rsidR="00952979" w:rsidRPr="000E5A09">
        <w:rPr>
          <w:rFonts w:ascii="Times New Roman" w:hAnsi="Times New Roman" w:cs="Times New Roman"/>
          <w:sz w:val="28"/>
          <w:szCs w:val="28"/>
        </w:rPr>
        <w:t>ас</w:t>
      </w:r>
      <w:r w:rsidRPr="000E5A09">
        <w:rPr>
          <w:rFonts w:ascii="Times New Roman" w:hAnsi="Times New Roman" w:cs="Times New Roman"/>
          <w:sz w:val="28"/>
          <w:szCs w:val="28"/>
        </w:rPr>
        <w:t xml:space="preserve">краски </w:t>
      </w:r>
    </w:p>
    <w:p w:rsidR="009F430A" w:rsidRPr="000E5A09" w:rsidRDefault="009F430A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Картотека пальчиковой гимнастики и игр</w:t>
      </w:r>
    </w:p>
    <w:p w:rsidR="009F430A" w:rsidRPr="000E5A09" w:rsidRDefault="009F430A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A09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0E5A09">
        <w:rPr>
          <w:rFonts w:ascii="Times New Roman" w:hAnsi="Times New Roman" w:cs="Times New Roman"/>
          <w:sz w:val="28"/>
          <w:szCs w:val="28"/>
        </w:rPr>
        <w:t xml:space="preserve"> шарики, кольцо</w:t>
      </w:r>
    </w:p>
    <w:p w:rsidR="009F430A" w:rsidRPr="000E5A09" w:rsidRDefault="009F430A" w:rsidP="000E5A0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sz w:val="28"/>
          <w:szCs w:val="28"/>
        </w:rPr>
        <w:t>Буквы, изготовленные из разного материала</w:t>
      </w:r>
    </w:p>
    <w:p w:rsidR="00EF0899" w:rsidRDefault="00EF0899" w:rsidP="000E5A09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0899" w:rsidRDefault="000C3E58" w:rsidP="000E5A09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0C3E58" w:rsidRPr="00A21373" w:rsidRDefault="000C3E58" w:rsidP="000C3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3E58" w:rsidRPr="00AD184C" w:rsidRDefault="000C3E58" w:rsidP="000C3E58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AD184C">
        <w:rPr>
          <w:sz w:val="28"/>
          <w:szCs w:val="28"/>
        </w:rPr>
        <w:t xml:space="preserve">Благодаря проделанной работе по применению </w:t>
      </w:r>
      <w:proofErr w:type="spellStart"/>
      <w:r w:rsidRPr="00AD184C">
        <w:rPr>
          <w:sz w:val="28"/>
          <w:szCs w:val="28"/>
        </w:rPr>
        <w:t>мультисенсорного</w:t>
      </w:r>
      <w:proofErr w:type="spellEnd"/>
      <w:r w:rsidRPr="00AD184C">
        <w:rPr>
          <w:sz w:val="28"/>
          <w:szCs w:val="28"/>
        </w:rPr>
        <w:t xml:space="preserve"> подхода, при запоминании букв и цифр детьми подготовительной группы, навыки детей в распознавании, назывании, прописывании и знании букв и  цифр стали более совершенными. Система упражнений данного подхода способствовала развитию зрительно-пространственного восприятия, зрительно-моторной координации детей, тактильных ощущений и мелкой моторики. </w:t>
      </w:r>
      <w:r w:rsidR="00AD184C" w:rsidRPr="00AD184C">
        <w:rPr>
          <w:sz w:val="28"/>
          <w:szCs w:val="28"/>
        </w:rPr>
        <w:t xml:space="preserve">Существует немало приёмов, которые направлены на закрепление образа букв и цифр у дошкольников, сравнительный анализ букв, конструирование букв из отдельных элементов, разнообразные пальчиковые игры и гимнастики, создание букв с использованием тела. </w:t>
      </w:r>
      <w:r w:rsidRPr="00AD184C">
        <w:rPr>
          <w:sz w:val="28"/>
          <w:szCs w:val="28"/>
        </w:rPr>
        <w:t>Отмечена положительная реакция и эмоциональный отклик детей на знакомство с разными видами дидактических пособий.  Дети с большим  желанием и интересом играют с ними и выполняют</w:t>
      </w:r>
      <w:r w:rsidR="00AD184C" w:rsidRPr="00AD184C">
        <w:rPr>
          <w:sz w:val="28"/>
          <w:szCs w:val="28"/>
        </w:rPr>
        <w:t xml:space="preserve"> упражнения. Возросла </w:t>
      </w:r>
      <w:r w:rsidRPr="00AD184C">
        <w:rPr>
          <w:sz w:val="28"/>
          <w:szCs w:val="28"/>
        </w:rPr>
        <w:t>речевая активность детей, внимание стало более сосредоточенным, улучшилась память. Родители активно поддержали интерес ребят и стали участниками совместных работ. Каждая семья талантлива по-своему. Считаю, что удалось достигнуть хороших результатов взаимодействия педагога с родителями.</w:t>
      </w:r>
    </w:p>
    <w:p w:rsidR="00EF0899" w:rsidRPr="000C3E58" w:rsidRDefault="00EF0899" w:rsidP="000C3E58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E5D3D" w:rsidRPr="00E87A65" w:rsidRDefault="00BE5D3D" w:rsidP="00EF0899">
      <w:pPr>
        <w:widowControl w:val="0"/>
        <w:suppressAutoHyphens/>
        <w:autoSpaceDN w:val="0"/>
        <w:spacing w:after="120"/>
        <w:jc w:val="both"/>
        <w:outlineLvl w:val="0"/>
        <w:rPr>
          <w:rFonts w:ascii="Times New Roman" w:hAnsi="Times New Roman" w:cs="Times New Roman"/>
          <w:kern w:val="3"/>
          <w:sz w:val="28"/>
          <w:szCs w:val="28"/>
          <w:lang w:eastAsia="ja-JP" w:bidi="fa-IR"/>
        </w:rPr>
      </w:pPr>
      <w:r w:rsidRPr="00E87A65">
        <w:rPr>
          <w:rFonts w:ascii="Times New Roman" w:hAnsi="Times New Roman" w:cs="Times New Roman"/>
          <w:b/>
          <w:bCs/>
          <w:kern w:val="3"/>
          <w:sz w:val="28"/>
          <w:szCs w:val="28"/>
          <w:lang w:eastAsia="ja-JP" w:bidi="fa-IR"/>
        </w:rPr>
        <w:t xml:space="preserve">Используемая </w:t>
      </w:r>
      <w:proofErr w:type="spellStart"/>
      <w:r w:rsidRPr="00E87A65">
        <w:rPr>
          <w:rFonts w:ascii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  <w:t>литератур</w:t>
      </w:r>
      <w:proofErr w:type="spellEnd"/>
      <w:r w:rsidRPr="00E87A65">
        <w:rPr>
          <w:rFonts w:ascii="Times New Roman" w:hAnsi="Times New Roman" w:cs="Times New Roman"/>
          <w:b/>
          <w:bCs/>
          <w:kern w:val="3"/>
          <w:sz w:val="28"/>
          <w:szCs w:val="28"/>
          <w:lang w:eastAsia="ja-JP" w:bidi="fa-IR"/>
        </w:rPr>
        <w:t>а</w:t>
      </w:r>
      <w:r w:rsidRPr="00E87A65">
        <w:rPr>
          <w:rFonts w:ascii="Times New Roman" w:hAnsi="Times New Roman" w:cs="Times New Roman"/>
          <w:b/>
          <w:bCs/>
          <w:kern w:val="3"/>
          <w:sz w:val="28"/>
          <w:szCs w:val="28"/>
          <w:lang w:val="de-DE" w:eastAsia="ja-JP" w:bidi="fa-IR"/>
        </w:rPr>
        <w:t>:</w:t>
      </w:r>
    </w:p>
    <w:p w:rsidR="00BE5D3D" w:rsidRPr="00E87A65" w:rsidRDefault="00BE5D3D" w:rsidP="00AD18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A6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87A65">
        <w:rPr>
          <w:rFonts w:ascii="Times New Roman" w:hAnsi="Times New Roman" w:cs="Times New Roman"/>
          <w:sz w:val="28"/>
          <w:szCs w:val="28"/>
        </w:rPr>
        <w:t>Шанина</w:t>
      </w:r>
      <w:proofErr w:type="spellEnd"/>
      <w:r w:rsidRPr="00E87A65">
        <w:rPr>
          <w:rFonts w:ascii="Times New Roman" w:hAnsi="Times New Roman" w:cs="Times New Roman"/>
          <w:sz w:val="28"/>
          <w:szCs w:val="28"/>
        </w:rPr>
        <w:t xml:space="preserve"> С. Е., Гаврилова А. М. Играем пальчиками - развиваем речь. Москва: «</w:t>
      </w:r>
      <w:proofErr w:type="spellStart"/>
      <w:r w:rsidRPr="00E87A65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E87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A65">
        <w:rPr>
          <w:rFonts w:ascii="Times New Roman" w:hAnsi="Times New Roman" w:cs="Times New Roman"/>
          <w:sz w:val="28"/>
          <w:szCs w:val="28"/>
        </w:rPr>
        <w:t>плассик</w:t>
      </w:r>
      <w:proofErr w:type="spellEnd"/>
      <w:r w:rsidRPr="00E87A65">
        <w:rPr>
          <w:rFonts w:ascii="Times New Roman" w:hAnsi="Times New Roman" w:cs="Times New Roman"/>
          <w:sz w:val="28"/>
          <w:szCs w:val="28"/>
        </w:rPr>
        <w:t>», 2008;</w:t>
      </w:r>
    </w:p>
    <w:p w:rsidR="00BE5D3D" w:rsidRPr="00E87A65" w:rsidRDefault="00AD184C" w:rsidP="00AD18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A65">
        <w:rPr>
          <w:rFonts w:ascii="Times New Roman" w:hAnsi="Times New Roman" w:cs="Times New Roman"/>
          <w:sz w:val="28"/>
          <w:szCs w:val="28"/>
        </w:rPr>
        <w:t>2</w:t>
      </w:r>
      <w:r w:rsidR="00BE5D3D" w:rsidRPr="00E87A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E5D3D" w:rsidRPr="00E87A65">
        <w:rPr>
          <w:rFonts w:ascii="Times New Roman" w:hAnsi="Times New Roman" w:cs="Times New Roman"/>
          <w:sz w:val="28"/>
          <w:szCs w:val="28"/>
        </w:rPr>
        <w:t>Драко</w:t>
      </w:r>
      <w:proofErr w:type="spellEnd"/>
      <w:r w:rsidR="00BE5D3D" w:rsidRPr="00E87A65">
        <w:rPr>
          <w:rFonts w:ascii="Times New Roman" w:hAnsi="Times New Roman" w:cs="Times New Roman"/>
          <w:sz w:val="28"/>
          <w:szCs w:val="28"/>
        </w:rPr>
        <w:t xml:space="preserve"> М. В. Развивающие пальчиковые игры. Минск: «Попурри», 2009;</w:t>
      </w:r>
    </w:p>
    <w:p w:rsidR="00BE5D3D" w:rsidRPr="00E87A65" w:rsidRDefault="00AD184C" w:rsidP="00AD18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A65">
        <w:rPr>
          <w:rFonts w:ascii="Times New Roman" w:hAnsi="Times New Roman" w:cs="Times New Roman"/>
          <w:sz w:val="28"/>
          <w:szCs w:val="28"/>
        </w:rPr>
        <w:t>3</w:t>
      </w:r>
      <w:r w:rsidR="00BE5D3D" w:rsidRPr="00E87A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87A65"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 w:rsidRPr="00E87A65">
        <w:rPr>
          <w:rFonts w:ascii="Times New Roman" w:hAnsi="Times New Roman" w:cs="Times New Roman"/>
          <w:sz w:val="28"/>
          <w:szCs w:val="28"/>
        </w:rPr>
        <w:t xml:space="preserve"> Е. С. Пальчиковая гимнастика. Пособие для родителей и педагогов. Владимир: «</w:t>
      </w:r>
      <w:proofErr w:type="spellStart"/>
      <w:r w:rsidRPr="00E87A65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87A65">
        <w:rPr>
          <w:rFonts w:ascii="Times New Roman" w:hAnsi="Times New Roman" w:cs="Times New Roman"/>
          <w:sz w:val="28"/>
          <w:szCs w:val="28"/>
        </w:rPr>
        <w:t>», 2006;</w:t>
      </w:r>
    </w:p>
    <w:p w:rsidR="00BE5D3D" w:rsidRPr="00E87A65" w:rsidRDefault="00AD184C" w:rsidP="00AD18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A65">
        <w:rPr>
          <w:rFonts w:ascii="Times New Roman" w:hAnsi="Times New Roman" w:cs="Times New Roman"/>
          <w:sz w:val="28"/>
          <w:szCs w:val="28"/>
        </w:rPr>
        <w:t>4</w:t>
      </w:r>
      <w:r w:rsidR="00BE5D3D" w:rsidRPr="00E87A6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87A65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E87A65">
        <w:rPr>
          <w:rFonts w:ascii="Times New Roman" w:hAnsi="Times New Roman" w:cs="Times New Roman"/>
          <w:sz w:val="28"/>
          <w:szCs w:val="28"/>
        </w:rPr>
        <w:t xml:space="preserve"> А. Е., </w:t>
      </w:r>
      <w:proofErr w:type="spellStart"/>
      <w:r w:rsidRPr="00E87A65">
        <w:rPr>
          <w:rFonts w:ascii="Times New Roman" w:hAnsi="Times New Roman" w:cs="Times New Roman"/>
          <w:sz w:val="28"/>
          <w:szCs w:val="28"/>
        </w:rPr>
        <w:t>Мирясова</w:t>
      </w:r>
      <w:proofErr w:type="spellEnd"/>
      <w:r w:rsidRPr="00E87A65">
        <w:rPr>
          <w:rFonts w:ascii="Times New Roman" w:hAnsi="Times New Roman" w:cs="Times New Roman"/>
          <w:sz w:val="28"/>
          <w:szCs w:val="28"/>
        </w:rPr>
        <w:t xml:space="preserve"> В. И., Пальчиковые игры для развития речи дошкольников. Москва: «</w:t>
      </w:r>
      <w:proofErr w:type="spellStart"/>
      <w:r w:rsidRPr="00E87A65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E87A65">
        <w:rPr>
          <w:rFonts w:ascii="Times New Roman" w:hAnsi="Times New Roman" w:cs="Times New Roman"/>
          <w:sz w:val="28"/>
          <w:szCs w:val="28"/>
        </w:rPr>
        <w:t>», 2001;</w:t>
      </w:r>
    </w:p>
    <w:p w:rsidR="00BE5D3D" w:rsidRPr="00E87A65" w:rsidRDefault="000F6A9D" w:rsidP="00AD18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A65">
        <w:rPr>
          <w:rFonts w:ascii="Times New Roman" w:hAnsi="Times New Roman" w:cs="Times New Roman"/>
          <w:sz w:val="28"/>
          <w:szCs w:val="28"/>
        </w:rPr>
        <w:t>5</w:t>
      </w:r>
      <w:r w:rsidR="00BE5D3D" w:rsidRPr="00E87A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87A65">
        <w:rPr>
          <w:rFonts w:ascii="Times New Roman" w:hAnsi="Times New Roman" w:cs="Times New Roman"/>
          <w:sz w:val="28"/>
          <w:szCs w:val="28"/>
          <w:shd w:val="clear" w:color="auto" w:fill="FFFFFF"/>
        </w:rPr>
        <w:t>Погосова</w:t>
      </w:r>
      <w:proofErr w:type="spellEnd"/>
      <w:r w:rsidRPr="00E87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 Цветовой </w:t>
      </w:r>
      <w:proofErr w:type="spellStart"/>
      <w:r w:rsidRPr="00E87A65">
        <w:rPr>
          <w:rFonts w:ascii="Times New Roman" w:hAnsi="Times New Roman" w:cs="Times New Roman"/>
          <w:sz w:val="28"/>
          <w:szCs w:val="28"/>
          <w:shd w:val="clear" w:color="auto" w:fill="FFFFFF"/>
        </w:rPr>
        <w:t>игротренинг</w:t>
      </w:r>
      <w:proofErr w:type="spellEnd"/>
      <w:r w:rsidRPr="00E87A65">
        <w:rPr>
          <w:rFonts w:ascii="Times New Roman" w:hAnsi="Times New Roman" w:cs="Times New Roman"/>
          <w:sz w:val="28"/>
          <w:szCs w:val="28"/>
          <w:shd w:val="clear" w:color="auto" w:fill="FFFFFF"/>
        </w:rPr>
        <w:t>. – СПб</w:t>
      </w:r>
      <w:proofErr w:type="gramStart"/>
      <w:r w:rsidRPr="00E87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E87A65">
        <w:rPr>
          <w:rFonts w:ascii="Times New Roman" w:hAnsi="Times New Roman" w:cs="Times New Roman"/>
          <w:sz w:val="28"/>
          <w:szCs w:val="28"/>
          <w:shd w:val="clear" w:color="auto" w:fill="FFFFFF"/>
        </w:rPr>
        <w:t>Речь, 2005 г.</w:t>
      </w:r>
    </w:p>
    <w:p w:rsidR="000F6A9D" w:rsidRPr="00E87A65" w:rsidRDefault="00E87A65" w:rsidP="00E87A65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</w:rPr>
      </w:pPr>
      <w:r w:rsidRPr="00E87A65">
        <w:rPr>
          <w:rFonts w:ascii="Times New Roman" w:hAnsi="Times New Roman" w:cs="Times New Roman"/>
          <w:sz w:val="28"/>
          <w:szCs w:val="28"/>
        </w:rPr>
        <w:t>6</w:t>
      </w:r>
      <w:r w:rsidR="00BE5D3D" w:rsidRPr="00E87A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F6A9D" w:rsidRPr="00E87A65">
        <w:rPr>
          <w:rFonts w:ascii="Times New Roman" w:eastAsia="Times New Roman" w:hAnsi="Times New Roman" w:cs="Times New Roman"/>
          <w:sz w:val="28"/>
          <w:szCs w:val="28"/>
        </w:rPr>
        <w:t>Игротренинги</w:t>
      </w:r>
      <w:proofErr w:type="spellEnd"/>
      <w:r w:rsidR="000F6A9D" w:rsidRPr="00E87A6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сенсорных модулей. Старшая и подготовительная группы/ авт.-сост. М.В. </w:t>
      </w:r>
      <w:proofErr w:type="spellStart"/>
      <w:r w:rsidR="000F6A9D" w:rsidRPr="00E87A6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87A65">
        <w:rPr>
          <w:rFonts w:ascii="Times New Roman" w:eastAsia="Times New Roman" w:hAnsi="Times New Roman" w:cs="Times New Roman"/>
          <w:sz w:val="28"/>
          <w:szCs w:val="28"/>
        </w:rPr>
        <w:t>нчук</w:t>
      </w:r>
      <w:proofErr w:type="spellEnd"/>
      <w:r w:rsidRPr="00E87A65">
        <w:rPr>
          <w:rFonts w:ascii="Times New Roman" w:eastAsia="Times New Roman" w:hAnsi="Times New Roman" w:cs="Times New Roman"/>
          <w:sz w:val="28"/>
          <w:szCs w:val="28"/>
        </w:rPr>
        <w:t xml:space="preserve"> - Волгоград: Учитель, 2014</w:t>
      </w:r>
    </w:p>
    <w:p w:rsidR="00BE5D3D" w:rsidRPr="00E87A65" w:rsidRDefault="00E87A65" w:rsidP="00E87A65">
      <w:pPr>
        <w:shd w:val="clear" w:color="auto" w:fill="FFFFFF"/>
        <w:spacing w:before="45" w:after="0" w:line="315" w:lineRule="atLeast"/>
        <w:ind w:left="15"/>
        <w:rPr>
          <w:rFonts w:ascii="Times New Roman" w:hAnsi="Times New Roman" w:cs="Times New Roman"/>
          <w:sz w:val="28"/>
          <w:szCs w:val="28"/>
        </w:rPr>
      </w:pPr>
      <w:r w:rsidRPr="00E87A65">
        <w:rPr>
          <w:rFonts w:ascii="Times New Roman" w:hAnsi="Times New Roman" w:cs="Times New Roman"/>
          <w:sz w:val="28"/>
          <w:szCs w:val="28"/>
        </w:rPr>
        <w:t>7) А</w:t>
      </w:r>
      <w:r w:rsidRPr="00E87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ндреева Е.В.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E87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технологии </w:t>
      </w:r>
      <w:proofErr w:type="spellStart"/>
      <w:r w:rsidRPr="00E87A65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мультисенсорного</w:t>
      </w:r>
      <w:proofErr w:type="spellEnd"/>
      <w:r w:rsidRPr="00E87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подхода с целью повышения качества обучения// Старт в науке. – 2017. – № 4-1.</w:t>
      </w:r>
      <w:r w:rsidRPr="00E87A65">
        <w:rPr>
          <w:rFonts w:ascii="Times New Roman" w:hAnsi="Times New Roman" w:cs="Times New Roman"/>
          <w:sz w:val="28"/>
          <w:szCs w:val="28"/>
        </w:rPr>
        <w:t xml:space="preserve"> </w:t>
      </w:r>
      <w:r w:rsidRPr="00E87A65">
        <w:rPr>
          <w:rFonts w:ascii="Times New Roman" w:hAnsi="Times New Roman" w:cs="Times New Roman"/>
          <w:sz w:val="28"/>
          <w:szCs w:val="28"/>
        </w:rPr>
        <w:br/>
      </w:r>
    </w:p>
    <w:p w:rsidR="00BE5D3D" w:rsidRPr="00AD184C" w:rsidRDefault="00BE5D3D" w:rsidP="00AD184C">
      <w:pPr>
        <w:shd w:val="clear" w:color="auto" w:fill="FFFFFF"/>
        <w:spacing w:after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84C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BE5D3D" w:rsidRPr="00AD184C" w:rsidRDefault="00163CAE" w:rsidP="00AD184C">
      <w:pPr>
        <w:numPr>
          <w:ilvl w:val="0"/>
          <w:numId w:val="14"/>
        </w:numPr>
        <w:shd w:val="clear" w:color="auto" w:fill="FFFFFF"/>
        <w:spacing w:after="0"/>
        <w:jc w:val="both"/>
        <w:rPr>
          <w:rStyle w:val="serp-urlitem"/>
          <w:rFonts w:ascii="Times New Roman" w:hAnsi="Times New Roman"/>
          <w:sz w:val="28"/>
          <w:szCs w:val="28"/>
        </w:rPr>
      </w:pPr>
      <w:hyperlink r:id="rId5" w:tgtFrame="_blank" w:history="1">
        <w:proofErr w:type="spellStart"/>
        <w:r w:rsidR="00BE5D3D" w:rsidRPr="00AD184C">
          <w:rPr>
            <w:rStyle w:val="a5"/>
            <w:rFonts w:ascii="Times New Roman" w:hAnsi="Times New Roman"/>
            <w:color w:val="auto"/>
            <w:sz w:val="28"/>
            <w:szCs w:val="28"/>
          </w:rPr>
          <w:t>dohcolonoc.ru</w:t>
        </w:r>
        <w:proofErr w:type="spellEnd"/>
      </w:hyperlink>
    </w:p>
    <w:p w:rsidR="00BE5D3D" w:rsidRPr="00AD184C" w:rsidRDefault="00163CAE" w:rsidP="00AD184C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BE5D3D" w:rsidRPr="00AD184C">
          <w:rPr>
            <w:rStyle w:val="a5"/>
            <w:rFonts w:ascii="Times New Roman" w:hAnsi="Times New Roman"/>
            <w:color w:val="auto"/>
            <w:sz w:val="28"/>
            <w:szCs w:val="28"/>
          </w:rPr>
          <w:t>strana-sovetov.com</w:t>
        </w:r>
      </w:hyperlink>
    </w:p>
    <w:p w:rsidR="00BE5D3D" w:rsidRPr="00AD184C" w:rsidRDefault="00BE5D3D" w:rsidP="00AD18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84C">
        <w:rPr>
          <w:rFonts w:ascii="Times New Roman" w:hAnsi="Times New Roman" w:cs="Times New Roman"/>
          <w:sz w:val="28"/>
          <w:szCs w:val="28"/>
        </w:rPr>
        <w:t xml:space="preserve">      3.  </w:t>
      </w:r>
      <w:hyperlink r:id="rId7" w:tgtFrame="_blank" w:history="1">
        <w:proofErr w:type="spellStart"/>
        <w:r w:rsidRPr="00AD184C">
          <w:rPr>
            <w:rStyle w:val="a5"/>
            <w:rFonts w:ascii="Times New Roman" w:hAnsi="Times New Roman"/>
            <w:color w:val="auto"/>
            <w:sz w:val="28"/>
            <w:szCs w:val="28"/>
          </w:rPr>
          <w:t>ped-kopilka.ru</w:t>
        </w:r>
        <w:proofErr w:type="spellEnd"/>
      </w:hyperlink>
    </w:p>
    <w:p w:rsidR="00BE5D3D" w:rsidRPr="00AD184C" w:rsidRDefault="00BE5D3D" w:rsidP="00AD18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84C">
        <w:rPr>
          <w:rFonts w:ascii="Times New Roman" w:hAnsi="Times New Roman" w:cs="Times New Roman"/>
          <w:sz w:val="28"/>
          <w:szCs w:val="28"/>
        </w:rPr>
        <w:t xml:space="preserve">      4.   </w:t>
      </w:r>
      <w:hyperlink r:id="rId8" w:tgtFrame="_blank" w:history="1">
        <w:proofErr w:type="spellStart"/>
        <w:r w:rsidRPr="00AD184C">
          <w:rPr>
            <w:rStyle w:val="a5"/>
            <w:rFonts w:ascii="Times New Roman" w:hAnsi="Times New Roman"/>
            <w:color w:val="auto"/>
            <w:sz w:val="28"/>
            <w:szCs w:val="28"/>
          </w:rPr>
          <w:t>maminovse.ru</w:t>
        </w:r>
        <w:proofErr w:type="spellEnd"/>
      </w:hyperlink>
    </w:p>
    <w:p w:rsidR="00BE5D3D" w:rsidRPr="00AD184C" w:rsidRDefault="00BE5D3D" w:rsidP="00AD18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84C">
        <w:rPr>
          <w:rFonts w:ascii="Times New Roman" w:hAnsi="Times New Roman" w:cs="Times New Roman"/>
          <w:sz w:val="28"/>
          <w:szCs w:val="28"/>
        </w:rPr>
        <w:t xml:space="preserve">      5.   </w:t>
      </w:r>
      <w:hyperlink r:id="rId9" w:tgtFrame="_blank" w:history="1">
        <w:proofErr w:type="spellStart"/>
        <w:r w:rsidRPr="00AD184C">
          <w:rPr>
            <w:rStyle w:val="a5"/>
            <w:rFonts w:ascii="Times New Roman" w:hAnsi="Times New Roman"/>
            <w:color w:val="auto"/>
            <w:sz w:val="28"/>
            <w:szCs w:val="28"/>
          </w:rPr>
          <w:t>igraypodrastay.ru</w:t>
        </w:r>
        <w:proofErr w:type="spellEnd"/>
      </w:hyperlink>
    </w:p>
    <w:p w:rsidR="00BE5D3D" w:rsidRDefault="009772B2" w:rsidP="00977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2B2">
        <w:rPr>
          <w:rFonts w:ascii="Times New Roman" w:hAnsi="Times New Roman" w:cs="Times New Roman"/>
          <w:b/>
          <w:sz w:val="28"/>
          <w:szCs w:val="28"/>
        </w:rPr>
        <w:lastRenderedPageBreak/>
        <w:t>Краткая аннотация проекта</w:t>
      </w:r>
    </w:p>
    <w:p w:rsidR="009772B2" w:rsidRDefault="009772B2" w:rsidP="009772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2B2" w:rsidRPr="000E5A09" w:rsidRDefault="009772B2" w:rsidP="009772B2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5A09">
        <w:rPr>
          <w:rStyle w:val="c1"/>
          <w:color w:val="000000"/>
          <w:sz w:val="28"/>
          <w:szCs w:val="28"/>
        </w:rPr>
        <w:t>Название проекта:  «</w:t>
      </w:r>
      <w:r w:rsidRPr="000E5A09">
        <w:rPr>
          <w:sz w:val="28"/>
          <w:szCs w:val="28"/>
        </w:rPr>
        <w:t xml:space="preserve">Использование </w:t>
      </w:r>
      <w:proofErr w:type="spellStart"/>
      <w:r w:rsidRPr="000E5A09">
        <w:rPr>
          <w:sz w:val="28"/>
          <w:szCs w:val="28"/>
        </w:rPr>
        <w:t>мультисенсорного</w:t>
      </w:r>
      <w:proofErr w:type="spellEnd"/>
      <w:r w:rsidRPr="000E5A09">
        <w:rPr>
          <w:sz w:val="28"/>
          <w:szCs w:val="28"/>
        </w:rPr>
        <w:t xml:space="preserve"> подхода для качественного запоминания букв и цифр детей подготовительной группы ДОУ</w:t>
      </w:r>
      <w:r w:rsidRPr="000E5A09">
        <w:rPr>
          <w:rStyle w:val="c1"/>
          <w:color w:val="000000"/>
          <w:sz w:val="28"/>
          <w:szCs w:val="28"/>
        </w:rPr>
        <w:t>»</w:t>
      </w:r>
    </w:p>
    <w:p w:rsidR="009772B2" w:rsidRPr="000E5A09" w:rsidRDefault="009772B2" w:rsidP="009772B2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0E5A09">
        <w:rPr>
          <w:rStyle w:val="c1"/>
          <w:color w:val="000000"/>
          <w:sz w:val="28"/>
          <w:szCs w:val="28"/>
        </w:rPr>
        <w:t>Автор проекта:  Полякова Анна Георгиевна,  воспитатель, 1 квалификационная категория</w:t>
      </w:r>
    </w:p>
    <w:p w:rsidR="009772B2" w:rsidRPr="000E5A09" w:rsidRDefault="009772B2" w:rsidP="009772B2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5A09">
        <w:rPr>
          <w:rStyle w:val="c1"/>
          <w:color w:val="000000"/>
          <w:sz w:val="28"/>
          <w:szCs w:val="28"/>
        </w:rPr>
        <w:t xml:space="preserve"> Возраст детей:  подготовительная группа ДОУ (</w:t>
      </w:r>
      <w:r w:rsidRPr="000E5A09">
        <w:rPr>
          <w:rStyle w:val="c1"/>
          <w:sz w:val="28"/>
          <w:szCs w:val="28"/>
        </w:rPr>
        <w:t>6-7 лет)</w:t>
      </w:r>
    </w:p>
    <w:p w:rsidR="009772B2" w:rsidRPr="000E5A09" w:rsidRDefault="009772B2" w:rsidP="009772B2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5A09">
        <w:rPr>
          <w:rStyle w:val="c1"/>
          <w:color w:val="000000"/>
          <w:sz w:val="28"/>
          <w:szCs w:val="28"/>
        </w:rPr>
        <w:t>Вид проекта: долгосрочный (1 год), инновационный, психолого-педагогический</w:t>
      </w:r>
    </w:p>
    <w:p w:rsidR="009772B2" w:rsidRDefault="009772B2" w:rsidP="009772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72B2" w:rsidRDefault="009772B2" w:rsidP="009772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09">
        <w:rPr>
          <w:rFonts w:ascii="Times New Roman" w:eastAsia="Times New Roman" w:hAnsi="Times New Roman" w:cs="Times New Roman"/>
          <w:sz w:val="28"/>
          <w:szCs w:val="28"/>
        </w:rPr>
        <w:t xml:space="preserve">На начальном этапе обучения важным является знакомство с буквами алфавита и цифрами. Способствовать качественному запоминанию позволяет использование </w:t>
      </w:r>
      <w:proofErr w:type="spellStart"/>
      <w:r w:rsidRPr="000E5A09">
        <w:rPr>
          <w:rFonts w:ascii="Times New Roman" w:eastAsia="Times New Roman" w:hAnsi="Times New Roman" w:cs="Times New Roman"/>
          <w:sz w:val="28"/>
          <w:szCs w:val="28"/>
        </w:rPr>
        <w:t>мультисенсорного</w:t>
      </w:r>
      <w:proofErr w:type="spellEnd"/>
      <w:r w:rsidRPr="000E5A09">
        <w:rPr>
          <w:rFonts w:ascii="Times New Roman" w:eastAsia="Times New Roman" w:hAnsi="Times New Roman" w:cs="Times New Roman"/>
          <w:sz w:val="28"/>
          <w:szCs w:val="28"/>
        </w:rPr>
        <w:t xml:space="preserve"> подхода.</w:t>
      </w:r>
    </w:p>
    <w:p w:rsidR="009772B2" w:rsidRDefault="009772B2" w:rsidP="009772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72B2" w:rsidRDefault="009772B2" w:rsidP="009772B2">
      <w:pPr>
        <w:pStyle w:val="a4"/>
        <w:shd w:val="clear" w:color="auto" w:fill="FFFFFF"/>
        <w:spacing w:before="96" w:beforeAutospacing="0" w:after="120" w:afterAutospacing="0" w:line="276" w:lineRule="auto"/>
        <w:jc w:val="both"/>
        <w:rPr>
          <w:sz w:val="28"/>
          <w:szCs w:val="28"/>
        </w:rPr>
      </w:pPr>
      <w:r w:rsidRPr="002A354C">
        <w:rPr>
          <w:sz w:val="28"/>
          <w:szCs w:val="28"/>
        </w:rPr>
        <w:t xml:space="preserve">При </w:t>
      </w:r>
      <w:r w:rsidRPr="000E5A09">
        <w:rPr>
          <w:sz w:val="28"/>
          <w:szCs w:val="28"/>
        </w:rPr>
        <w:t>работе с детьми</w:t>
      </w:r>
      <w:r w:rsidRPr="002A354C">
        <w:rPr>
          <w:sz w:val="28"/>
          <w:szCs w:val="28"/>
        </w:rPr>
        <w:t xml:space="preserve">, необходимо учитывать особенности восприятия детей с опорой на </w:t>
      </w:r>
      <w:proofErr w:type="spellStart"/>
      <w:r w:rsidRPr="002A354C">
        <w:rPr>
          <w:sz w:val="28"/>
          <w:szCs w:val="28"/>
        </w:rPr>
        <w:t>аудиальное</w:t>
      </w:r>
      <w:proofErr w:type="spellEnd"/>
      <w:r w:rsidRPr="002A354C">
        <w:rPr>
          <w:sz w:val="28"/>
          <w:szCs w:val="28"/>
        </w:rPr>
        <w:t>, визуальное и кинестетическое запоминание. </w:t>
      </w:r>
      <w:r w:rsidRPr="000E5A09">
        <w:rPr>
          <w:color w:val="000000"/>
          <w:sz w:val="28"/>
          <w:szCs w:val="28"/>
        </w:rPr>
        <w:t xml:space="preserve"> Организуя задания так, что ребёнок воспринимает информацию по схеме: «вижу – слышу - делаю», воспитатель вовлекает его в процесс </w:t>
      </w:r>
      <w:proofErr w:type="spellStart"/>
      <w:r w:rsidRPr="000E5A09">
        <w:rPr>
          <w:color w:val="000000"/>
          <w:sz w:val="28"/>
          <w:szCs w:val="28"/>
        </w:rPr>
        <w:t>мультисенсорного</w:t>
      </w:r>
      <w:proofErr w:type="spellEnd"/>
      <w:r w:rsidRPr="000E5A09">
        <w:rPr>
          <w:color w:val="000000"/>
          <w:sz w:val="28"/>
          <w:szCs w:val="28"/>
        </w:rPr>
        <w:t xml:space="preserve"> общения.</w:t>
      </w:r>
      <w:r w:rsidRPr="002A354C">
        <w:rPr>
          <w:sz w:val="28"/>
          <w:szCs w:val="28"/>
        </w:rPr>
        <w:t> </w:t>
      </w:r>
      <w:proofErr w:type="spellStart"/>
      <w:proofErr w:type="gramStart"/>
      <w:r w:rsidRPr="000E5A09">
        <w:rPr>
          <w:sz w:val="28"/>
          <w:szCs w:val="28"/>
        </w:rPr>
        <w:t>Мультисенсорный</w:t>
      </w:r>
      <w:proofErr w:type="spellEnd"/>
      <w:r w:rsidRPr="000E5A09">
        <w:rPr>
          <w:sz w:val="28"/>
          <w:szCs w:val="28"/>
        </w:rPr>
        <w:t xml:space="preserve"> подход (письмо в воздухе, по шероховатым поверхностям, массажным коврикам и </w:t>
      </w:r>
      <w:proofErr w:type="spellStart"/>
      <w:r w:rsidRPr="000E5A09">
        <w:rPr>
          <w:sz w:val="28"/>
          <w:szCs w:val="28"/>
        </w:rPr>
        <w:t>тд</w:t>
      </w:r>
      <w:proofErr w:type="spellEnd"/>
      <w:r w:rsidRPr="000E5A09">
        <w:rPr>
          <w:sz w:val="28"/>
          <w:szCs w:val="28"/>
        </w:rPr>
        <w:t xml:space="preserve">.) позволяет запоминать буквы и цифры не только на зрительном или </w:t>
      </w:r>
      <w:proofErr w:type="spellStart"/>
      <w:r w:rsidRPr="000E5A09">
        <w:rPr>
          <w:sz w:val="28"/>
          <w:szCs w:val="28"/>
        </w:rPr>
        <w:t>аудиальном</w:t>
      </w:r>
      <w:proofErr w:type="spellEnd"/>
      <w:r w:rsidRPr="000E5A09">
        <w:rPr>
          <w:sz w:val="28"/>
          <w:szCs w:val="28"/>
        </w:rPr>
        <w:t xml:space="preserve"> уровнях, но и на уровне тактильных ощущений.</w:t>
      </w:r>
      <w:proofErr w:type="gramEnd"/>
    </w:p>
    <w:p w:rsidR="00D256B0" w:rsidRDefault="00D256B0" w:rsidP="009772B2">
      <w:pPr>
        <w:pStyle w:val="a4"/>
        <w:shd w:val="clear" w:color="auto" w:fill="FFFFFF"/>
        <w:spacing w:before="96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0E5A09">
        <w:rPr>
          <w:sz w:val="28"/>
          <w:szCs w:val="28"/>
        </w:rPr>
        <w:t>асть детей, поступающих в первый класс школы,  имеют проблемы со знанием цифр и букв алфавита, что отрицательно влияет на обучение чтению и математике в свете требований ФГОС</w:t>
      </w:r>
      <w:r>
        <w:rPr>
          <w:sz w:val="28"/>
          <w:szCs w:val="28"/>
        </w:rPr>
        <w:t xml:space="preserve">, </w:t>
      </w:r>
      <w:r w:rsidRPr="000E5A09">
        <w:rPr>
          <w:sz w:val="28"/>
          <w:szCs w:val="28"/>
        </w:rPr>
        <w:t xml:space="preserve">возникла необходимость применения инновационных подходов и методов при обучении буквам и цифрам детей подготовительной группы ДОУ. Одним из таких подходов является </w:t>
      </w:r>
      <w:proofErr w:type="spellStart"/>
      <w:r w:rsidRPr="000E5A09">
        <w:rPr>
          <w:sz w:val="28"/>
          <w:szCs w:val="28"/>
        </w:rPr>
        <w:t>мультисенсорный</w:t>
      </w:r>
      <w:proofErr w:type="spellEnd"/>
      <w:r w:rsidRPr="000E5A09">
        <w:rPr>
          <w:sz w:val="28"/>
          <w:szCs w:val="28"/>
        </w:rPr>
        <w:t xml:space="preserve">.  Собственный опыт деятельности в качестве квалифицированного педагога-психолога будет способствовать более продуктивной деятельности в применении данной технологии. </w:t>
      </w:r>
    </w:p>
    <w:p w:rsidR="00D256B0" w:rsidRPr="000E5A09" w:rsidRDefault="00D256B0" w:rsidP="00D256B0">
      <w:pPr>
        <w:jc w:val="both"/>
        <w:rPr>
          <w:rFonts w:ascii="Times New Roman" w:hAnsi="Times New Roman" w:cs="Times New Roman"/>
          <w:sz w:val="28"/>
          <w:szCs w:val="28"/>
        </w:rPr>
      </w:pPr>
      <w:r w:rsidRPr="000E5A09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0E5A09">
        <w:rPr>
          <w:rFonts w:ascii="Times New Roman" w:hAnsi="Times New Roman" w:cs="Times New Roman"/>
          <w:sz w:val="28"/>
          <w:szCs w:val="28"/>
        </w:rPr>
        <w:t xml:space="preserve"> педагогическая: использование </w:t>
      </w:r>
      <w:proofErr w:type="spellStart"/>
      <w:r w:rsidRPr="000E5A09">
        <w:rPr>
          <w:rFonts w:ascii="Times New Roman" w:hAnsi="Times New Roman" w:cs="Times New Roman"/>
          <w:sz w:val="28"/>
          <w:szCs w:val="28"/>
        </w:rPr>
        <w:t>мультисенсорного</w:t>
      </w:r>
      <w:proofErr w:type="spellEnd"/>
      <w:r w:rsidRPr="000E5A09">
        <w:rPr>
          <w:rFonts w:ascii="Times New Roman" w:hAnsi="Times New Roman" w:cs="Times New Roman"/>
          <w:sz w:val="28"/>
          <w:szCs w:val="28"/>
        </w:rPr>
        <w:t xml:space="preserve"> подхода как одного из инновационных подходов в обучении детей подготовительной группы.</w:t>
      </w:r>
    </w:p>
    <w:p w:rsidR="00D256B0" w:rsidRPr="000E5A09" w:rsidRDefault="00D256B0" w:rsidP="00D256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A09">
        <w:rPr>
          <w:rFonts w:ascii="Times New Roman" w:hAnsi="Times New Roman" w:cs="Times New Roman"/>
          <w:sz w:val="28"/>
          <w:szCs w:val="28"/>
        </w:rPr>
        <w:t>Практическая</w:t>
      </w:r>
      <w:proofErr w:type="gramEnd"/>
      <w:r w:rsidRPr="000E5A09">
        <w:rPr>
          <w:rFonts w:ascii="Times New Roman" w:hAnsi="Times New Roman" w:cs="Times New Roman"/>
          <w:sz w:val="28"/>
          <w:szCs w:val="28"/>
        </w:rPr>
        <w:t>: способствовать качественному запоминанию детьми букв и цифр и развитию мелкой моторики.</w:t>
      </w:r>
    </w:p>
    <w:p w:rsidR="00D256B0" w:rsidRPr="000E5A09" w:rsidRDefault="00D256B0" w:rsidP="00D25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09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D256B0" w:rsidRPr="009772B2" w:rsidRDefault="00D256B0" w:rsidP="00D256B0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 xml:space="preserve">развивать у детей представления о буквах и цифрах; </w:t>
      </w:r>
    </w:p>
    <w:p w:rsidR="00D256B0" w:rsidRPr="009772B2" w:rsidRDefault="00D256B0" w:rsidP="00D256B0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научить детей распознавать буквы и цифры на ощупь и с закрытыми глазами;</w:t>
      </w:r>
    </w:p>
    <w:p w:rsidR="00D256B0" w:rsidRPr="009772B2" w:rsidRDefault="00D256B0" w:rsidP="00D256B0">
      <w:pPr>
        <w:pStyle w:val="a3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2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писать буквы и цифры на разных поверхностях;</w:t>
      </w:r>
    </w:p>
    <w:p w:rsidR="00D256B0" w:rsidRPr="00243050" w:rsidRDefault="00D256B0" w:rsidP="00D256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6B0" w:rsidRPr="009772B2" w:rsidRDefault="00D256B0" w:rsidP="00D256B0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 xml:space="preserve">пополнить предметно - развивающую среду для качественного запоминания букв и цифр путём изготовления букв и цифр из разного материала с использованием разнообразных техник, </w:t>
      </w:r>
    </w:p>
    <w:p w:rsidR="00D256B0" w:rsidRPr="009772B2" w:rsidRDefault="00D256B0" w:rsidP="00D256B0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>развивать творчество и фантазию детей с привлечением родителей.</w:t>
      </w:r>
    </w:p>
    <w:p w:rsidR="00D256B0" w:rsidRPr="000E5A09" w:rsidRDefault="00D256B0" w:rsidP="00D256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A09">
        <w:rPr>
          <w:rFonts w:ascii="Times New Roman" w:hAnsi="Times New Roman" w:cs="Times New Roman"/>
          <w:b/>
          <w:sz w:val="28"/>
          <w:szCs w:val="28"/>
        </w:rPr>
        <w:t>Ожидаемые результаты и предполагаемые продукты проекта:</w:t>
      </w:r>
    </w:p>
    <w:p w:rsidR="00D256B0" w:rsidRPr="009772B2" w:rsidRDefault="00D256B0" w:rsidP="00D256B0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 xml:space="preserve">у детей  развиты представления о буквах и цифрах; </w:t>
      </w:r>
    </w:p>
    <w:p w:rsidR="00D256B0" w:rsidRPr="009772B2" w:rsidRDefault="00D256B0" w:rsidP="00D256B0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научились  распознавать буквы и цифры на ощупь и с закрытыми глазами;</w:t>
      </w:r>
    </w:p>
    <w:p w:rsidR="00D256B0" w:rsidRPr="009772B2" w:rsidRDefault="00D256B0" w:rsidP="00D256B0">
      <w:pPr>
        <w:pStyle w:val="a3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2B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развито умение написания букв и цифр на разных поверхностях;</w:t>
      </w:r>
    </w:p>
    <w:p w:rsidR="00D256B0" w:rsidRPr="00243050" w:rsidRDefault="00D256B0" w:rsidP="00D256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56B0" w:rsidRPr="009772B2" w:rsidRDefault="00D256B0" w:rsidP="00D256B0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 xml:space="preserve">пополнена предметно - развивающая среда для качественного запоминания букв и цифр путём изготовления букв и цифр из разного материала с использованием разнообразных техник, </w:t>
      </w:r>
    </w:p>
    <w:p w:rsidR="00D256B0" w:rsidRPr="009772B2" w:rsidRDefault="00D256B0" w:rsidP="00D256B0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2B2">
        <w:rPr>
          <w:rFonts w:ascii="Times New Roman" w:hAnsi="Times New Roman" w:cs="Times New Roman"/>
          <w:sz w:val="28"/>
          <w:szCs w:val="28"/>
        </w:rPr>
        <w:t>развито творчество и фантазия детей с привлечением родителей, посредством выполнения поделок букв и цифр в разнообразных техниках и разных материалов.</w:t>
      </w:r>
    </w:p>
    <w:p w:rsidR="009772B2" w:rsidRPr="009772B2" w:rsidRDefault="009772B2" w:rsidP="009772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772B2" w:rsidRPr="009772B2" w:rsidSect="003B0A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331"/>
    <w:multiLevelType w:val="hybridMultilevel"/>
    <w:tmpl w:val="8B3AD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B65E8"/>
    <w:multiLevelType w:val="hybridMultilevel"/>
    <w:tmpl w:val="A3DCDD96"/>
    <w:lvl w:ilvl="0" w:tplc="5A5CD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1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2D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0D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61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24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27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C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0E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AF39FE"/>
    <w:multiLevelType w:val="hybridMultilevel"/>
    <w:tmpl w:val="FAF0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AD1619"/>
    <w:multiLevelType w:val="hybridMultilevel"/>
    <w:tmpl w:val="C52E1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36359"/>
    <w:multiLevelType w:val="hybridMultilevel"/>
    <w:tmpl w:val="49BE4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115318"/>
    <w:multiLevelType w:val="hybridMultilevel"/>
    <w:tmpl w:val="0380B9F6"/>
    <w:lvl w:ilvl="0" w:tplc="AD1A54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92663"/>
    <w:multiLevelType w:val="hybridMultilevel"/>
    <w:tmpl w:val="C9C04B12"/>
    <w:lvl w:ilvl="0" w:tplc="4BD22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C0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CE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89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21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47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03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AA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8C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9880084"/>
    <w:multiLevelType w:val="hybridMultilevel"/>
    <w:tmpl w:val="E1785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FF0375C"/>
    <w:multiLevelType w:val="hybridMultilevel"/>
    <w:tmpl w:val="2A241B40"/>
    <w:lvl w:ilvl="0" w:tplc="E5FA37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A0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AFE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095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E01A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8F7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23A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CED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AD75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8771FC"/>
    <w:multiLevelType w:val="hybridMultilevel"/>
    <w:tmpl w:val="64D493A6"/>
    <w:lvl w:ilvl="0" w:tplc="C0B0A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18B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C0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26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AB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C6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8F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A7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0B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5F65E85"/>
    <w:multiLevelType w:val="hybridMultilevel"/>
    <w:tmpl w:val="D304FC4C"/>
    <w:lvl w:ilvl="0" w:tplc="AD1A5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00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7E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6D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2A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CF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6A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E9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88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77D0208"/>
    <w:multiLevelType w:val="multilevel"/>
    <w:tmpl w:val="11F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3B3E55"/>
    <w:multiLevelType w:val="hybridMultilevel"/>
    <w:tmpl w:val="2402D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A974AD"/>
    <w:multiLevelType w:val="hybridMultilevel"/>
    <w:tmpl w:val="CB60B280"/>
    <w:lvl w:ilvl="0" w:tplc="AD1A54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2668C"/>
    <w:multiLevelType w:val="multilevel"/>
    <w:tmpl w:val="B1EEA230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0005161"/>
    <w:multiLevelType w:val="hybridMultilevel"/>
    <w:tmpl w:val="6168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2BE15D4"/>
    <w:multiLevelType w:val="hybridMultilevel"/>
    <w:tmpl w:val="9EA6CBAC"/>
    <w:lvl w:ilvl="0" w:tplc="AD1A54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A2DF5"/>
    <w:multiLevelType w:val="multilevel"/>
    <w:tmpl w:val="9874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8A2A80"/>
    <w:multiLevelType w:val="hybridMultilevel"/>
    <w:tmpl w:val="56E03738"/>
    <w:lvl w:ilvl="0" w:tplc="AD1A54B2">
      <w:start w:val="1"/>
      <w:numFmt w:val="bullet"/>
      <w:lvlText w:val="•"/>
      <w:lvlJc w:val="left"/>
      <w:pPr>
        <w:ind w:left="107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64A27448"/>
    <w:multiLevelType w:val="multilevel"/>
    <w:tmpl w:val="9A94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320E1B"/>
    <w:multiLevelType w:val="hybridMultilevel"/>
    <w:tmpl w:val="BA5C0CC6"/>
    <w:lvl w:ilvl="0" w:tplc="66C061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6763061B"/>
    <w:multiLevelType w:val="hybridMultilevel"/>
    <w:tmpl w:val="B64E6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BA72F60"/>
    <w:multiLevelType w:val="hybridMultilevel"/>
    <w:tmpl w:val="1284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A668B"/>
    <w:multiLevelType w:val="hybridMultilevel"/>
    <w:tmpl w:val="6FA8F212"/>
    <w:lvl w:ilvl="0" w:tplc="AD1A54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F3211"/>
    <w:multiLevelType w:val="hybridMultilevel"/>
    <w:tmpl w:val="029C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7E73A1D"/>
    <w:multiLevelType w:val="hybridMultilevel"/>
    <w:tmpl w:val="467A4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2"/>
  </w:num>
  <w:num w:numId="5">
    <w:abstractNumId w:val="15"/>
  </w:num>
  <w:num w:numId="6">
    <w:abstractNumId w:val="7"/>
  </w:num>
  <w:num w:numId="7">
    <w:abstractNumId w:val="4"/>
  </w:num>
  <w:num w:numId="8">
    <w:abstractNumId w:val="25"/>
  </w:num>
  <w:num w:numId="9">
    <w:abstractNumId w:val="12"/>
  </w:num>
  <w:num w:numId="10">
    <w:abstractNumId w:val="2"/>
  </w:num>
  <w:num w:numId="11">
    <w:abstractNumId w:val="21"/>
  </w:num>
  <w:num w:numId="12">
    <w:abstractNumId w:val="24"/>
  </w:num>
  <w:num w:numId="13">
    <w:abstractNumId w:val="14"/>
  </w:num>
  <w:num w:numId="14">
    <w:abstractNumId w:val="20"/>
  </w:num>
  <w:num w:numId="15">
    <w:abstractNumId w:val="0"/>
  </w:num>
  <w:num w:numId="16">
    <w:abstractNumId w:val="9"/>
  </w:num>
  <w:num w:numId="17">
    <w:abstractNumId w:val="11"/>
  </w:num>
  <w:num w:numId="18">
    <w:abstractNumId w:val="17"/>
  </w:num>
  <w:num w:numId="19">
    <w:abstractNumId w:val="18"/>
  </w:num>
  <w:num w:numId="20">
    <w:abstractNumId w:val="5"/>
  </w:num>
  <w:num w:numId="21">
    <w:abstractNumId w:val="1"/>
  </w:num>
  <w:num w:numId="22">
    <w:abstractNumId w:val="6"/>
  </w:num>
  <w:num w:numId="23">
    <w:abstractNumId w:val="19"/>
  </w:num>
  <w:num w:numId="24">
    <w:abstractNumId w:val="13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6AA2"/>
    <w:rsid w:val="0000579F"/>
    <w:rsid w:val="000063C7"/>
    <w:rsid w:val="00023BEF"/>
    <w:rsid w:val="000C3E58"/>
    <w:rsid w:val="000E5A09"/>
    <w:rsid w:val="000F1673"/>
    <w:rsid w:val="000F6A9D"/>
    <w:rsid w:val="001037EB"/>
    <w:rsid w:val="00140794"/>
    <w:rsid w:val="00163CAE"/>
    <w:rsid w:val="001F611E"/>
    <w:rsid w:val="00242A1E"/>
    <w:rsid w:val="00243050"/>
    <w:rsid w:val="0035552D"/>
    <w:rsid w:val="003A4F49"/>
    <w:rsid w:val="003B0A0B"/>
    <w:rsid w:val="003C0472"/>
    <w:rsid w:val="003C46F7"/>
    <w:rsid w:val="004C7773"/>
    <w:rsid w:val="006027CA"/>
    <w:rsid w:val="00766013"/>
    <w:rsid w:val="00796C89"/>
    <w:rsid w:val="007B44D3"/>
    <w:rsid w:val="00816929"/>
    <w:rsid w:val="00865AA2"/>
    <w:rsid w:val="008D607F"/>
    <w:rsid w:val="009369E6"/>
    <w:rsid w:val="00952979"/>
    <w:rsid w:val="00970689"/>
    <w:rsid w:val="009772B2"/>
    <w:rsid w:val="009F430A"/>
    <w:rsid w:val="00A61E3C"/>
    <w:rsid w:val="00AD184C"/>
    <w:rsid w:val="00AD7EB7"/>
    <w:rsid w:val="00AE40AB"/>
    <w:rsid w:val="00B76AA2"/>
    <w:rsid w:val="00BE5D3D"/>
    <w:rsid w:val="00C020A6"/>
    <w:rsid w:val="00D256B0"/>
    <w:rsid w:val="00DA03B1"/>
    <w:rsid w:val="00DC2108"/>
    <w:rsid w:val="00E87A65"/>
    <w:rsid w:val="00ED6B9C"/>
    <w:rsid w:val="00EF0899"/>
    <w:rsid w:val="00FA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7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76AA2"/>
  </w:style>
  <w:style w:type="paragraph" w:customStyle="1" w:styleId="c10">
    <w:name w:val="c10"/>
    <w:basedOn w:val="a"/>
    <w:rsid w:val="00B7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76AA2"/>
  </w:style>
  <w:style w:type="paragraph" w:styleId="a3">
    <w:name w:val="List Paragraph"/>
    <w:basedOn w:val="a"/>
    <w:uiPriority w:val="34"/>
    <w:qFormat/>
    <w:rsid w:val="003B0A0B"/>
    <w:pPr>
      <w:ind w:left="720"/>
      <w:contextualSpacing/>
    </w:pPr>
  </w:style>
  <w:style w:type="paragraph" w:customStyle="1" w:styleId="c2">
    <w:name w:val="c2"/>
    <w:basedOn w:val="a"/>
    <w:rsid w:val="00DA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A03B1"/>
  </w:style>
  <w:style w:type="paragraph" w:styleId="a4">
    <w:name w:val="Normal (Web)"/>
    <w:basedOn w:val="a"/>
    <w:uiPriority w:val="99"/>
    <w:semiHidden/>
    <w:rsid w:val="00AD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rsid w:val="00AD7EB7"/>
    <w:rPr>
      <w:rFonts w:cs="Times New Roman"/>
      <w:color w:val="0000FF"/>
      <w:u w:val="single"/>
    </w:rPr>
  </w:style>
  <w:style w:type="character" w:customStyle="1" w:styleId="serp-urlitem">
    <w:name w:val="serp-url__item"/>
    <w:basedOn w:val="a0"/>
    <w:uiPriority w:val="99"/>
    <w:rsid w:val="00AD7EB7"/>
    <w:rPr>
      <w:rFonts w:cs="Times New Roman"/>
    </w:rPr>
  </w:style>
  <w:style w:type="character" w:customStyle="1" w:styleId="c7">
    <w:name w:val="c7"/>
    <w:basedOn w:val="a0"/>
    <w:rsid w:val="00243050"/>
  </w:style>
  <w:style w:type="table" w:styleId="a6">
    <w:name w:val="Table Grid"/>
    <w:basedOn w:val="a1"/>
    <w:uiPriority w:val="59"/>
    <w:rsid w:val="00103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89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1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0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9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7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3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2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3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66.pO1CVZ7OL4GoTVGRkVkWCV4vwRbVGdrJwUG0-PljlILCtLXaloRyJzL03gU_y4KI-Bk2bhxjtWzRD0DYqx03pU8mFDgT_kEUwpnivBDnaFZZDSRq-_jJOomLvOj0QZvb.02a8c359bf76f78e3636b8c91c391f4e3042f6c7&amp;uuid=&amp;state=PEtFfuTeVD4jaxywoSUvtB2i7c0_vxGdK36K8R-3EBWXJ0aR4KoyxnsLMaOeOxWxNM3TSUYT8_8qLWq9MqOGaiGAdBax5Gxe&amp;data=UlNrNmk5WktYejR0eWJFYk1LdmtxdWNSVEhWRFZNdFdxYUF2OHJGVjEzRGh3enZSUmZQby0zaC1NcWRkYXlGbEhXanZkSWZ2bmkxQTBqY1F3RG9hVy1PVW5MSEE2ZVBN&amp;b64e=2&amp;sign=5a66d0b11a12e30b61ae790808501b23&amp;keyno=0&amp;cst=AiuY0DBWFJ5Hyx_fyvalFEOVGZWtpM2DsOkBhYUzmleVgcbYFXXPTCR5N4bbo-zE4kPcGjyAJKcHrKVYdFt5mLCDQdDczSCRDsbXHQIcklO5OOz6Gv-EEdugxBqTFii2qO0QFcK--4bqidkYBYWNsGC16clMfCur-3z5yJw_TWmqOf8n3f2jMbY04EVFCyQoLij43OUbn7ITnvAZmZ93OQ&amp;ref=orjY4mGPRjk5boDnW0uvlrrd71vZw9kp-VUpLG9MsRD4jtK766JuoDulDyjMd0-ldSXGaPhoA5YDEIZtL-c_uGj4A7Ztm-z3sHg2d9WxfoifXZQ0nY-vR_hYNWNkdmjVe641NOeyDwkFI0U2ntidW44kTdbF4WIcuO4V44M0gHhRM8p3sOiJf3d2OOcSlJOA-KfcaPYFZ-Ksn-ofBqXsu-F78nr8vt9j5cZdg6XDreKwNh0hzI_2yEXJT0TMc9JzMtJYPjC5wj-k_eCEGLy4BeHZwv_QV84gvMiH7vIPerazsAIMwh0G242u9YV1F3XMBsBq2JgOufq7kCefhwLoKPQz00KZkyQauq48XkH5rJXWkku-fpsCovPpk2gNIn_GDPahMWgR0hKScFWLMVON4VvI6tCJm-E_RTAOs8eRp1wg5Mvb3SNd5z6ifTOpne5VCVztKbY-drh5uZCVa2qGMQpIoRextfstNhnxwDzoXv-k0DqUhjSUZFVhPGaSM_2s8oTtL1UvVHWIzSN17YWPHTpy0tRjTcUzVpLXnrWNRgfOS6ARtO4oSGuGjhlIe6aqpxTW7-L7X_CKASWA1T75A4aUO8_3PtDCqB9qmQZbzzp1UFuZMRGyjzpNiJkITo6G9AgsJUNpRGVZLVZeBrw8qA&amp;l10n=ru&amp;cts=1455606433174&amp;mc=5.551643235946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966.0S_3SVsPl4KouPcxmiGpJX8em69gDZfc7feouuuMM8jGAOw-_i27rtHUk6FuiiA1nccvWSYt9UmUUBdqkRKdkI1-ekIRTnCCvrnEN30FFwLXKn3hJy5wZ4GyfQ5nay5IWbYHWJ_ulaSybzwjZ-yOhA.83b877adb7615cf2e2c11a575eb3a2531854a771&amp;uuid=&amp;state=PEtFfuTeVD4jaxywoSUvtIOJU2Qw4v_YPI6TXtmTZRuwDvpZVD5ixn1J1Dimhstq&amp;data=UlNrNmk5WktYejR0eWJFYk1Ldmtxc0oyc2N2d0gtUENneGVCSW50NU41S05LNkExZWp3eG9ZMTI0Wk1qbU16b1VCZ0tRWFNRNE9MYjNSSWlKX2tpZG90XzluQzRCbmNm&amp;b64e=2&amp;sign=c1cb30660b64bbbbb60c501280ac59e6&amp;keyno=0&amp;cst=AiuY0DBWFJ5Hyx_fyvalFEOVGZWtpM2DsOkBhYUzmleVgcbYFXXPTCR5N4bbo-zE4kPcGjyAJKcHrKVYdFt5mLCDQdDczSCRDsbXHQIcklO5OOz6Gv-EEdugxBqTFii2qO0QFcK--4Yvp3kPq-j9VvFmZezCwnrk7lWi2RhNhVyi7CA5TBYJQtYvJx2M_FNyXK5snu1oc59VENfzVOpJYA&amp;ref=orjY4mGPRjk5boDnW0uvlrrd71vZw9kp-VUpLG9MsRD4jtK766JuoDulDyjMd0-la8_THoARmPEPPtZj5I0pFQcvx6rp79TMsHEeXf1WoT7EazioGnRhSYIgKGP-3bH_Ac7I32lDZGG6U1eY1oAZ3IJO_sc3AVfP2WIEH2Gz_9a9JVzEF4vLaJAnkF-HURFWEJMGAxjKrRwppa0q79dzvpAVbRP3HdDqIZXHLvzGgBeysARZg2IcuAJJK9deIatw1W8PDNha0tJz7_jgVVKZeacU3CJjMnL3259bpMmj48MpxIgo2c7Sg6XK8ZDJR34EGf_sXh7utaNDj9VT-zd5pV_06zwnQpi-9omrZeg6E7UUlfuDK2CJCQqcwB0DxKUGKD7ar3tlx8_NceKxyf7rbsp8MPvfSrISMyA35Ext581yOeHEwEBhJBpL_At5rLtLzQXYf5WIHCD8LFaq_rGQmQ&amp;l10n=ru&amp;cts=1455605255485&amp;mc=5.082873359708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965.Z5GDzk8xMFztwSvMbn0KcHXnWPGskwVW6ZHjNJTi4hEpvWT-xqa7wCeiIhYkREYeQQ2i17DNIcVF_WOgJS17ibdGj6pQkG9tCv0CL0J_AtE.de5af51ec2a21d8c07b2c8aaea6fa48b63a9463d&amp;uuid=&amp;state=PEtFfuTeVD4jaxywoSUvtNlVVIL6S3yQ0eL-KRksnRFetzHgl8sU5u5XKwtZDO6p&amp;data=UlNrNmk5WktYejR0eWJFYk1Ldmtxa283b2VwY2lwTWpUTU9iOTU0VFpCenQya3lMa0ZkN2QxQXpKMnZXcnE2aFlnc1BxVXdUUS1vRWFsMnVFTXBsaTdGRW9BUzRDcmZub29vQ0h4SUFILUE&amp;b64e=2&amp;sign=60531b077a19cfa6fdd6ae0e9a67852c&amp;keyno=0&amp;cst=AiuY0DBWFJ5Hyx_fyvalFCYzIgQZBthiqBvo4aYAqIun7Qt5sj57-UB4wkYKHffOxwCAivplWmjL0HfQHIgNiZm8FGleNnr4KXgwpdxYMQhyKRF7wbWahN-yjN0O3WmljzfbEb_Q-gKu1zDPmU5qMrddmJsW2RVTH9o7PHDVsPXp0inrzAY-CDEBCVxmIJmL8PRxetnh2vE&amp;ref=orjY4mGPRjk5boDnW0uvlrrd71vZw9kp1EgGeJMp1fv2JOdHSp3mK6AFs99QVflyUNG6O0MpothSAlz9qCIcQ9LDJ7LZFtWFVxKkoodhFOMP-HQYNsdjCpZIl6vDirGRLJn7orW2sgEbr5dYIflrG-0JlouijaEGmYbfJFQOiH0G9psMnZhAmrfCaoFk5Dz6IAf35FbuJ066YeFxSLL6fktPrp5vMjBoH-MojvUyHuXsXjx-4BJlSju2gR9B4dRZcfrR_7bZwblpDodpNdJtAnUzwhUs6ygLaDT_7c3DpcA&amp;l10n=ru&amp;cts=1455533788310&amp;mc=3.9386547167464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andex.ru/clck/jsredir?from=yandex.ru%3Bsearch%2F%3Bweb%3B%3B&amp;text=&amp;etext=965.Z5GDzk8xMFztwSvMbn0KcHXnWPGskwVW6ZHjNJTi4hEpvWT-xqa7wCeiIhYkREYeQQ2i17DNIcVF_WOgJS17ibdGj6pQkG9tCv0CL0J_AtE.de5af51ec2a21d8c07b2c8aaea6fa48b63a9463d&amp;uuid=&amp;state=PEtFfuTeVD4jaxywoSUvtNlVVIL6S3yQb4iND2fUWLGvv-j8lMFOwWQCPV_EQqt8&amp;data=UlNrNmk5WktYejR0eWJFYk1Ldmtxb1ZPMFBybW9fTDNkZ3pkcndYNGVNSk9yRFpmZFF4Y282Q0d0Qmhtc0pGQXg3NXJkcjZlR2M4Qkt6STdVZGN6OFVodzhkczlpN1Ns&amp;b64e=2&amp;sign=84b64f77a5e94ff7d3c05f50dd5876aa&amp;keyno=0&amp;cst=AiuY0DBWFJ5Hyx_fyvalFCYzIgQZBthiqBvo4aYAqIun7Qt5sj57-UB4wkYKHffOxwCAivplWmjL0HfQHIgNiZm8FGleNnr4KXgwpdxYMQhyKRF7wbWahN-yjN0O3WmljzfbEb_Q-gKu1zDPmU5qMrddmJsW2RVTH9o7PHDVsPXp0inrzAY-CDEBCVxmIJmL8PRxetnh2vE&amp;ref=orjY4mGPRjk5boDnW0uvlrrd71vZw9kp1EgGeJMp1fv2JOdHSp3mK6AFs99QVflyUNG6O0MpothSAlz9qCIcQ9LDJ7LZFtWFVxKkoodhFOMP-HQYNsdjCpZIl6vDirGRLJn7orW2sgEbr5dYIflrG-0JlouijaEGmYbfJFQOiH0G9psMnZhAmrfCaoFk5Dz6IAf35FbuJ066YeFxSLL6fktPrp5vMjBoH-MojvUyHuXsXjx-4BJlSju2gR9B4dRZcfrR_7bZwblpDodpNdJtAnUzwhUs6ygLaDT_7c3DpcA&amp;l10n=ru&amp;cts=1455533730264&amp;mc=2.4464393446710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966.mp5ZT9H9UaF6zSKJLn7hiAUcwWO0Y0qjeV6vTq0r-xnU8iWTdOwixYDtSJXRcr47OAnIkpW62pLPqtU3WwEcDH4-hI7L638do0HAA9VubyErm22K6872JoDHbCDJ-vOOmXM8MpTpBmooypQk3Fqz5Y7Mab8OxyNzA85IX-MR284.3b6f2fba8b42d4231522793d01712f8dcc9fff9a&amp;uuid=&amp;state=PEtFfuTeVD4jaxywoSUvtNlVVIL6S3yQAR8Q-aFV_NRSQvvW8wdo_bZ6NXaETHvi&amp;data=UlNrNmk5WktYejR0eWJFYk1LdmtxajY4WXlieHp4MGFyM0tUUzF6bjJUVWg2ZHNQUzhqUFNvU1pMRFpsODZxZkhpMUQtc1JfQml4OEliY1Npb2daay1YYkdGZVZ5ZlNvVHJPYlZ1MzNsU1U&amp;b64e=2&amp;sign=473e92ed2a38561cd3c23d45b849e944&amp;keyno=0&amp;cst=AiuY0DBWFJ5Hyx_fyvalFEOVGZWtpM2DsOkBhYUzmleVgcbYFXXPTCR5N4bbo-zE4kPcGjyAJKcHrKVYdFt5mLCDQdDczSCRDsbXHQIcklO5OOz6Gv-EEdugxBqTFii2qO0QFcK--4bpV3dvQNe8dCTf6OukRQBF5I6xll6rerC4kwOhUuGrWlXmzMyHFnGHYS8aVAR05Fccvyr0D0qDEg&amp;ref=orjY4mGPRjk5boDnW0uvlrrd71vZw9kpVBUyA8nmgRH3OqOnhPL2jPHEPubJCQh0KrozsqPSEndd1fNwFQutaq3JPIDO5hADgdO25XmxZVCWfx2mOlZ4tKzBqz0XdMOrGqmXTXH5skcRLygxP7I0sY-GPGjKTEddz0MzXmjr1Mqb8ggDERu-Pgt46Er6_rW8i3G9bL19BdI2poFOpAWyYXhQgv8uc3FSsqiCnE-APwGjCtsx1cxP_v-HAIZGrvE49SEaC8oQZI8yUeFMIvTv3QAKSG8dVjQ63-WO9XagqA1o_CTaYkbxdhs-LxOct6BK2qQXdLUyAFe7zzy88RFz4nNQIrafabNZdxAvphCP27mfHJfy4aFBCUjm41JlUX-YJlkQ55iMZt4CJp9SSeZeCfScAHXDHb9aQjWj0cNYiM3RuBfzv6k-dmG6B4byP1ed&amp;l10n=ru&amp;cts=1455606533223&amp;mc=4.465945933079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2020-11-30T16:30:00Z</dcterms:created>
  <dcterms:modified xsi:type="dcterms:W3CDTF">2020-12-06T11:48:00Z</dcterms:modified>
</cp:coreProperties>
</file>