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DC6" w:rsidRDefault="00481EE2" w:rsidP="00C7567A">
      <w:pPr>
        <w:pStyle w:val="c9"/>
        <w:shd w:val="clear" w:color="auto" w:fill="FFFFFF"/>
        <w:spacing w:before="0" w:beforeAutospacing="0" w:after="0" w:afterAutospacing="0" w:line="360" w:lineRule="auto"/>
        <w:ind w:right="-284"/>
        <w:jc w:val="center"/>
        <w:rPr>
          <w:color w:val="000000"/>
        </w:rPr>
      </w:pPr>
      <w:r w:rsidRPr="00E26892">
        <w:rPr>
          <w:rStyle w:val="c1"/>
          <w:iCs/>
          <w:color w:val="000000"/>
        </w:rPr>
        <w:t>Муниципальное  образование «Бичурский район»</w:t>
      </w:r>
      <w:r w:rsidRPr="00E26892">
        <w:rPr>
          <w:color w:val="000000"/>
        </w:rPr>
        <w:t xml:space="preserve"> </w:t>
      </w:r>
    </w:p>
    <w:p w:rsidR="00481EE2" w:rsidRPr="00E26892" w:rsidRDefault="00481EE2" w:rsidP="00C7567A">
      <w:pPr>
        <w:pStyle w:val="c9"/>
        <w:shd w:val="clear" w:color="auto" w:fill="FFFFFF"/>
        <w:spacing w:before="0" w:beforeAutospacing="0" w:after="0" w:afterAutospacing="0" w:line="360" w:lineRule="auto"/>
        <w:ind w:right="-284"/>
        <w:jc w:val="center"/>
        <w:rPr>
          <w:rStyle w:val="c1"/>
          <w:color w:val="000000"/>
        </w:rPr>
      </w:pPr>
      <w:r w:rsidRPr="00E26892">
        <w:rPr>
          <w:rStyle w:val="c1"/>
          <w:iCs/>
          <w:color w:val="000000"/>
        </w:rPr>
        <w:t>Дошкольное бюджетное образовательное учреждение  -  детский сад  «Подснежник»</w:t>
      </w:r>
    </w:p>
    <w:p w:rsidR="00481EE2" w:rsidRPr="00E26892" w:rsidRDefault="00481EE2" w:rsidP="00533FFD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EE2" w:rsidRPr="00E26892" w:rsidRDefault="00481EE2" w:rsidP="00533FFD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EE2" w:rsidRPr="00E26892" w:rsidRDefault="00481EE2" w:rsidP="00533FFD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EE2" w:rsidRPr="00E26892" w:rsidRDefault="00481EE2" w:rsidP="00533FFD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EE2" w:rsidRPr="00E26892" w:rsidRDefault="00481EE2" w:rsidP="00533FFD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EE2" w:rsidRPr="00E26892" w:rsidRDefault="00481EE2" w:rsidP="00533FFD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EE2" w:rsidRPr="00E26892" w:rsidRDefault="00481EE2" w:rsidP="00533FFD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EE2" w:rsidRPr="00E26892" w:rsidRDefault="00481EE2" w:rsidP="00533FFD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EE2" w:rsidRPr="00E26892" w:rsidRDefault="00481EE2" w:rsidP="00533FFD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EE2" w:rsidRPr="00E26892" w:rsidRDefault="00481EE2" w:rsidP="00533FFD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EE2" w:rsidRPr="00E26892" w:rsidRDefault="000E7DC6" w:rsidP="000E7DC6">
      <w:pPr>
        <w:shd w:val="clear" w:color="auto" w:fill="FFFFFF"/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</w:t>
      </w:r>
    </w:p>
    <w:p w:rsidR="00481EE2" w:rsidRPr="00E26892" w:rsidRDefault="00481EE2" w:rsidP="00533FFD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EE2" w:rsidRPr="00E26892" w:rsidRDefault="00481EE2" w:rsidP="00533FFD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68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</w:t>
      </w:r>
      <w:r w:rsidR="002C25D9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2326FE">
        <w:rPr>
          <w:rFonts w:ascii="Times New Roman" w:eastAsia="Times New Roman" w:hAnsi="Times New Roman" w:cs="Times New Roman"/>
          <w:color w:val="000000"/>
          <w:sz w:val="24"/>
          <w:szCs w:val="24"/>
        </w:rPr>
        <w:t>Массажны</w:t>
      </w:r>
      <w:r w:rsidR="002C25D9">
        <w:rPr>
          <w:rFonts w:ascii="Times New Roman" w:eastAsia="Times New Roman" w:hAnsi="Times New Roman" w:cs="Times New Roman"/>
          <w:color w:val="000000"/>
          <w:sz w:val="24"/>
          <w:szCs w:val="24"/>
        </w:rPr>
        <w:t>й коврик для мамы»</w:t>
      </w:r>
    </w:p>
    <w:p w:rsidR="00481EE2" w:rsidRPr="00E26892" w:rsidRDefault="00481EE2" w:rsidP="00533FFD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EE2" w:rsidRPr="00E26892" w:rsidRDefault="00481EE2" w:rsidP="00533FFD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EE2" w:rsidRPr="00E26892" w:rsidRDefault="00481EE2" w:rsidP="00533FFD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EE2" w:rsidRPr="00E26892" w:rsidRDefault="00481EE2" w:rsidP="00533FFD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EE2" w:rsidRPr="00E26892" w:rsidRDefault="00481EE2" w:rsidP="00533FFD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EE2" w:rsidRPr="00E26892" w:rsidRDefault="00481EE2" w:rsidP="00C91860">
      <w:pPr>
        <w:shd w:val="clear" w:color="auto" w:fill="FFFFFF"/>
        <w:spacing w:after="0" w:line="360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EE2" w:rsidRPr="00E26892" w:rsidRDefault="000E7DC6" w:rsidP="00C91860">
      <w:pPr>
        <w:shd w:val="clear" w:color="auto" w:fill="FFFFFF"/>
        <w:spacing w:after="0" w:line="360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1EE2" w:rsidRPr="00E2689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0E7DC6" w:rsidRDefault="00481EE2" w:rsidP="00C91860">
      <w:pPr>
        <w:shd w:val="clear" w:color="auto" w:fill="FFFFFF"/>
        <w:spacing w:after="0" w:line="360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Афанасьева Алёна</w:t>
      </w:r>
    </w:p>
    <w:p w:rsidR="000E7DC6" w:rsidRDefault="000E7DC6" w:rsidP="00C91860">
      <w:pPr>
        <w:shd w:val="clear" w:color="auto" w:fill="FFFFFF"/>
        <w:spacing w:after="0" w:line="360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лет</w:t>
      </w:r>
      <w:r w:rsidR="00481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81EE2" w:rsidRPr="00E26892" w:rsidRDefault="00481EE2" w:rsidP="00C91860">
      <w:pPr>
        <w:shd w:val="clear" w:color="auto" w:fill="FFFFFF"/>
        <w:spacing w:after="0" w:line="360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68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группа </w:t>
      </w:r>
      <w:r w:rsidR="000E7DC6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E26892">
        <w:rPr>
          <w:rFonts w:ascii="Times New Roman" w:eastAsia="Times New Roman" w:hAnsi="Times New Roman" w:cs="Times New Roman"/>
          <w:color w:val="000000"/>
          <w:sz w:val="24"/>
          <w:szCs w:val="24"/>
        </w:rPr>
        <w:t>Фиалка</w:t>
      </w:r>
      <w:r w:rsidR="000E7DC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0E7DC6" w:rsidRDefault="00481EE2" w:rsidP="00C91860">
      <w:pPr>
        <w:shd w:val="clear" w:color="auto" w:fill="FFFFFF"/>
        <w:spacing w:after="0" w:line="360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6892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Руководитель:</w:t>
      </w:r>
    </w:p>
    <w:p w:rsidR="000E7DC6" w:rsidRDefault="00481EE2" w:rsidP="00C91860">
      <w:pPr>
        <w:shd w:val="clear" w:color="auto" w:fill="FFFFFF"/>
        <w:spacing w:after="0" w:line="360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68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Полякова А.Г. </w:t>
      </w:r>
    </w:p>
    <w:p w:rsidR="00481EE2" w:rsidRPr="00E26892" w:rsidRDefault="00481EE2" w:rsidP="00C91860">
      <w:pPr>
        <w:shd w:val="clear" w:color="auto" w:fill="FFFFFF"/>
        <w:spacing w:after="0" w:line="360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689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</w:t>
      </w:r>
    </w:p>
    <w:p w:rsidR="00481EE2" w:rsidRPr="00E26892" w:rsidRDefault="00481EE2" w:rsidP="00533FFD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EE2" w:rsidRPr="00E26892" w:rsidRDefault="00481EE2" w:rsidP="00533FFD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EE2" w:rsidRPr="00E26892" w:rsidRDefault="00481EE2" w:rsidP="00533FFD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EE2" w:rsidRPr="00E26892" w:rsidRDefault="00481EE2" w:rsidP="00533FFD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EE2" w:rsidRPr="00E26892" w:rsidRDefault="00481EE2" w:rsidP="00C91860">
      <w:pPr>
        <w:shd w:val="clear" w:color="auto" w:fill="FFFFFF"/>
        <w:spacing w:after="0" w:line="360" w:lineRule="auto"/>
        <w:ind w:left="-1134" w:right="-284"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6892">
        <w:rPr>
          <w:rFonts w:ascii="Times New Roman" w:eastAsia="Times New Roman" w:hAnsi="Times New Roman" w:cs="Times New Roman"/>
          <w:color w:val="000000"/>
          <w:sz w:val="24"/>
          <w:szCs w:val="24"/>
        </w:rPr>
        <w:t>Бичура</w:t>
      </w:r>
    </w:p>
    <w:p w:rsidR="00481EE2" w:rsidRDefault="00481EE2" w:rsidP="00C91860">
      <w:pPr>
        <w:shd w:val="clear" w:color="auto" w:fill="FFFFFF"/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6892">
        <w:rPr>
          <w:rFonts w:ascii="Times New Roman" w:eastAsia="Times New Roman" w:hAnsi="Times New Roman" w:cs="Times New Roman"/>
          <w:color w:val="000000"/>
          <w:sz w:val="24"/>
          <w:szCs w:val="24"/>
        </w:rPr>
        <w:t>2021 г.</w:t>
      </w:r>
    </w:p>
    <w:p w:rsidR="000E7DC6" w:rsidRPr="00E26892" w:rsidRDefault="000E7DC6" w:rsidP="00C91860">
      <w:pPr>
        <w:shd w:val="clear" w:color="auto" w:fill="FFFFFF"/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EE2" w:rsidRPr="00E26892" w:rsidRDefault="00481EE2" w:rsidP="00D259EE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68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Содержание:</w:t>
      </w:r>
    </w:p>
    <w:p w:rsidR="00481EE2" w:rsidRPr="00E26892" w:rsidRDefault="00481EE2" w:rsidP="00D259EE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6892">
        <w:rPr>
          <w:rFonts w:ascii="Times New Roman" w:eastAsia="Times New Roman" w:hAnsi="Times New Roman" w:cs="Times New Roman"/>
          <w:color w:val="000000"/>
          <w:sz w:val="24"/>
          <w:szCs w:val="24"/>
        </w:rPr>
        <w:t>1. Введение………………………………………………………………………………………. 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481EE2" w:rsidRPr="00E26892" w:rsidRDefault="00481EE2" w:rsidP="00D259EE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6892">
        <w:rPr>
          <w:rFonts w:ascii="Times New Roman" w:eastAsia="Times New Roman" w:hAnsi="Times New Roman" w:cs="Times New Roman"/>
          <w:color w:val="000000"/>
          <w:sz w:val="24"/>
          <w:szCs w:val="24"/>
        </w:rPr>
        <w:t>2. Актуальность проекта………………………………………………………………………….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481EE2" w:rsidRPr="00E26892" w:rsidRDefault="00481EE2" w:rsidP="00D259EE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68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Цели, задачи, ожидаемые результаты и </w:t>
      </w:r>
      <w:r w:rsidR="0030719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продукты…………………………………………...2</w:t>
      </w:r>
    </w:p>
    <w:p w:rsidR="00481EE2" w:rsidRPr="00E26892" w:rsidRDefault="00481EE2" w:rsidP="00D259EE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68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307190" w:rsidRPr="00E26892"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 w:rsidR="00307190">
        <w:rPr>
          <w:rFonts w:ascii="Times New Roman" w:eastAsia="Times New Roman" w:hAnsi="Times New Roman" w:cs="Times New Roman"/>
          <w:color w:val="000000"/>
          <w:sz w:val="24"/>
          <w:szCs w:val="24"/>
        </w:rPr>
        <w:t>апы реализации проекта ……………</w:t>
      </w:r>
      <w:r w:rsidR="00307190" w:rsidRPr="00E2689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……………………………………………………….</w:t>
      </w:r>
      <w:r w:rsidR="0030719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481EE2" w:rsidRPr="00E26892" w:rsidRDefault="00481EE2" w:rsidP="00D259EE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68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307190" w:rsidRPr="00E26892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 ……………………………………………………………………………………..</w:t>
      </w:r>
      <w:r w:rsidR="0030719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481EE2" w:rsidRDefault="00481EE2" w:rsidP="00D259EE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68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="00307190" w:rsidRPr="00E26892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 …………………………………………………………………..............................</w:t>
      </w:r>
      <w:r w:rsidR="00307190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</w:p>
    <w:p w:rsidR="009E75CE" w:rsidRDefault="009E75CE" w:rsidP="00D259EE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 проекта:</w:t>
      </w:r>
    </w:p>
    <w:p w:rsidR="009E75CE" w:rsidRPr="009E75CE" w:rsidRDefault="009E75CE" w:rsidP="009E75CE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E75CE">
        <w:rPr>
          <w:rFonts w:ascii="Times New Roman" w:eastAsia="Times New Roman" w:hAnsi="Times New Roman" w:cs="Times New Roman"/>
          <w:color w:val="111111"/>
          <w:sz w:val="24"/>
          <w:szCs w:val="24"/>
        </w:rPr>
        <w:t>Тип </w:t>
      </w:r>
      <w:r w:rsidRPr="009E75C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проекта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- </w:t>
      </w:r>
      <w:r w:rsidRPr="009E75CE">
        <w:rPr>
          <w:rFonts w:ascii="Times New Roman" w:eastAsia="Times New Roman" w:hAnsi="Times New Roman" w:cs="Times New Roman"/>
          <w:color w:val="111111"/>
          <w:sz w:val="24"/>
          <w:szCs w:val="24"/>
        </w:rPr>
        <w:t>практико-ориентированный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9E75CE" w:rsidRDefault="009E75CE" w:rsidP="009E75C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1AE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Сроки проведения</w:t>
      </w:r>
      <w:r w:rsidRPr="00A21AE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март </w:t>
      </w:r>
      <w:r w:rsidRPr="00A21AE8">
        <w:rPr>
          <w:rFonts w:ascii="Times New Roman" w:eastAsia="Times New Roman" w:hAnsi="Times New Roman" w:cs="Times New Roman"/>
          <w:color w:val="111111"/>
          <w:sz w:val="24"/>
          <w:szCs w:val="24"/>
        </w:rPr>
        <w:t>2021г</w:t>
      </w:r>
    </w:p>
    <w:p w:rsidR="009E75CE" w:rsidRPr="00A21AE8" w:rsidRDefault="009E75CE" w:rsidP="009E75CE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1AE8">
        <w:rPr>
          <w:rFonts w:ascii="Times New Roman" w:eastAsia="Times New Roman" w:hAnsi="Times New Roman" w:cs="Times New Roman"/>
          <w:color w:val="111111"/>
          <w:sz w:val="24"/>
          <w:szCs w:val="24"/>
        </w:rPr>
        <w:t>Участники </w:t>
      </w:r>
      <w:r w:rsidRPr="00A21AE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проекта</w:t>
      </w:r>
      <w:r w:rsidRPr="00A21AE8">
        <w:rPr>
          <w:rFonts w:ascii="Times New Roman" w:eastAsia="Times New Roman" w:hAnsi="Times New Roman" w:cs="Times New Roman"/>
          <w:color w:val="111111"/>
          <w:sz w:val="24"/>
          <w:szCs w:val="24"/>
        </w:rPr>
        <w:t>: ребёнок, воспитатель, родитель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, инструктор по физкультуре, медицинская сестра ДОУ</w:t>
      </w:r>
      <w:r w:rsidRPr="00A21AE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9E75CE" w:rsidRPr="00E26892" w:rsidRDefault="009E75CE" w:rsidP="00D259EE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1D7" w:rsidRDefault="003831D7" w:rsidP="003831D7">
      <w:pPr>
        <w:pStyle w:val="c53"/>
        <w:shd w:val="clear" w:color="auto" w:fill="FFFFFF"/>
        <w:spacing w:before="0" w:beforeAutospacing="0" w:after="0" w:afterAutospacing="0"/>
        <w:jc w:val="both"/>
        <w:rPr>
          <w:rStyle w:val="c31"/>
          <w:bCs/>
          <w:color w:val="000000"/>
        </w:rPr>
      </w:pPr>
    </w:p>
    <w:p w:rsidR="00481EE2" w:rsidRPr="00481EE2" w:rsidRDefault="009E75CE" w:rsidP="00A2479C">
      <w:pPr>
        <w:pStyle w:val="c5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>
        <w:rPr>
          <w:rStyle w:val="c31"/>
          <w:bCs/>
          <w:color w:val="000000"/>
        </w:rPr>
        <w:t>Введение</w:t>
      </w:r>
      <w:r w:rsidR="00481EE2" w:rsidRPr="00481EE2">
        <w:rPr>
          <w:rStyle w:val="c22"/>
          <w:color w:val="000000"/>
        </w:rPr>
        <w:t>      </w:t>
      </w:r>
    </w:p>
    <w:p w:rsidR="009E75CE" w:rsidRDefault="000E7DC6" w:rsidP="000E7DC6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«</w:t>
      </w:r>
      <w:r w:rsidR="003831D7" w:rsidRPr="003831D7">
        <w:rPr>
          <w:color w:val="000000"/>
        </w:rPr>
        <w:t xml:space="preserve">Дорожка здоровья в детском саду предназначена для разнообразного воздействия на детские стопы. Как известно, на них располагается огромное количество активных точек, стимуляция которых позволяет положительно влиять на прохождение разных процессов внутри организма, а также на работу органов и систем.  Регулярное массажное воздействие на стопы помогает ежедневно и совершено без труда </w:t>
      </w:r>
      <w:proofErr w:type="gramStart"/>
      <w:r w:rsidR="003831D7" w:rsidRPr="003831D7">
        <w:rPr>
          <w:color w:val="000000"/>
        </w:rPr>
        <w:t>улучшить</w:t>
      </w:r>
      <w:proofErr w:type="gramEnd"/>
      <w:r w:rsidR="003831D7" w:rsidRPr="003831D7">
        <w:rPr>
          <w:color w:val="000000"/>
        </w:rPr>
        <w:t xml:space="preserve"> здоровье ребенка. И дорожка здоровья позволяет сделать этот процесс не только полезным, но и весьма увлекательным.  Детям такая конструкция будет крайне полезна, ведь она представляет собой не только средство профилактики, но и является замечательным вариантом терапии плоскостопия. Прогулки по такой дорожке рекомендуется совмещать с процедурами закаливания. Благодаря этому, здоровье детей действительно значительно улучшится</w:t>
      </w:r>
      <w:r>
        <w:rPr>
          <w:color w:val="000000"/>
        </w:rPr>
        <w:t>»</w:t>
      </w:r>
      <w:r w:rsidR="002C25D9">
        <w:rPr>
          <w:color w:val="000000"/>
        </w:rPr>
        <w:t>[1</w:t>
      </w:r>
      <w:r>
        <w:rPr>
          <w:color w:val="000000"/>
        </w:rPr>
        <w:t>,</w:t>
      </w:r>
      <w:r>
        <w:rPr>
          <w:color w:val="000000"/>
          <w:lang w:val="en-US"/>
        </w:rPr>
        <w:t>230]</w:t>
      </w:r>
      <w:r w:rsidR="003831D7" w:rsidRPr="003831D7">
        <w:rPr>
          <w:color w:val="000000"/>
        </w:rPr>
        <w:t xml:space="preserve">.  </w:t>
      </w:r>
    </w:p>
    <w:p w:rsidR="003831D7" w:rsidRPr="000E7DC6" w:rsidRDefault="009E75CE" w:rsidP="009E75C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31"/>
          <w:rFonts w:ascii="Calibri" w:hAnsi="Calibri" w:cs="Calibri"/>
          <w:color w:val="000000"/>
        </w:rPr>
      </w:pPr>
      <w:r>
        <w:rPr>
          <w:color w:val="000000"/>
        </w:rPr>
        <w:t xml:space="preserve"> Актуальность</w:t>
      </w:r>
      <w:r w:rsidR="00481EE2" w:rsidRPr="00481EE2">
        <w:rPr>
          <w:rStyle w:val="c1"/>
          <w:color w:val="000000"/>
        </w:rPr>
        <w:t>               </w:t>
      </w:r>
    </w:p>
    <w:p w:rsidR="003831D7" w:rsidRPr="00B03EE3" w:rsidRDefault="003831D7" w:rsidP="003831D7">
      <w:pPr>
        <w:pStyle w:val="c5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>
        <w:rPr>
          <w:rStyle w:val="c22"/>
          <w:color w:val="111111"/>
        </w:rPr>
        <w:t>В детском саду я очень люблю заниматься спортом, а именно ходить по массажным дорожкам здоровья в физкультурном зале и после сна. Из рассказов Анны Георгиевны о пользе массажных дорожек</w:t>
      </w:r>
      <w:r w:rsidR="00D51A44">
        <w:rPr>
          <w:rStyle w:val="c22"/>
          <w:color w:val="111111"/>
        </w:rPr>
        <w:t>, я задумалась, почему в детском саду дорожки есть, а дома их нет?  И тогда, я решила сделать для мамы подаро</w:t>
      </w:r>
      <w:proofErr w:type="gramStart"/>
      <w:r w:rsidR="00D51A44">
        <w:rPr>
          <w:rStyle w:val="c22"/>
          <w:color w:val="111111"/>
        </w:rPr>
        <w:t>к-</w:t>
      </w:r>
      <w:proofErr w:type="gramEnd"/>
      <w:r w:rsidR="00D51A44">
        <w:rPr>
          <w:rStyle w:val="c22"/>
          <w:color w:val="111111"/>
        </w:rPr>
        <w:t xml:space="preserve"> массажную дорожку своими руками, ч</w:t>
      </w:r>
      <w:r w:rsidR="000E7DC6">
        <w:rPr>
          <w:rStyle w:val="c22"/>
          <w:color w:val="111111"/>
        </w:rPr>
        <w:t>тобы сохранить её здоровье</w:t>
      </w:r>
      <w:r w:rsidR="00D51A44">
        <w:rPr>
          <w:rStyle w:val="c22"/>
          <w:color w:val="111111"/>
        </w:rPr>
        <w:t xml:space="preserve">. </w:t>
      </w:r>
      <w:r w:rsidR="000E7DC6">
        <w:rPr>
          <w:rStyle w:val="c22"/>
          <w:color w:val="111111"/>
        </w:rPr>
        <w:t xml:space="preserve">Ведь моя мама </w:t>
      </w:r>
      <w:proofErr w:type="gramStart"/>
      <w:r w:rsidR="000E7DC6">
        <w:rPr>
          <w:rStyle w:val="c22"/>
          <w:color w:val="111111"/>
        </w:rPr>
        <w:t>–у</w:t>
      </w:r>
      <w:proofErr w:type="gramEnd"/>
      <w:r w:rsidR="000E7DC6">
        <w:rPr>
          <w:rStyle w:val="c22"/>
          <w:color w:val="111111"/>
        </w:rPr>
        <w:t xml:space="preserve">чительница и ей приходится много времени проводить стоя у доски.  </w:t>
      </w:r>
    </w:p>
    <w:p w:rsidR="009E75CE" w:rsidRDefault="00080497" w:rsidP="009E75CE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Cs/>
          <w:color w:val="000000"/>
        </w:rPr>
      </w:pPr>
      <w:r w:rsidRPr="00080497">
        <w:rPr>
          <w:rStyle w:val="c2"/>
          <w:bCs/>
          <w:color w:val="000000"/>
        </w:rPr>
        <w:t>Цель проекта</w:t>
      </w:r>
      <w:r w:rsidR="00D51A44">
        <w:rPr>
          <w:rStyle w:val="c2"/>
          <w:bCs/>
          <w:color w:val="000000"/>
        </w:rPr>
        <w:t>:</w:t>
      </w:r>
    </w:p>
    <w:p w:rsidR="00080497" w:rsidRPr="00080497" w:rsidRDefault="00D51A44" w:rsidP="009E75CE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>
        <w:rPr>
          <w:rStyle w:val="c2"/>
          <w:bCs/>
          <w:color w:val="000000"/>
        </w:rPr>
        <w:t xml:space="preserve"> сделать своими руками </w:t>
      </w:r>
      <w:r w:rsidR="000E7DC6">
        <w:rPr>
          <w:rStyle w:val="c2"/>
          <w:bCs/>
          <w:color w:val="000000"/>
        </w:rPr>
        <w:t xml:space="preserve">массажную дорожку - </w:t>
      </w:r>
      <w:r>
        <w:rPr>
          <w:rStyle w:val="c2"/>
          <w:bCs/>
          <w:color w:val="000000"/>
        </w:rPr>
        <w:t>подарок для мамы</w:t>
      </w:r>
      <w:r w:rsidR="000D7F39">
        <w:rPr>
          <w:rStyle w:val="c2"/>
          <w:bCs/>
          <w:color w:val="000000"/>
        </w:rPr>
        <w:t>, чтобы укрепить её</w:t>
      </w:r>
      <w:r w:rsidR="000E7DC6">
        <w:rPr>
          <w:rStyle w:val="c2"/>
          <w:bCs/>
          <w:color w:val="000000"/>
        </w:rPr>
        <w:t xml:space="preserve"> здоровье</w:t>
      </w:r>
      <w:r w:rsidR="000D7F39">
        <w:rPr>
          <w:rStyle w:val="c2"/>
          <w:bCs/>
          <w:color w:val="000000"/>
        </w:rPr>
        <w:t>.</w:t>
      </w:r>
    </w:p>
    <w:p w:rsidR="00080497" w:rsidRPr="00A21AE8" w:rsidRDefault="00080497" w:rsidP="009E75C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</w:rPr>
      </w:pPr>
      <w:r>
        <w:rPr>
          <w:rStyle w:val="c1"/>
          <w:color w:val="000000"/>
        </w:rPr>
        <w:t>Задачи проекта:</w:t>
      </w:r>
    </w:p>
    <w:p w:rsidR="000D7F39" w:rsidRPr="00A21AE8" w:rsidRDefault="00080497" w:rsidP="000D7F39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A21AE8">
        <w:rPr>
          <w:color w:val="000000"/>
          <w:shd w:val="clear" w:color="auto" w:fill="FFFFFF"/>
        </w:rPr>
        <w:t xml:space="preserve">Расширить </w:t>
      </w:r>
      <w:r w:rsidR="000D7F39">
        <w:rPr>
          <w:color w:val="000000"/>
          <w:shd w:val="clear" w:color="auto" w:fill="FFFFFF"/>
        </w:rPr>
        <w:t xml:space="preserve">свои </w:t>
      </w:r>
      <w:r w:rsidRPr="00A21AE8">
        <w:rPr>
          <w:color w:val="000000"/>
          <w:shd w:val="clear" w:color="auto" w:fill="FFFFFF"/>
        </w:rPr>
        <w:t xml:space="preserve">знания о </w:t>
      </w:r>
      <w:r w:rsidR="000D7F39">
        <w:rPr>
          <w:color w:val="000000"/>
          <w:shd w:val="clear" w:color="auto" w:fill="FFFFFF"/>
        </w:rPr>
        <w:t>пользе массажных дорожек.</w:t>
      </w:r>
    </w:p>
    <w:p w:rsidR="009E75CE" w:rsidRDefault="009E75CE" w:rsidP="009E75CE">
      <w:pPr>
        <w:pStyle w:val="a4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E75C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Узнать, из каких материалов можно сделать дорожку.  </w:t>
      </w:r>
    </w:p>
    <w:p w:rsidR="009E75CE" w:rsidRDefault="009E75CE" w:rsidP="009E75CE">
      <w:pPr>
        <w:pStyle w:val="a4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Подобрать детали  для изготовления дорожки.</w:t>
      </w:r>
    </w:p>
    <w:p w:rsidR="009E75CE" w:rsidRDefault="009E75CE" w:rsidP="009E75CE">
      <w:pPr>
        <w:pStyle w:val="a4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Сделать схему дорожки.</w:t>
      </w:r>
    </w:p>
    <w:p w:rsidR="009E75CE" w:rsidRDefault="009E75CE" w:rsidP="009E75CE">
      <w:pPr>
        <w:pStyle w:val="a4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Изготовить дорожку.</w:t>
      </w:r>
    </w:p>
    <w:p w:rsidR="009E75CE" w:rsidRDefault="009E75CE" w:rsidP="00A85EDF">
      <w:pPr>
        <w:pStyle w:val="a4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Проверить надежность и лечебные свойства подарка.</w:t>
      </w:r>
    </w:p>
    <w:p w:rsidR="009E75CE" w:rsidRDefault="009E75CE" w:rsidP="009E75CE">
      <w:pPr>
        <w:pStyle w:val="a4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B42C39" w:rsidRDefault="00B42C39" w:rsidP="00533FFD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B42C39">
        <w:rPr>
          <w:rStyle w:val="c24"/>
          <w:color w:val="111111"/>
        </w:rPr>
        <w:t xml:space="preserve">    </w:t>
      </w:r>
    </w:p>
    <w:p w:rsidR="00A21AE8" w:rsidRDefault="00A21AE8" w:rsidP="00FE4A2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1AE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lastRenderedPageBreak/>
        <w:t>Предполагаемый результат</w:t>
      </w:r>
      <w:r w:rsidRPr="00A21AE8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FE4A2F" w:rsidRDefault="00FE4A2F" w:rsidP="00A85EDF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-у</w:t>
      </w:r>
      <w:r w:rsidR="00B03EE3">
        <w:rPr>
          <w:rStyle w:val="c1"/>
          <w:color w:val="000000"/>
        </w:rPr>
        <w:t>довлетворен</w:t>
      </w:r>
      <w:r w:rsidR="00A85EDF">
        <w:rPr>
          <w:rStyle w:val="c1"/>
          <w:color w:val="000000"/>
        </w:rPr>
        <w:t xml:space="preserve">ие </w:t>
      </w:r>
      <w:r w:rsidR="00B03EE3" w:rsidRPr="00B03EE3">
        <w:rPr>
          <w:rStyle w:val="c1"/>
          <w:color w:val="000000"/>
        </w:rPr>
        <w:t xml:space="preserve"> проведенной </w:t>
      </w:r>
      <w:r>
        <w:rPr>
          <w:rStyle w:val="c1"/>
          <w:color w:val="000000"/>
        </w:rPr>
        <w:t>работой и результатами проекта.</w:t>
      </w:r>
    </w:p>
    <w:p w:rsidR="00FE4A2F" w:rsidRDefault="00FE4A2F" w:rsidP="00A85EDF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-</w:t>
      </w:r>
      <w:r w:rsidR="00A85EDF">
        <w:rPr>
          <w:rStyle w:val="c1"/>
          <w:color w:val="000000"/>
        </w:rPr>
        <w:t xml:space="preserve"> </w:t>
      </w:r>
      <w:r w:rsidR="00A85EDF" w:rsidRPr="00B03EE3">
        <w:rPr>
          <w:rStyle w:val="c1"/>
          <w:color w:val="000000"/>
        </w:rPr>
        <w:t>расширение знаний о пользе массажных ковриков,  дорожек здоровья.</w:t>
      </w:r>
    </w:p>
    <w:p w:rsidR="00B03EE3" w:rsidRDefault="00FE4A2F" w:rsidP="00A85EDF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-укрепление здоровья</w:t>
      </w:r>
      <w:r w:rsidR="00A85EDF" w:rsidRPr="00B03EE3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членов семьи</w:t>
      </w:r>
    </w:p>
    <w:p w:rsidR="00FE4A2F" w:rsidRPr="00A21AE8" w:rsidRDefault="00FE4A2F" w:rsidP="00A85EDF">
      <w:pPr>
        <w:pStyle w:val="c7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rStyle w:val="c1"/>
          <w:color w:val="000000"/>
        </w:rPr>
        <w:t>-приобщение всех членов семьи к здоровому образу жизни.</w:t>
      </w:r>
    </w:p>
    <w:p w:rsidR="00EF1215" w:rsidRDefault="00EF1215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21AE8" w:rsidRPr="00A21AE8" w:rsidRDefault="00A21AE8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E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Этапы реализации проекта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8"/>
        <w:gridCol w:w="1134"/>
        <w:gridCol w:w="5670"/>
      </w:tblGrid>
      <w:tr w:rsidR="00A85EDF" w:rsidRPr="00A21AE8" w:rsidTr="00FE4A2F"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DF" w:rsidRPr="00A21AE8" w:rsidRDefault="00A85EDF" w:rsidP="00533F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E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Этап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DF" w:rsidRPr="00A21AE8" w:rsidRDefault="00A85EDF" w:rsidP="00533F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E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DF" w:rsidRPr="00A21AE8" w:rsidRDefault="00A85EDF" w:rsidP="00533F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E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A85EDF" w:rsidRPr="00A21AE8" w:rsidTr="00FE4A2F"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DF" w:rsidRPr="00A21AE8" w:rsidRDefault="00A85EDF" w:rsidP="0053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</w:t>
            </w:r>
          </w:p>
          <w:p w:rsidR="00A85EDF" w:rsidRPr="00A21AE8" w:rsidRDefault="00A85EDF" w:rsidP="00533F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 этап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DF" w:rsidRPr="00A21AE8" w:rsidRDefault="00A85EDF" w:rsidP="00533F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B03E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.03-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10.03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A2F" w:rsidRDefault="00FE4A2F" w:rsidP="00533F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-проведение гимнастики</w:t>
            </w:r>
            <w:r w:rsidR="002C2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игровых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массажных ковриках в ДОУ (инструктор по физкультуре, воспитатель)</w:t>
            </w:r>
          </w:p>
          <w:p w:rsidR="00FE4A2F" w:rsidRDefault="00FE4A2F" w:rsidP="00533F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-беседа с медицинской сестрой  о пользе массажных ковриков</w:t>
            </w:r>
          </w:p>
          <w:p w:rsidR="00FE4A2F" w:rsidRDefault="00FE4A2F" w:rsidP="00533F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-просмотр мультфильма о ЗО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серия «Развивающие мультфильмы для детей»)</w:t>
            </w:r>
          </w:p>
          <w:p w:rsidR="00FE4A2F" w:rsidRDefault="00FE4A2F" w:rsidP="00533F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9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детской энциклопедии о разных видах массаж</w:t>
            </w:r>
            <w:proofErr w:type="gramStart"/>
            <w:r w:rsidR="0009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а(</w:t>
            </w:r>
            <w:proofErr w:type="gramEnd"/>
            <w:r w:rsidR="0009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самомассаж</w:t>
            </w:r>
            <w:proofErr w:type="spellEnd"/>
            <w:r w:rsidR="0009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массажные дорожки и </w:t>
            </w:r>
            <w:proofErr w:type="spellStart"/>
            <w:r w:rsidR="0009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т.д</w:t>
            </w:r>
            <w:proofErr w:type="spellEnd"/>
            <w:r w:rsidR="0009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FE4A2F" w:rsidRDefault="00FE4A2F" w:rsidP="00533F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-изучение  массажных коврико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форма, детали)</w:t>
            </w:r>
          </w:p>
          <w:p w:rsidR="00097514" w:rsidRDefault="00097514" w:rsidP="00533F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беседа с воспитателем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деталях дорожк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какие предметы можно взять и почему)</w:t>
            </w:r>
          </w:p>
          <w:p w:rsidR="00097514" w:rsidRDefault="00097514" w:rsidP="00097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-подбор различных материалов для изготовления дорожки</w:t>
            </w:r>
            <w:r w:rsidRPr="00B0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B0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губки,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пуговицы, крышки, верёвку, клей и т.д.) и исследование их</w:t>
            </w:r>
            <w:r w:rsidR="0098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массажных свойств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7514" w:rsidRPr="00A21AE8" w:rsidRDefault="00097514" w:rsidP="00097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-составление схемы массажного коврика на бумаге.</w:t>
            </w:r>
          </w:p>
          <w:p w:rsidR="00097514" w:rsidRDefault="00097514" w:rsidP="00533F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4A2F" w:rsidRDefault="00FE4A2F" w:rsidP="00533F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5EDF" w:rsidRPr="00A21AE8" w:rsidRDefault="00A85EDF" w:rsidP="00533F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5EDF" w:rsidRPr="00A21AE8" w:rsidTr="00FE4A2F"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DF" w:rsidRPr="00A21AE8" w:rsidRDefault="00A85EDF" w:rsidP="00533F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Основной этап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DF" w:rsidRPr="00A21AE8" w:rsidRDefault="00A85EDF" w:rsidP="00533F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11.03</w:t>
            </w:r>
            <w:r w:rsidRPr="00B03E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7.03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DF" w:rsidRDefault="00097514" w:rsidP="00097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85EDF" w:rsidRPr="00B0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основы дорожки</w:t>
            </w:r>
          </w:p>
          <w:p w:rsidR="00097514" w:rsidRDefault="00097514" w:rsidP="00097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-прикрепление деталей.</w:t>
            </w:r>
          </w:p>
          <w:p w:rsidR="00097514" w:rsidRDefault="00982811" w:rsidP="00097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-проверка прочности, </w:t>
            </w:r>
            <w:r w:rsidR="0009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массажных свойств </w:t>
            </w:r>
            <w:r w:rsidR="00097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изготовленной дорожки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7514" w:rsidRPr="00A21AE8" w:rsidRDefault="00982811" w:rsidP="00097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-упаковка дорожки в подарочный пакет.</w:t>
            </w:r>
          </w:p>
        </w:tc>
      </w:tr>
      <w:tr w:rsidR="00A85EDF" w:rsidRPr="00A21AE8" w:rsidTr="00FE4A2F"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DF" w:rsidRPr="00A21AE8" w:rsidRDefault="00A85EDF" w:rsidP="0053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:rsidR="00A85EDF" w:rsidRPr="00A21AE8" w:rsidRDefault="00A85EDF" w:rsidP="00533F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Заключительный этап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EDF" w:rsidRPr="00A21AE8" w:rsidRDefault="00A85EDF" w:rsidP="00533F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17.03</w:t>
            </w:r>
            <w:r w:rsidRPr="00B03E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24.03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811" w:rsidRDefault="00982811" w:rsidP="00533F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-вручение подарка маме.</w:t>
            </w:r>
          </w:p>
          <w:p w:rsidR="00982811" w:rsidRDefault="00982811" w:rsidP="00533F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-показ  с инструкцией по использованию массажного коврика.</w:t>
            </w:r>
          </w:p>
          <w:p w:rsidR="00982811" w:rsidRDefault="00982811" w:rsidP="00533F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-совместные упражнения на массажной дорожке всех членов семьи.</w:t>
            </w:r>
          </w:p>
          <w:p w:rsidR="00982811" w:rsidRDefault="00982811" w:rsidP="00533F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-семейные фото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Инстаграм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мамы «Наша семейная массажная дорожка», «Мы за ЗОЖ». «Спасибо тебе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Алена!»</w:t>
            </w:r>
          </w:p>
          <w:p w:rsidR="00982811" w:rsidRDefault="00982811" w:rsidP="00533F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-презентация « </w:t>
            </w:r>
            <w:r w:rsidR="002C2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Массажный коврик для мамы»</w:t>
            </w:r>
          </w:p>
          <w:p w:rsidR="002C25D9" w:rsidRDefault="002C25D9" w:rsidP="00533F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-выступление перед детьми в ДОУ с презентацией проекта.</w:t>
            </w:r>
          </w:p>
          <w:p w:rsidR="00982811" w:rsidRDefault="00982811" w:rsidP="00533F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85EDF" w:rsidRPr="00A21AE8" w:rsidRDefault="00A85EDF" w:rsidP="00533F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03EE3" w:rsidRDefault="00B03EE3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C25D9" w:rsidRDefault="00B03EE3" w:rsidP="002C25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03E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Заключение</w:t>
      </w:r>
    </w:p>
    <w:p w:rsidR="00A21AE8" w:rsidRDefault="00A21AE8" w:rsidP="002C25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массажных ковриков и дорожек здоровья пойдет</w:t>
      </w:r>
      <w:r w:rsidR="003071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пользу абсолютно всем детям и взрослым! </w:t>
      </w:r>
    </w:p>
    <w:p w:rsidR="002C25D9" w:rsidRPr="00A21AE8" w:rsidRDefault="002C25D9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25D9" w:rsidRDefault="002C25D9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C25D9" w:rsidRDefault="002C25D9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Список литературы:</w:t>
      </w:r>
    </w:p>
    <w:p w:rsidR="00A21AE8" w:rsidRPr="00A21AE8" w:rsidRDefault="002C25D9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21AE8"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03EE3" w:rsidRPr="00B03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03EE3"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>Леханова</w:t>
      </w:r>
      <w:proofErr w:type="spellEnd"/>
      <w:r w:rsidR="00B03EE3"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 В., </w:t>
      </w:r>
      <w:proofErr w:type="spellStart"/>
      <w:r w:rsidR="00B03EE3"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>Хвастунова</w:t>
      </w:r>
      <w:proofErr w:type="spellEnd"/>
      <w:r w:rsidR="00B03EE3"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П. В. Использование массажных ковриков и дорожек для укрепления здоровья детей в дошкольных образовательных учреждениях // Научно-методический электронный журнал «Концепт». – 2016. – Т. 46. – С. 230–233. – URL: http://e-koncept.ru/2016/76518.htm</w:t>
      </w:r>
    </w:p>
    <w:p w:rsidR="00A21AE8" w:rsidRPr="00A21AE8" w:rsidRDefault="00A21AE8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533FFD" w:rsidRPr="00533F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3FFD"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Оздоровительная работа в дошкольном образовательном учреждении/под общ</w:t>
      </w:r>
      <w:proofErr w:type="gramStart"/>
      <w:r w:rsidR="00533FFD"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533FFD"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33FFD"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="00533FFD"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ед. Широковой Г.А.-Ростов </w:t>
      </w:r>
      <w:proofErr w:type="spellStart"/>
      <w:r w:rsidR="00533FFD"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 w:rsidR="00533FFD"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>/Д.: Феникс,2009. -222с</w:t>
      </w:r>
    </w:p>
    <w:p w:rsidR="00A21AE8" w:rsidRPr="00A21AE8" w:rsidRDefault="00A21AE8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>5..</w:t>
      </w:r>
      <w:r w:rsidR="00533FFD" w:rsidRPr="00533F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3FFD"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Министерства образования и науки РФ от 17 октября 2013 г. № 1155 «Об утверждении федерального государственного образовательного стандарта дошкольного образования» (Зарегистрировано в Минюсте РФ 14 ноября 2013 г. № 30384) И.В.</w:t>
      </w:r>
    </w:p>
    <w:p w:rsidR="00A21AE8" w:rsidRPr="00A21AE8" w:rsidRDefault="00A21AE8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>6..</w:t>
      </w:r>
      <w:r w:rsidR="00533FFD" w:rsidRPr="00533F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3FFD"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>Н.Г. Соколова «Практическое руководство по детской лечебной  физкультуре», «СФЕРА», 2010</w:t>
      </w:r>
    </w:p>
    <w:p w:rsidR="00A21AE8" w:rsidRPr="00A21AE8" w:rsidRDefault="00A21AE8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5.Утробина К.К. Занимательная физкультура в детском саду для детей 5-7 лет. Конспекты занятий и развлечений. игры и </w:t>
      </w:r>
      <w:proofErr w:type="spellStart"/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тренинги</w:t>
      </w:r>
      <w:proofErr w:type="gramStart"/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>.-</w:t>
      </w:r>
      <w:proofErr w:type="gramEnd"/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>.: Издательство ГНОМ и Д, 2009.-104с</w:t>
      </w:r>
    </w:p>
    <w:p w:rsidR="00A21AE8" w:rsidRPr="00A21AE8" w:rsidRDefault="00A21AE8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>Чеменева</w:t>
      </w:r>
      <w:proofErr w:type="spellEnd"/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А.А. и др. Методическое обеспечение инновацион</w:t>
      </w:r>
      <w:r w:rsidR="002C25D9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процесса физкультурного об</w:t>
      </w:r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разования дошкольников/ под  </w:t>
      </w:r>
      <w:proofErr w:type="spellStart"/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>науч</w:t>
      </w:r>
      <w:proofErr w:type="spellEnd"/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ред. А.А. </w:t>
      </w:r>
      <w:proofErr w:type="spellStart"/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>Чеменевой</w:t>
      </w:r>
      <w:proofErr w:type="spellEnd"/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>-Н</w:t>
      </w:r>
      <w:proofErr w:type="gramEnd"/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>. Новгород, 2008</w:t>
      </w:r>
    </w:p>
    <w:p w:rsidR="00A21AE8" w:rsidRPr="00A21AE8" w:rsidRDefault="00A21AE8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8.Чеменева А.А., Ушакова-Славолюбова О.А. Коммуникативно-ориентированная среда физкультурного образования дошкольника. </w:t>
      </w:r>
      <w:proofErr w:type="gramStart"/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>–С</w:t>
      </w:r>
      <w:proofErr w:type="gramEnd"/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>Пб.: ООО «ИЗДАТЕЛЬСТВО «ДЕТСТВО-ПРЕСС», 2013. – 176с.</w:t>
      </w:r>
    </w:p>
    <w:p w:rsidR="00A21AE8" w:rsidRPr="00A21AE8" w:rsidRDefault="00A21AE8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ссылок на интернет-ресурсы</w:t>
      </w:r>
    </w:p>
    <w:p w:rsidR="00A21AE8" w:rsidRPr="00A21AE8" w:rsidRDefault="00A21AE8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Ворожко</w:t>
      </w:r>
      <w:proofErr w:type="spellEnd"/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 В. Приобщение дошкольников к здоровому образу жизни как социально-педагогическая проблема // Научно-методический электронный журнал «Концепт». – 2015. – Т. 13. – С. 4461–4465. – URL: http://e-koncept.ru/2015/85893.htm</w:t>
      </w:r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10. </w:t>
      </w:r>
      <w:proofErr w:type="spellStart"/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>www.маам.ru</w:t>
      </w:r>
      <w:proofErr w:type="spellEnd"/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Таисия </w:t>
      </w:r>
      <w:proofErr w:type="spellStart"/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>Лотикова</w:t>
      </w:r>
      <w:proofErr w:type="spellEnd"/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«Массажные коврики». Консультация для родителей</w:t>
      </w:r>
    </w:p>
    <w:p w:rsidR="00A21AE8" w:rsidRPr="00A21AE8" w:rsidRDefault="00A21AE8" w:rsidP="00533F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hyperlink r:id="rId5" w:history="1">
        <w:r w:rsidRPr="00A21A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http://chgard27.tgl.net.ru/index.php?option=com_content&amp;view=article&amp;id=382&amp;Itemid=376</w:t>
        </w:r>
      </w:hyperlink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Игровые упражнения на массажном коврике  для детей дошкольного возраста     по профилактике плоскостопия. Составитель:  воспитатель </w:t>
      </w:r>
      <w:proofErr w:type="spellStart"/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>Грунчева</w:t>
      </w:r>
      <w:proofErr w:type="spellEnd"/>
      <w:r w:rsidRPr="00A21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Ю.Л</w:t>
      </w:r>
      <w:r w:rsidRPr="00A21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A21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</w:p>
    <w:p w:rsidR="00A21AE8" w:rsidRPr="00B42C39" w:rsidRDefault="00A21AE8" w:rsidP="00533FF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080497" w:rsidRDefault="00080497" w:rsidP="00533FFD">
      <w:pPr>
        <w:jc w:val="both"/>
        <w:rPr>
          <w:sz w:val="24"/>
          <w:szCs w:val="24"/>
        </w:rPr>
      </w:pPr>
    </w:p>
    <w:p w:rsidR="00533FFD" w:rsidRDefault="00533FFD" w:rsidP="00533FFD">
      <w:pPr>
        <w:jc w:val="both"/>
        <w:rPr>
          <w:sz w:val="24"/>
          <w:szCs w:val="24"/>
        </w:rPr>
      </w:pPr>
    </w:p>
    <w:p w:rsidR="00533FFD" w:rsidRDefault="00533FFD" w:rsidP="00533FFD">
      <w:pPr>
        <w:jc w:val="both"/>
        <w:rPr>
          <w:sz w:val="24"/>
          <w:szCs w:val="24"/>
        </w:rPr>
      </w:pPr>
    </w:p>
    <w:p w:rsidR="00533FFD" w:rsidRDefault="00533FFD" w:rsidP="00533FFD">
      <w:pPr>
        <w:jc w:val="both"/>
        <w:rPr>
          <w:sz w:val="24"/>
          <w:szCs w:val="24"/>
        </w:rPr>
      </w:pPr>
    </w:p>
    <w:p w:rsidR="00533FFD" w:rsidRDefault="00533FFD" w:rsidP="00533FFD">
      <w:pPr>
        <w:jc w:val="both"/>
        <w:rPr>
          <w:sz w:val="24"/>
          <w:szCs w:val="24"/>
        </w:rPr>
      </w:pPr>
    </w:p>
    <w:p w:rsidR="00533FFD" w:rsidRDefault="00533FFD" w:rsidP="00533FFD">
      <w:pPr>
        <w:jc w:val="both"/>
        <w:rPr>
          <w:sz w:val="24"/>
          <w:szCs w:val="24"/>
        </w:rPr>
      </w:pPr>
    </w:p>
    <w:p w:rsidR="00533FFD" w:rsidRDefault="00533FFD" w:rsidP="00533FFD">
      <w:pPr>
        <w:jc w:val="both"/>
        <w:rPr>
          <w:sz w:val="24"/>
          <w:szCs w:val="24"/>
        </w:rPr>
      </w:pPr>
    </w:p>
    <w:p w:rsidR="00533FFD" w:rsidRDefault="00533FFD" w:rsidP="00533FFD">
      <w:pPr>
        <w:jc w:val="both"/>
        <w:rPr>
          <w:sz w:val="24"/>
          <w:szCs w:val="24"/>
        </w:rPr>
      </w:pPr>
    </w:p>
    <w:p w:rsidR="00533FFD" w:rsidRDefault="00533FFD" w:rsidP="00533FFD">
      <w:pPr>
        <w:jc w:val="both"/>
        <w:rPr>
          <w:sz w:val="24"/>
          <w:szCs w:val="24"/>
        </w:rPr>
      </w:pPr>
    </w:p>
    <w:p w:rsidR="00533FFD" w:rsidRDefault="00533FFD" w:rsidP="00533FFD">
      <w:pPr>
        <w:jc w:val="both"/>
        <w:rPr>
          <w:sz w:val="24"/>
          <w:szCs w:val="24"/>
        </w:rPr>
      </w:pPr>
    </w:p>
    <w:p w:rsidR="00533FFD" w:rsidRDefault="00533FFD" w:rsidP="00533FFD">
      <w:pPr>
        <w:jc w:val="both"/>
        <w:rPr>
          <w:sz w:val="24"/>
          <w:szCs w:val="24"/>
        </w:rPr>
      </w:pPr>
    </w:p>
    <w:p w:rsidR="00533FFD" w:rsidRPr="00533FFD" w:rsidRDefault="00533FFD" w:rsidP="00533F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1</w:t>
      </w:r>
    </w:p>
    <w:p w:rsidR="00533FFD" w:rsidRPr="00533FFD" w:rsidRDefault="00533FFD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       Мастер-класс для родителей</w:t>
      </w:r>
    </w:p>
    <w:p w:rsidR="00533FFD" w:rsidRPr="00533FFD" w:rsidRDefault="00533FFD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«Дорожки здоровья в детском саду. Профилактика плоскостопия»</w:t>
      </w:r>
    </w:p>
    <w:p w:rsidR="00533FFD" w:rsidRPr="00533FFD" w:rsidRDefault="00533FFD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000000"/>
          <w:sz w:val="24"/>
          <w:szCs w:val="24"/>
        </w:rPr>
        <w:t> Цель: популяризация знаний о ЗОЖ</w:t>
      </w:r>
    </w:p>
    <w:p w:rsidR="00533FFD" w:rsidRPr="00533FFD" w:rsidRDefault="00533FFD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Задача: Изготовление массажных ковриков, дорожек здоровья из подручных материалов.</w:t>
      </w:r>
    </w:p>
    <w:p w:rsidR="00533FFD" w:rsidRPr="00533FFD" w:rsidRDefault="00533FFD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мероприятия: 20-30 мин    </w:t>
      </w:r>
    </w:p>
    <w:p w:rsidR="00533FFD" w:rsidRPr="00533FFD" w:rsidRDefault="00533FFD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Дорожки здоровья — приобрели в последнее время огромную популярность. И думаю, что не случайно.</w:t>
      </w:r>
    </w:p>
    <w:p w:rsidR="00533FFD" w:rsidRPr="00533FFD" w:rsidRDefault="00533FFD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000000"/>
          <w:sz w:val="24"/>
          <w:szCs w:val="24"/>
        </w:rPr>
        <w:t>Во-первых, они являются хорошим помощником в оздоровительной работе.  Во-вторых, их можно использовать не только в ДОУ, но и дома.</w:t>
      </w:r>
    </w:p>
    <w:p w:rsidR="00533FFD" w:rsidRPr="00533FFD" w:rsidRDefault="00533FFD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33FFD">
        <w:rPr>
          <w:rFonts w:ascii="Times New Roman" w:eastAsia="Times New Roman" w:hAnsi="Times New Roman" w:cs="Times New Roman"/>
          <w:color w:val="000000"/>
          <w:sz w:val="24"/>
          <w:szCs w:val="24"/>
        </w:rPr>
        <w:t>В третьих</w:t>
      </w:r>
      <w:proofErr w:type="gramEnd"/>
      <w:r w:rsidRPr="00533FFD">
        <w:rPr>
          <w:rFonts w:ascii="Times New Roman" w:eastAsia="Times New Roman" w:hAnsi="Times New Roman" w:cs="Times New Roman"/>
          <w:color w:val="000000"/>
          <w:sz w:val="24"/>
          <w:szCs w:val="24"/>
        </w:rPr>
        <w:t>, их можно изготовить своими руками.</w:t>
      </w:r>
    </w:p>
    <w:p w:rsidR="00533FFD" w:rsidRPr="00533FFD" w:rsidRDefault="00533FFD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часть. Зачем нужна дорожка здоровья?</w:t>
      </w:r>
    </w:p>
    <w:p w:rsidR="00533FFD" w:rsidRPr="00533FFD" w:rsidRDefault="00533FFD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Дорожка здоровья в детском саду предназначена для разнообразного воздействия на детские стопы. Как известно, на них располагается огромное количество активных точек, стимуляция которых позволяет положительно влиять на прохождение разных процессов внутри организма, а также на работу органов и систем. Соответственно, оздоровительные массажи этой части тела оптимизируют процессы кровообращения и внутренний обмен веществ, также такое воздействие помогает улучшить иммунитет и активизировать защитные силы организма, оно снимает и усталость, возникшую после физических либо умственных нагрузок, и способствует восстановлению работоспособности. </w:t>
      </w:r>
    </w:p>
    <w:p w:rsidR="00533FFD" w:rsidRPr="00533FFD" w:rsidRDefault="00533FFD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Регулярное массажное воздействие на стопы помогает ежедневно и совершено без труда, улучшать здоровье ребенка. И дорожка здоровья позволяет сделать этот процесс не только полезным, но и весьма увлекательным.</w:t>
      </w:r>
    </w:p>
    <w:p w:rsidR="00533FFD" w:rsidRPr="00533FFD" w:rsidRDefault="00533FFD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Деткам такая конструкция будет крайне полезна, ведь она представляет собой не только средство профилактики, но и является замечательным вариантом терапии плоскостопия.   Благодаря этому здоровье наших деток действительно значительно улучшится.</w:t>
      </w:r>
    </w:p>
    <w:p w:rsidR="00533FFD" w:rsidRPr="00533FFD" w:rsidRDefault="00533FFD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часть. Размещение</w:t>
      </w:r>
    </w:p>
    <w:p w:rsidR="00533FFD" w:rsidRPr="00533FFD" w:rsidRDefault="00533FFD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000000"/>
          <w:sz w:val="24"/>
          <w:szCs w:val="24"/>
        </w:rPr>
        <w:t>Итак, дорожка здоровья может быть организована, как в группе детского сада, так и на территории для прогулок, но в данный момент нас интересуют варианты дорожек здоровья в группах. В идеале в учреждении должны присутствовать и такие, и такие варианты, как раз таки весной мы этим и займемся, будем сооружать летние дорожки здоровья. На сегодняшний день в группах практикуют выкладывание дорожки на некоторое время, например, после дневного сна, ведь так? Дети проснулись и прошлись по дорожке – это как раз таки и есть гимнастика пробуждения.</w:t>
      </w:r>
    </w:p>
    <w:p w:rsidR="00533FFD" w:rsidRPr="00533FFD" w:rsidRDefault="00533FFD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Своими руками</w:t>
      </w:r>
    </w:p>
    <w:p w:rsidR="00533FFD" w:rsidRPr="00533FFD" w:rsidRDefault="00533FFD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Вы, родители сегодня сможете  проявить инициативу и создать дорожку здоровья для детского сада своими руками. В качестве наполняющих предметов можно применять самые разные вещицы, попавшие под руку. На конструкции должны находиться и достаточно мягкие предметы, к примеру, мочалки </w:t>
      </w:r>
      <w:proofErr w:type="spellStart"/>
      <w:r w:rsidRPr="00533FFD">
        <w:rPr>
          <w:rFonts w:ascii="Times New Roman" w:eastAsia="Times New Roman" w:hAnsi="Times New Roman" w:cs="Times New Roman"/>
          <w:color w:val="000000"/>
          <w:sz w:val="24"/>
          <w:szCs w:val="24"/>
        </w:rPr>
        <w:t>сизалевые</w:t>
      </w:r>
      <w:proofErr w:type="spellEnd"/>
      <w:r w:rsidRPr="00533F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либо посудные губки из поролона. Отдельные элементы такой дорожки пришивают на отрез из плотной ткани, также их можно приклеивать на клеенку, фанеру либо лист линолеума. Родители, в домашних условиях  вы на дорожке можете играть с детками в разные игры, выполнять веселые упражнения. </w:t>
      </w:r>
    </w:p>
    <w:p w:rsidR="00533FFD" w:rsidRPr="00533FFD" w:rsidRDefault="00533FFD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</w:t>
      </w:r>
    </w:p>
    <w:p w:rsidR="00533FFD" w:rsidRPr="00533FFD" w:rsidRDefault="00533FFD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показывает практика использования дорожек здоровья в детских дошкольных учреждениях, за период их применения педагогам удается:</w:t>
      </w:r>
    </w:p>
    <w:p w:rsidR="00533FFD" w:rsidRPr="00533FFD" w:rsidRDefault="00533FFD" w:rsidP="00533FF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значительно сократить уровень заболеваемости воспитанников.</w:t>
      </w:r>
    </w:p>
    <w:p w:rsidR="00533FFD" w:rsidRPr="00533FFD" w:rsidRDefault="00533FFD" w:rsidP="00533FF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000000"/>
          <w:sz w:val="24"/>
          <w:szCs w:val="24"/>
        </w:rPr>
        <w:t>У деток наблюдается положительная динамика показателей роста и веса, у них формируется правильная осанка.</w:t>
      </w:r>
    </w:p>
    <w:p w:rsidR="00533FFD" w:rsidRPr="00533FFD" w:rsidRDefault="00533FFD" w:rsidP="00533FF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 этом у малышей с нарушениями опорно-двигательного аппарата фиксируются значительные улучшения.</w:t>
      </w:r>
    </w:p>
    <w:p w:rsidR="00533FFD" w:rsidRPr="00533FFD" w:rsidRDefault="00533FFD" w:rsidP="00533FF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проявляют активное желание заниматься на подобных дорожках здоровья, особенно на свежем воздухе.</w:t>
      </w:r>
    </w:p>
    <w:p w:rsidR="00533FFD" w:rsidRPr="00533FFD" w:rsidRDefault="00533FFD" w:rsidP="00533FF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000000"/>
          <w:sz w:val="24"/>
          <w:szCs w:val="24"/>
        </w:rPr>
        <w:t>На фоне таких упражнений  происходит заметное улучшение общего эмоционально-психического состояния.</w:t>
      </w:r>
    </w:p>
    <w:p w:rsidR="00533FFD" w:rsidRPr="00533FFD" w:rsidRDefault="00533FFD" w:rsidP="00533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FF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дорожек здоровья пойдет на пользу всем деткам.</w:t>
      </w:r>
    </w:p>
    <w:sectPr w:rsidR="00533FFD" w:rsidRPr="00533FFD" w:rsidSect="00105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CE9"/>
    <w:multiLevelType w:val="hybridMultilevel"/>
    <w:tmpl w:val="01C2D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63F13"/>
    <w:multiLevelType w:val="multilevel"/>
    <w:tmpl w:val="1ACA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2D12DF"/>
    <w:multiLevelType w:val="multilevel"/>
    <w:tmpl w:val="53A2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2C7849"/>
    <w:multiLevelType w:val="hybridMultilevel"/>
    <w:tmpl w:val="A90A5A46"/>
    <w:lvl w:ilvl="0" w:tplc="B134A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CCB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04F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0E0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A83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C0C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084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8F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005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1EE2"/>
    <w:rsid w:val="00080497"/>
    <w:rsid w:val="00097514"/>
    <w:rsid w:val="000D7F39"/>
    <w:rsid w:val="000E7DC6"/>
    <w:rsid w:val="001051FC"/>
    <w:rsid w:val="002326FE"/>
    <w:rsid w:val="002C25D9"/>
    <w:rsid w:val="00307190"/>
    <w:rsid w:val="003831D7"/>
    <w:rsid w:val="004427E5"/>
    <w:rsid w:val="00481EE2"/>
    <w:rsid w:val="00533FFD"/>
    <w:rsid w:val="00813316"/>
    <w:rsid w:val="00982811"/>
    <w:rsid w:val="009E75CE"/>
    <w:rsid w:val="00A21AE8"/>
    <w:rsid w:val="00A2479C"/>
    <w:rsid w:val="00A85EDF"/>
    <w:rsid w:val="00B03EE3"/>
    <w:rsid w:val="00B42C39"/>
    <w:rsid w:val="00B6776A"/>
    <w:rsid w:val="00C7567A"/>
    <w:rsid w:val="00C91860"/>
    <w:rsid w:val="00CE5E84"/>
    <w:rsid w:val="00D259EE"/>
    <w:rsid w:val="00D51A44"/>
    <w:rsid w:val="00EF1215"/>
    <w:rsid w:val="00FE4A2F"/>
    <w:rsid w:val="00FF4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81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81EE2"/>
  </w:style>
  <w:style w:type="paragraph" w:customStyle="1" w:styleId="c57">
    <w:name w:val="c57"/>
    <w:basedOn w:val="a"/>
    <w:rsid w:val="00481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481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481EE2"/>
  </w:style>
  <w:style w:type="paragraph" w:customStyle="1" w:styleId="c4">
    <w:name w:val="c4"/>
    <w:basedOn w:val="a"/>
    <w:rsid w:val="00481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81EE2"/>
  </w:style>
  <w:style w:type="character" w:customStyle="1" w:styleId="c50">
    <w:name w:val="c50"/>
    <w:basedOn w:val="a0"/>
    <w:rsid w:val="00481EE2"/>
  </w:style>
  <w:style w:type="character" w:customStyle="1" w:styleId="c2">
    <w:name w:val="c2"/>
    <w:basedOn w:val="a0"/>
    <w:rsid w:val="00B42C39"/>
  </w:style>
  <w:style w:type="character" w:customStyle="1" w:styleId="c24">
    <w:name w:val="c24"/>
    <w:basedOn w:val="a0"/>
    <w:rsid w:val="00B42C39"/>
  </w:style>
  <w:style w:type="paragraph" w:customStyle="1" w:styleId="c7">
    <w:name w:val="c7"/>
    <w:basedOn w:val="a"/>
    <w:rsid w:val="00B4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A2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A2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A2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A2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A2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21A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1AE8"/>
    <w:pPr>
      <w:ind w:left="720"/>
      <w:contextualSpacing/>
    </w:pPr>
  </w:style>
  <w:style w:type="paragraph" w:customStyle="1" w:styleId="c11">
    <w:name w:val="c11"/>
    <w:basedOn w:val="a"/>
    <w:rsid w:val="00533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533FFD"/>
  </w:style>
  <w:style w:type="character" w:customStyle="1" w:styleId="c16">
    <w:name w:val="c16"/>
    <w:basedOn w:val="a0"/>
    <w:rsid w:val="00533FFD"/>
  </w:style>
  <w:style w:type="character" w:customStyle="1" w:styleId="c44">
    <w:name w:val="c44"/>
    <w:basedOn w:val="a0"/>
    <w:rsid w:val="00533FFD"/>
  </w:style>
  <w:style w:type="character" w:customStyle="1" w:styleId="c29">
    <w:name w:val="c29"/>
    <w:basedOn w:val="a0"/>
    <w:rsid w:val="00533FFD"/>
  </w:style>
  <w:style w:type="character" w:customStyle="1" w:styleId="c37">
    <w:name w:val="c37"/>
    <w:basedOn w:val="a0"/>
    <w:rsid w:val="00533FFD"/>
  </w:style>
  <w:style w:type="character" w:customStyle="1" w:styleId="c23">
    <w:name w:val="c23"/>
    <w:basedOn w:val="a0"/>
    <w:rsid w:val="00533FFD"/>
  </w:style>
  <w:style w:type="character" w:customStyle="1" w:styleId="c17">
    <w:name w:val="c17"/>
    <w:basedOn w:val="a0"/>
    <w:rsid w:val="00533F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4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1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chgard27.tgl.net.ru/index.php?option%3Dcom_content%26view%3Darticle%26id%3D382%26Itemid%3D376&amp;sa=D&amp;ust=1525251990603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6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2021-03-25T19:10:00Z</dcterms:created>
  <dcterms:modified xsi:type="dcterms:W3CDTF">2021-03-28T09:13:00Z</dcterms:modified>
</cp:coreProperties>
</file>