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A54" w:rsidRPr="00352324" w:rsidRDefault="00762A54" w:rsidP="007427E7">
      <w:pPr>
        <w:jc w:val="center"/>
        <w:rPr>
          <w:rFonts w:ascii="Times New Roman" w:hAnsi="Times New Roman" w:cs="Times New Roman"/>
          <w:sz w:val="32"/>
          <w:szCs w:val="32"/>
        </w:rPr>
      </w:pPr>
      <w:r w:rsidRPr="00352324">
        <w:rPr>
          <w:rFonts w:ascii="Times New Roman" w:hAnsi="Times New Roman" w:cs="Times New Roman"/>
          <w:sz w:val="32"/>
          <w:szCs w:val="32"/>
        </w:rPr>
        <w:t xml:space="preserve">ПРАВИЛА ДЛЯ РОДИТЕЛЕЙ И ВОСПИТАТЕЛЕЙ ПО ВЗАИМОДЕЙСТВИЮ С </w:t>
      </w:r>
      <w:r w:rsidR="00352324">
        <w:rPr>
          <w:rFonts w:ascii="Times New Roman" w:hAnsi="Times New Roman" w:cs="Times New Roman"/>
          <w:sz w:val="32"/>
          <w:szCs w:val="32"/>
        </w:rPr>
        <w:t xml:space="preserve">ГИПЕРАКТИВНЫМИ </w:t>
      </w:r>
      <w:r w:rsidRPr="00352324">
        <w:rPr>
          <w:rFonts w:ascii="Times New Roman" w:hAnsi="Times New Roman" w:cs="Times New Roman"/>
          <w:sz w:val="32"/>
          <w:szCs w:val="32"/>
        </w:rPr>
        <w:t>ДЕТЬМИ</w:t>
      </w:r>
    </w:p>
    <w:p w:rsidR="00762A54" w:rsidRPr="00352324" w:rsidRDefault="00762A54" w:rsidP="00D400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324">
        <w:rPr>
          <w:rFonts w:ascii="Times New Roman" w:hAnsi="Times New Roman" w:cs="Times New Roman"/>
          <w:sz w:val="28"/>
          <w:szCs w:val="28"/>
        </w:rPr>
        <w:t xml:space="preserve">1. Уважайте ребенка и принимайте его таким, как он есть. Будьте реалистичны в ваших ожиданиях и требованиях. </w:t>
      </w:r>
    </w:p>
    <w:p w:rsidR="00762A54" w:rsidRPr="00352324" w:rsidRDefault="00762A54" w:rsidP="00D400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324">
        <w:rPr>
          <w:rFonts w:ascii="Times New Roman" w:hAnsi="Times New Roman" w:cs="Times New Roman"/>
          <w:sz w:val="28"/>
          <w:szCs w:val="28"/>
        </w:rPr>
        <w:t xml:space="preserve">2. Поддерживайте дома четкий распорядок дня. Изо дня в день время приема пищи,  выполнения домашних заданий и сна должно соответствовать этому распорядку.  Расписание нужно поместить так, чтобы ребенок мог его видеть. Эффективный способ напоминания для детей с СДВГ — применение специальных листов-памяток, которые напоминают о важнейших делах и вывешиваются на видном месте. Кроме текста на этих листах можно разместить соответствующие рисунки.  После выполнения какого-либо задания ребенок должен сделать определенную пометку . </w:t>
      </w:r>
    </w:p>
    <w:p w:rsidR="00762A54" w:rsidRPr="00352324" w:rsidRDefault="00762A54" w:rsidP="00D400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324">
        <w:rPr>
          <w:rFonts w:ascii="Times New Roman" w:hAnsi="Times New Roman" w:cs="Times New Roman"/>
          <w:sz w:val="28"/>
          <w:szCs w:val="28"/>
        </w:rPr>
        <w:t xml:space="preserve">3. Избегайте повторения слов  «нет» и  «нельзя». </w:t>
      </w:r>
    </w:p>
    <w:p w:rsidR="00762A54" w:rsidRPr="00352324" w:rsidRDefault="00762A54" w:rsidP="00D400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324">
        <w:rPr>
          <w:rFonts w:ascii="Times New Roman" w:hAnsi="Times New Roman" w:cs="Times New Roman"/>
          <w:sz w:val="28"/>
          <w:szCs w:val="28"/>
        </w:rPr>
        <w:t xml:space="preserve">4. Говорите сдержанно, спокойно, мягко. </w:t>
      </w:r>
    </w:p>
    <w:p w:rsidR="00762A54" w:rsidRPr="00352324" w:rsidRDefault="00762A54" w:rsidP="00D400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324">
        <w:rPr>
          <w:rFonts w:ascii="Times New Roman" w:hAnsi="Times New Roman" w:cs="Times New Roman"/>
          <w:sz w:val="28"/>
          <w:szCs w:val="28"/>
        </w:rPr>
        <w:t xml:space="preserve">5. Для подкрепления устных инструкций используйте зрительную стимуляцию. </w:t>
      </w:r>
    </w:p>
    <w:p w:rsidR="00762A54" w:rsidRPr="00352324" w:rsidRDefault="00762A54" w:rsidP="00D400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324">
        <w:rPr>
          <w:rFonts w:ascii="Times New Roman" w:hAnsi="Times New Roman" w:cs="Times New Roman"/>
          <w:sz w:val="28"/>
          <w:szCs w:val="28"/>
        </w:rPr>
        <w:t xml:space="preserve">6. В определенный отрезок времени давайте ребенку только одно задание, чтобы он мог его завершить. </w:t>
      </w:r>
    </w:p>
    <w:p w:rsidR="00762A54" w:rsidRPr="00352324" w:rsidRDefault="00762A54" w:rsidP="00D400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324">
        <w:rPr>
          <w:rFonts w:ascii="Times New Roman" w:hAnsi="Times New Roman" w:cs="Times New Roman"/>
          <w:sz w:val="28"/>
          <w:szCs w:val="28"/>
        </w:rPr>
        <w:t xml:space="preserve">7. Избегайте мест и ситуаций, где собирается много людей. Пребывание в крупных магазинах, </w:t>
      </w:r>
      <w:r w:rsidR="00C63D44" w:rsidRPr="00352324">
        <w:rPr>
          <w:rFonts w:ascii="Times New Roman" w:hAnsi="Times New Roman" w:cs="Times New Roman"/>
          <w:sz w:val="28"/>
          <w:szCs w:val="28"/>
        </w:rPr>
        <w:t>на рынках, в ресторанах оказывает на ребенка чрезмерно стимулирующее действие. Во время игр ограничивайте ребенка одним партнером</w:t>
      </w:r>
      <w:r w:rsidRPr="003523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2A54" w:rsidRPr="00352324" w:rsidRDefault="00C63D44" w:rsidP="00D400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324">
        <w:rPr>
          <w:rFonts w:ascii="Times New Roman" w:hAnsi="Times New Roman" w:cs="Times New Roman"/>
          <w:sz w:val="28"/>
          <w:szCs w:val="28"/>
        </w:rPr>
        <w:t>8. Поощряйте ребенка за все виды деятельности, требующие концентрации внимания  (работа с кубиками,  раскрашивание и т. п</w:t>
      </w:r>
      <w:r w:rsidR="00762A54" w:rsidRPr="00352324">
        <w:rPr>
          <w:rFonts w:ascii="Times New Roman" w:hAnsi="Times New Roman" w:cs="Times New Roman"/>
          <w:sz w:val="28"/>
          <w:szCs w:val="28"/>
        </w:rPr>
        <w:t xml:space="preserve">.). </w:t>
      </w:r>
    </w:p>
    <w:p w:rsidR="00762A54" w:rsidRPr="00352324" w:rsidRDefault="00C63D44" w:rsidP="00D400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324">
        <w:rPr>
          <w:rFonts w:ascii="Times New Roman" w:hAnsi="Times New Roman" w:cs="Times New Roman"/>
          <w:sz w:val="28"/>
          <w:szCs w:val="28"/>
        </w:rPr>
        <w:t>9. В отношениях с ребенком придерживайтесь « позитивной модели». Хвалите его каждый раз,  когда он этого заслужил, подчеркивайте успехи. Это поможет укрепить уверенность ребенка в собственных силах, повысит его самооценку. Поощряйте ребенка сразу же, не откладывая на будущее</w:t>
      </w:r>
      <w:r w:rsidR="00762A54" w:rsidRPr="003523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2A54" w:rsidRPr="00352324" w:rsidRDefault="00C63D44" w:rsidP="00D400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324">
        <w:rPr>
          <w:rFonts w:ascii="Times New Roman" w:hAnsi="Times New Roman" w:cs="Times New Roman"/>
          <w:sz w:val="28"/>
          <w:szCs w:val="28"/>
        </w:rPr>
        <w:t>10. Давайте ребенку возможность для расходования избыточной энергии</w:t>
      </w:r>
      <w:r w:rsidR="00003C0D" w:rsidRPr="003523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2A54" w:rsidRPr="00352324" w:rsidRDefault="00C63D44" w:rsidP="00D400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324">
        <w:rPr>
          <w:rFonts w:ascii="Times New Roman" w:hAnsi="Times New Roman" w:cs="Times New Roman"/>
          <w:sz w:val="28"/>
          <w:szCs w:val="28"/>
        </w:rPr>
        <w:t xml:space="preserve">11. Оберегайте ребенка от утомления, поскольку оно приводит к снижению у него самоконтроля и нарастанию </w:t>
      </w:r>
      <w:proofErr w:type="spellStart"/>
      <w:r w:rsidRPr="00352324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="00762A54" w:rsidRPr="003523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2A54" w:rsidRPr="00352324" w:rsidRDefault="00C63D44" w:rsidP="00D400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324">
        <w:rPr>
          <w:rFonts w:ascii="Times New Roman" w:hAnsi="Times New Roman" w:cs="Times New Roman"/>
          <w:sz w:val="28"/>
          <w:szCs w:val="28"/>
        </w:rPr>
        <w:t>12. Ограничивайте выбор, но не навязывайте его</w:t>
      </w:r>
      <w:r w:rsidR="00762A54" w:rsidRPr="003523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2A54" w:rsidRPr="00352324" w:rsidRDefault="00C63D44" w:rsidP="00D400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324">
        <w:rPr>
          <w:rFonts w:ascii="Times New Roman" w:hAnsi="Times New Roman" w:cs="Times New Roman"/>
          <w:sz w:val="28"/>
          <w:szCs w:val="28"/>
        </w:rPr>
        <w:t>13.  Научите ребенка устраивать тихие перерывы</w:t>
      </w:r>
      <w:r w:rsidR="00762A54" w:rsidRPr="003523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2A54" w:rsidRPr="00352324" w:rsidRDefault="00C63D44" w:rsidP="00D400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324">
        <w:rPr>
          <w:rFonts w:ascii="Times New Roman" w:hAnsi="Times New Roman" w:cs="Times New Roman"/>
          <w:sz w:val="28"/>
          <w:szCs w:val="28"/>
        </w:rPr>
        <w:t>14. Выработайте совместно с ребенком систему поощрений и наказаний за желательное и нежелательное поведение</w:t>
      </w:r>
      <w:r w:rsidR="00762A54" w:rsidRPr="003523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2A54" w:rsidRPr="00352324" w:rsidRDefault="00352324" w:rsidP="00D400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324">
        <w:rPr>
          <w:rFonts w:ascii="Times New Roman" w:hAnsi="Times New Roman" w:cs="Times New Roman"/>
          <w:sz w:val="28"/>
          <w:szCs w:val="28"/>
        </w:rPr>
        <w:lastRenderedPageBreak/>
        <w:t>15</w:t>
      </w:r>
      <w:r w:rsidR="00C63D44" w:rsidRPr="00352324">
        <w:rPr>
          <w:rFonts w:ascii="Times New Roman" w:hAnsi="Times New Roman" w:cs="Times New Roman"/>
          <w:sz w:val="28"/>
          <w:szCs w:val="28"/>
        </w:rPr>
        <w:t xml:space="preserve">. Выработайте и расположите в удобном для ребенка месте свод правил поведения в группе </w:t>
      </w:r>
      <w:r w:rsidR="00762A54" w:rsidRPr="00352324">
        <w:rPr>
          <w:rFonts w:ascii="Times New Roman" w:hAnsi="Times New Roman" w:cs="Times New Roman"/>
          <w:sz w:val="28"/>
          <w:szCs w:val="28"/>
        </w:rPr>
        <w:t xml:space="preserve">детскогосада, дома. Проситеребенкавслухпроговариватьэтиправила. </w:t>
      </w:r>
    </w:p>
    <w:p w:rsidR="00762A54" w:rsidRPr="00352324" w:rsidRDefault="00352324" w:rsidP="00D400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324">
        <w:rPr>
          <w:rFonts w:ascii="Times New Roman" w:hAnsi="Times New Roman" w:cs="Times New Roman"/>
          <w:sz w:val="28"/>
          <w:szCs w:val="28"/>
        </w:rPr>
        <w:t>16</w:t>
      </w:r>
      <w:r w:rsidR="00C63D44" w:rsidRPr="00352324">
        <w:rPr>
          <w:rFonts w:ascii="Times New Roman" w:hAnsi="Times New Roman" w:cs="Times New Roman"/>
          <w:sz w:val="28"/>
          <w:szCs w:val="28"/>
        </w:rPr>
        <w:t>. Постарайтесь создать для ребенка тихую спокойную атмосферу в доме, следите за тем, чтобы звук телевизора, магнитофона или радио был слегка приглушенным, старайтесь не разговаривать друг с другом или с ребенком на повышенных тонах</w:t>
      </w:r>
      <w:r w:rsidR="00762A54" w:rsidRPr="003523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2A54" w:rsidRPr="00352324" w:rsidRDefault="00352324" w:rsidP="00D400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324">
        <w:rPr>
          <w:rFonts w:ascii="Times New Roman" w:hAnsi="Times New Roman" w:cs="Times New Roman"/>
          <w:sz w:val="28"/>
          <w:szCs w:val="28"/>
        </w:rPr>
        <w:t>17</w:t>
      </w:r>
      <w:r w:rsidR="00C63D44" w:rsidRPr="00352324">
        <w:rPr>
          <w:rFonts w:ascii="Times New Roman" w:hAnsi="Times New Roman" w:cs="Times New Roman"/>
          <w:sz w:val="28"/>
          <w:szCs w:val="28"/>
        </w:rPr>
        <w:t>. Постоянно общайтесь с ребенком, дарите ему свое внимание и тепло. Относитесь с должным пониманием к проявлению его индивидуальных особенностей</w:t>
      </w:r>
      <w:r w:rsidR="00762A54" w:rsidRPr="003523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2A54" w:rsidRPr="00352324" w:rsidRDefault="00352324" w:rsidP="00D400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324">
        <w:rPr>
          <w:rFonts w:ascii="Times New Roman" w:hAnsi="Times New Roman" w:cs="Times New Roman"/>
          <w:sz w:val="28"/>
          <w:szCs w:val="28"/>
        </w:rPr>
        <w:t>18</w:t>
      </w:r>
      <w:r w:rsidR="00003C0D" w:rsidRPr="00352324">
        <w:rPr>
          <w:rFonts w:ascii="Times New Roman" w:hAnsi="Times New Roman" w:cs="Times New Roman"/>
          <w:sz w:val="28"/>
          <w:szCs w:val="28"/>
        </w:rPr>
        <w:t xml:space="preserve">. Будьте последовательны в своем воспитании. </w:t>
      </w:r>
    </w:p>
    <w:p w:rsidR="00762A54" w:rsidRPr="00352324" w:rsidRDefault="00352324" w:rsidP="00D400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324">
        <w:rPr>
          <w:rFonts w:ascii="Times New Roman" w:hAnsi="Times New Roman" w:cs="Times New Roman"/>
          <w:sz w:val="28"/>
          <w:szCs w:val="28"/>
        </w:rPr>
        <w:t>19</w:t>
      </w:r>
      <w:r w:rsidR="00003C0D" w:rsidRPr="00352324">
        <w:rPr>
          <w:rFonts w:ascii="Times New Roman" w:hAnsi="Times New Roman" w:cs="Times New Roman"/>
          <w:sz w:val="28"/>
          <w:szCs w:val="28"/>
        </w:rPr>
        <w:t xml:space="preserve">. Инструкции, которые мы даем ребенку, должны быть понятными для него и очень </w:t>
      </w:r>
      <w:r w:rsidR="00762A54" w:rsidRPr="00352324">
        <w:rPr>
          <w:rFonts w:ascii="Times New Roman" w:hAnsi="Times New Roman" w:cs="Times New Roman"/>
          <w:sz w:val="28"/>
          <w:szCs w:val="28"/>
        </w:rPr>
        <w:t>короткими</w:t>
      </w:r>
      <w:r w:rsidR="00003C0D" w:rsidRPr="00352324">
        <w:rPr>
          <w:rFonts w:ascii="Times New Roman" w:hAnsi="Times New Roman" w:cs="Times New Roman"/>
          <w:sz w:val="28"/>
          <w:szCs w:val="28"/>
        </w:rPr>
        <w:t>.</w:t>
      </w:r>
    </w:p>
    <w:p w:rsidR="00762A54" w:rsidRPr="00352324" w:rsidRDefault="00352324" w:rsidP="00D400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324">
        <w:rPr>
          <w:rFonts w:ascii="Times New Roman" w:hAnsi="Times New Roman" w:cs="Times New Roman"/>
          <w:sz w:val="28"/>
          <w:szCs w:val="28"/>
        </w:rPr>
        <w:t>20</w:t>
      </w:r>
      <w:r w:rsidR="00003C0D" w:rsidRPr="00352324">
        <w:rPr>
          <w:rFonts w:ascii="Times New Roman" w:hAnsi="Times New Roman" w:cs="Times New Roman"/>
          <w:sz w:val="28"/>
          <w:szCs w:val="28"/>
        </w:rPr>
        <w:t>. В минуты, когда ребенок плохо понимает вас и не слушает, что вы ему говорите, используйте технику «заезженной пластинки» — уверенным голосом повторите свое обращение к нему слово в слово  3—4  раза,  делая длинные паузы. Обязательно добейтесь своего, не меняя тактики</w:t>
      </w:r>
      <w:r w:rsidR="00762A54" w:rsidRPr="003523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2A54" w:rsidRPr="00352324" w:rsidRDefault="00352324" w:rsidP="00D400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324">
        <w:rPr>
          <w:rFonts w:ascii="Times New Roman" w:hAnsi="Times New Roman" w:cs="Times New Roman"/>
          <w:sz w:val="28"/>
          <w:szCs w:val="28"/>
        </w:rPr>
        <w:t>21</w:t>
      </w:r>
      <w:r w:rsidR="00003C0D" w:rsidRPr="00352324">
        <w:rPr>
          <w:rFonts w:ascii="Times New Roman" w:hAnsi="Times New Roman" w:cs="Times New Roman"/>
          <w:sz w:val="28"/>
          <w:szCs w:val="28"/>
        </w:rPr>
        <w:t xml:space="preserve">. Научите ребенка способам </w:t>
      </w:r>
      <w:proofErr w:type="spellStart"/>
      <w:r w:rsidR="00003C0D" w:rsidRPr="00352324">
        <w:rPr>
          <w:rFonts w:ascii="Times New Roman" w:hAnsi="Times New Roman" w:cs="Times New Roman"/>
          <w:sz w:val="28"/>
          <w:szCs w:val="28"/>
        </w:rPr>
        <w:t>совладания</w:t>
      </w:r>
      <w:proofErr w:type="spellEnd"/>
      <w:r w:rsidR="00003C0D" w:rsidRPr="00352324">
        <w:rPr>
          <w:rFonts w:ascii="Times New Roman" w:hAnsi="Times New Roman" w:cs="Times New Roman"/>
          <w:sz w:val="28"/>
          <w:szCs w:val="28"/>
        </w:rPr>
        <w:t xml:space="preserve"> с гневом. Объясните ему, что он имеет право на любые эмоции, но при этом покажите ему безопасный способ их проявления</w:t>
      </w:r>
      <w:r w:rsidR="00762A54" w:rsidRPr="003523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3C0D" w:rsidRPr="00352324" w:rsidRDefault="00352324" w:rsidP="00D400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324">
        <w:rPr>
          <w:rFonts w:ascii="Times New Roman" w:hAnsi="Times New Roman" w:cs="Times New Roman"/>
          <w:sz w:val="28"/>
          <w:szCs w:val="28"/>
        </w:rPr>
        <w:t>22</w:t>
      </w:r>
      <w:r w:rsidR="00003C0D" w:rsidRPr="00352324">
        <w:rPr>
          <w:rFonts w:ascii="Times New Roman" w:hAnsi="Times New Roman" w:cs="Times New Roman"/>
          <w:sz w:val="28"/>
          <w:szCs w:val="28"/>
        </w:rPr>
        <w:t xml:space="preserve">. Используйте систему своеобразной  «скорой помощи» при общении с </w:t>
      </w:r>
      <w:proofErr w:type="spellStart"/>
      <w:r w:rsidR="00003C0D" w:rsidRPr="00352324">
        <w:rPr>
          <w:rFonts w:ascii="Times New Roman" w:hAnsi="Times New Roman" w:cs="Times New Roman"/>
          <w:sz w:val="28"/>
          <w:szCs w:val="28"/>
        </w:rPr>
        <w:t>гиперактивным</w:t>
      </w:r>
      <w:proofErr w:type="spellEnd"/>
      <w:r w:rsidR="00003C0D" w:rsidRPr="00352324">
        <w:rPr>
          <w:rFonts w:ascii="Times New Roman" w:hAnsi="Times New Roman" w:cs="Times New Roman"/>
          <w:sz w:val="28"/>
          <w:szCs w:val="28"/>
        </w:rPr>
        <w:t xml:space="preserve"> ребенком: </w:t>
      </w:r>
    </w:p>
    <w:p w:rsidR="00762A54" w:rsidRPr="00352324" w:rsidRDefault="00003C0D" w:rsidP="00D400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324">
        <w:rPr>
          <w:rFonts w:ascii="Times New Roman" w:hAnsi="Times New Roman" w:cs="Times New Roman"/>
          <w:sz w:val="28"/>
          <w:szCs w:val="28"/>
        </w:rPr>
        <w:t>□ предложить выбор (другую возможную в данный момент деятельность</w:t>
      </w:r>
      <w:r w:rsidR="00762A54" w:rsidRPr="00352324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762A54" w:rsidRPr="00352324" w:rsidRDefault="00003C0D" w:rsidP="00D400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324">
        <w:rPr>
          <w:rFonts w:ascii="Times New Roman" w:hAnsi="Times New Roman" w:cs="Times New Roman"/>
          <w:sz w:val="28"/>
          <w:szCs w:val="28"/>
        </w:rPr>
        <w:t>□ задать неожиданный вопрос;  отреагировать неожиданным для ребенка образом (пошутить, повторить действия ребенка</w:t>
      </w:r>
      <w:r w:rsidR="00762A54" w:rsidRPr="00352324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762A54" w:rsidRPr="00352324" w:rsidRDefault="00003C0D" w:rsidP="00D400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324">
        <w:rPr>
          <w:rFonts w:ascii="Times New Roman" w:hAnsi="Times New Roman" w:cs="Times New Roman"/>
          <w:sz w:val="28"/>
          <w:szCs w:val="28"/>
        </w:rPr>
        <w:t>□ не приказывать,  а просить (но не заискивать</w:t>
      </w:r>
      <w:r w:rsidR="00762A54" w:rsidRPr="00352324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762A54" w:rsidRPr="00352324" w:rsidRDefault="00003C0D" w:rsidP="00D400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324">
        <w:rPr>
          <w:rFonts w:ascii="Times New Roman" w:hAnsi="Times New Roman" w:cs="Times New Roman"/>
          <w:sz w:val="28"/>
          <w:szCs w:val="28"/>
        </w:rPr>
        <w:t xml:space="preserve">□ выслушать </w:t>
      </w:r>
      <w:r w:rsidR="00ED699A">
        <w:rPr>
          <w:rFonts w:ascii="Times New Roman" w:hAnsi="Times New Roman" w:cs="Times New Roman"/>
          <w:sz w:val="28"/>
          <w:szCs w:val="28"/>
        </w:rPr>
        <w:t>то, что хочет сказать ребенок (</w:t>
      </w:r>
      <w:r w:rsidRPr="00352324">
        <w:rPr>
          <w:rFonts w:ascii="Times New Roman" w:hAnsi="Times New Roman" w:cs="Times New Roman"/>
          <w:sz w:val="28"/>
          <w:szCs w:val="28"/>
        </w:rPr>
        <w:t>в противном случае он не услышит вас</w:t>
      </w:r>
      <w:r w:rsidR="00762A54" w:rsidRPr="00352324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762A54" w:rsidRPr="00352324" w:rsidRDefault="00003C0D" w:rsidP="00D400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324">
        <w:rPr>
          <w:rFonts w:ascii="Times New Roman" w:hAnsi="Times New Roman" w:cs="Times New Roman"/>
          <w:sz w:val="28"/>
          <w:szCs w:val="28"/>
        </w:rPr>
        <w:t>□ сфотографировать  ребенка или повести его к зеркалу в тот момент, когда он капризничает</w:t>
      </w:r>
      <w:r w:rsidR="00762A54" w:rsidRPr="0035232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62A54" w:rsidRPr="00352324" w:rsidRDefault="00003C0D" w:rsidP="00D400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324">
        <w:rPr>
          <w:rFonts w:ascii="Times New Roman" w:hAnsi="Times New Roman" w:cs="Times New Roman"/>
          <w:sz w:val="28"/>
          <w:szCs w:val="28"/>
        </w:rPr>
        <w:t>□ оставить в комнате одного (если это безопасно для его здоровья</w:t>
      </w:r>
      <w:r w:rsidR="00762A54" w:rsidRPr="00352324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762A54" w:rsidRDefault="00ED699A" w:rsidP="00D400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 не читать нотаций (</w:t>
      </w:r>
      <w:r w:rsidR="00003C0D" w:rsidRPr="00352324">
        <w:rPr>
          <w:rFonts w:ascii="Times New Roman" w:hAnsi="Times New Roman" w:cs="Times New Roman"/>
          <w:sz w:val="28"/>
          <w:szCs w:val="28"/>
        </w:rPr>
        <w:t>ребенок все равно их не слышит</w:t>
      </w:r>
      <w:r w:rsidR="00762A54" w:rsidRPr="00352324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D40030" w:rsidRDefault="00D40030" w:rsidP="00D400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557E" w:rsidRPr="00352324" w:rsidRDefault="009B557E" w:rsidP="00762A5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B557E" w:rsidRPr="00352324" w:rsidSect="00D4003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3E1"/>
    <w:rsid w:val="00002E8A"/>
    <w:rsid w:val="00003C0D"/>
    <w:rsid w:val="00004008"/>
    <w:rsid w:val="00013207"/>
    <w:rsid w:val="000134F0"/>
    <w:rsid w:val="000260DC"/>
    <w:rsid w:val="00030D17"/>
    <w:rsid w:val="0005382F"/>
    <w:rsid w:val="000572FF"/>
    <w:rsid w:val="00072D52"/>
    <w:rsid w:val="00077B4B"/>
    <w:rsid w:val="00077CBE"/>
    <w:rsid w:val="000801A8"/>
    <w:rsid w:val="00084066"/>
    <w:rsid w:val="00086D91"/>
    <w:rsid w:val="00091905"/>
    <w:rsid w:val="00095124"/>
    <w:rsid w:val="000B216A"/>
    <w:rsid w:val="000B23E1"/>
    <w:rsid w:val="000D6BD6"/>
    <w:rsid w:val="000E528E"/>
    <w:rsid w:val="000F59FB"/>
    <w:rsid w:val="00103369"/>
    <w:rsid w:val="0011437A"/>
    <w:rsid w:val="00125D5A"/>
    <w:rsid w:val="00132B41"/>
    <w:rsid w:val="00134DA1"/>
    <w:rsid w:val="001417E1"/>
    <w:rsid w:val="001418B6"/>
    <w:rsid w:val="00142EFA"/>
    <w:rsid w:val="00143B31"/>
    <w:rsid w:val="0016740D"/>
    <w:rsid w:val="00170D8B"/>
    <w:rsid w:val="00177037"/>
    <w:rsid w:val="00177323"/>
    <w:rsid w:val="00184403"/>
    <w:rsid w:val="00184AD8"/>
    <w:rsid w:val="001920BC"/>
    <w:rsid w:val="001937A7"/>
    <w:rsid w:val="001A0C2E"/>
    <w:rsid w:val="001A10D1"/>
    <w:rsid w:val="001A6158"/>
    <w:rsid w:val="001B1C2E"/>
    <w:rsid w:val="001B5A36"/>
    <w:rsid w:val="001C1CA6"/>
    <w:rsid w:val="001C2DC4"/>
    <w:rsid w:val="001E6FF9"/>
    <w:rsid w:val="001F1ED6"/>
    <w:rsid w:val="001F37E3"/>
    <w:rsid w:val="001F7CEC"/>
    <w:rsid w:val="002046E0"/>
    <w:rsid w:val="00205080"/>
    <w:rsid w:val="002200D6"/>
    <w:rsid w:val="00220736"/>
    <w:rsid w:val="0023061F"/>
    <w:rsid w:val="00242075"/>
    <w:rsid w:val="00244557"/>
    <w:rsid w:val="00260A71"/>
    <w:rsid w:val="00262A4E"/>
    <w:rsid w:val="00265A15"/>
    <w:rsid w:val="002774F2"/>
    <w:rsid w:val="00295D08"/>
    <w:rsid w:val="002A2F2A"/>
    <w:rsid w:val="002B046D"/>
    <w:rsid w:val="002B335B"/>
    <w:rsid w:val="002B3EF0"/>
    <w:rsid w:val="002D1315"/>
    <w:rsid w:val="002D60BA"/>
    <w:rsid w:val="00304129"/>
    <w:rsid w:val="0031766C"/>
    <w:rsid w:val="00325B63"/>
    <w:rsid w:val="0032737B"/>
    <w:rsid w:val="00335663"/>
    <w:rsid w:val="00337618"/>
    <w:rsid w:val="00352324"/>
    <w:rsid w:val="00355B42"/>
    <w:rsid w:val="00355B46"/>
    <w:rsid w:val="00356FCC"/>
    <w:rsid w:val="003815F8"/>
    <w:rsid w:val="003B339C"/>
    <w:rsid w:val="003C46AE"/>
    <w:rsid w:val="003D0FC8"/>
    <w:rsid w:val="003D6C50"/>
    <w:rsid w:val="003F014B"/>
    <w:rsid w:val="003F36B5"/>
    <w:rsid w:val="003F6548"/>
    <w:rsid w:val="004065E0"/>
    <w:rsid w:val="00421F9C"/>
    <w:rsid w:val="004345DD"/>
    <w:rsid w:val="00435025"/>
    <w:rsid w:val="00437015"/>
    <w:rsid w:val="00447DD3"/>
    <w:rsid w:val="0045400F"/>
    <w:rsid w:val="00455236"/>
    <w:rsid w:val="00466675"/>
    <w:rsid w:val="00477041"/>
    <w:rsid w:val="004866D1"/>
    <w:rsid w:val="00491FA0"/>
    <w:rsid w:val="004B32E4"/>
    <w:rsid w:val="004B3CA9"/>
    <w:rsid w:val="004C0724"/>
    <w:rsid w:val="004C26D6"/>
    <w:rsid w:val="004C42D4"/>
    <w:rsid w:val="004C7E5A"/>
    <w:rsid w:val="004D14BA"/>
    <w:rsid w:val="004D29FB"/>
    <w:rsid w:val="004D333E"/>
    <w:rsid w:val="004E7DE2"/>
    <w:rsid w:val="004F0789"/>
    <w:rsid w:val="004F3678"/>
    <w:rsid w:val="004F518E"/>
    <w:rsid w:val="004F549C"/>
    <w:rsid w:val="00500720"/>
    <w:rsid w:val="00504931"/>
    <w:rsid w:val="00506148"/>
    <w:rsid w:val="005130A8"/>
    <w:rsid w:val="00523CCF"/>
    <w:rsid w:val="00524BDA"/>
    <w:rsid w:val="0052507A"/>
    <w:rsid w:val="00531AEE"/>
    <w:rsid w:val="0053204F"/>
    <w:rsid w:val="00533D46"/>
    <w:rsid w:val="00542F9E"/>
    <w:rsid w:val="005440AB"/>
    <w:rsid w:val="005445C6"/>
    <w:rsid w:val="00544726"/>
    <w:rsid w:val="00545CB2"/>
    <w:rsid w:val="00562330"/>
    <w:rsid w:val="00563A97"/>
    <w:rsid w:val="00563F32"/>
    <w:rsid w:val="00573EEF"/>
    <w:rsid w:val="005750D6"/>
    <w:rsid w:val="00577D36"/>
    <w:rsid w:val="00584B94"/>
    <w:rsid w:val="00585331"/>
    <w:rsid w:val="005C0E7F"/>
    <w:rsid w:val="005C1F21"/>
    <w:rsid w:val="005C5748"/>
    <w:rsid w:val="005F554E"/>
    <w:rsid w:val="00602ADF"/>
    <w:rsid w:val="00616768"/>
    <w:rsid w:val="006177F1"/>
    <w:rsid w:val="0062271A"/>
    <w:rsid w:val="00632195"/>
    <w:rsid w:val="00636DB6"/>
    <w:rsid w:val="0064021C"/>
    <w:rsid w:val="00645E6D"/>
    <w:rsid w:val="00646F27"/>
    <w:rsid w:val="006516C6"/>
    <w:rsid w:val="00654845"/>
    <w:rsid w:val="006631B3"/>
    <w:rsid w:val="00664D41"/>
    <w:rsid w:val="00685C61"/>
    <w:rsid w:val="00691DC9"/>
    <w:rsid w:val="006A3856"/>
    <w:rsid w:val="006A4480"/>
    <w:rsid w:val="006B30B3"/>
    <w:rsid w:val="006C04B5"/>
    <w:rsid w:val="006E6D31"/>
    <w:rsid w:val="00705188"/>
    <w:rsid w:val="007427E7"/>
    <w:rsid w:val="00750F9C"/>
    <w:rsid w:val="00762A54"/>
    <w:rsid w:val="007643D4"/>
    <w:rsid w:val="00784878"/>
    <w:rsid w:val="00790A59"/>
    <w:rsid w:val="00791E18"/>
    <w:rsid w:val="00792571"/>
    <w:rsid w:val="007A1931"/>
    <w:rsid w:val="007A74AD"/>
    <w:rsid w:val="007B1D2E"/>
    <w:rsid w:val="007C25BC"/>
    <w:rsid w:val="007C3F7D"/>
    <w:rsid w:val="007D49FE"/>
    <w:rsid w:val="007D538F"/>
    <w:rsid w:val="007E2F99"/>
    <w:rsid w:val="007E46BA"/>
    <w:rsid w:val="007E655F"/>
    <w:rsid w:val="007F26E1"/>
    <w:rsid w:val="007F756B"/>
    <w:rsid w:val="0080533F"/>
    <w:rsid w:val="00806B1C"/>
    <w:rsid w:val="00806C6F"/>
    <w:rsid w:val="00810676"/>
    <w:rsid w:val="0081451A"/>
    <w:rsid w:val="00820713"/>
    <w:rsid w:val="0082096A"/>
    <w:rsid w:val="00826B7C"/>
    <w:rsid w:val="00832D4B"/>
    <w:rsid w:val="00835835"/>
    <w:rsid w:val="0084638F"/>
    <w:rsid w:val="008470B8"/>
    <w:rsid w:val="00852AAE"/>
    <w:rsid w:val="0086071A"/>
    <w:rsid w:val="00867E30"/>
    <w:rsid w:val="00870611"/>
    <w:rsid w:val="00883428"/>
    <w:rsid w:val="0088363E"/>
    <w:rsid w:val="00890D07"/>
    <w:rsid w:val="0089248E"/>
    <w:rsid w:val="00895A9E"/>
    <w:rsid w:val="008A422B"/>
    <w:rsid w:val="008A630C"/>
    <w:rsid w:val="008B0570"/>
    <w:rsid w:val="008B168B"/>
    <w:rsid w:val="008B21E7"/>
    <w:rsid w:val="008C3AA0"/>
    <w:rsid w:val="008E7AF4"/>
    <w:rsid w:val="008F4E5A"/>
    <w:rsid w:val="00901F2C"/>
    <w:rsid w:val="009021B3"/>
    <w:rsid w:val="00933A94"/>
    <w:rsid w:val="00945297"/>
    <w:rsid w:val="009503BE"/>
    <w:rsid w:val="009561D7"/>
    <w:rsid w:val="0095659C"/>
    <w:rsid w:val="00964B1E"/>
    <w:rsid w:val="00972F58"/>
    <w:rsid w:val="00992D71"/>
    <w:rsid w:val="009B0A46"/>
    <w:rsid w:val="009B557E"/>
    <w:rsid w:val="009B7B22"/>
    <w:rsid w:val="009D201F"/>
    <w:rsid w:val="009D6531"/>
    <w:rsid w:val="009E0312"/>
    <w:rsid w:val="009E1FE1"/>
    <w:rsid w:val="009F6892"/>
    <w:rsid w:val="00A11448"/>
    <w:rsid w:val="00A11C54"/>
    <w:rsid w:val="00A22D6E"/>
    <w:rsid w:val="00A23B34"/>
    <w:rsid w:val="00A24CDE"/>
    <w:rsid w:val="00A35F48"/>
    <w:rsid w:val="00A378F6"/>
    <w:rsid w:val="00A46C20"/>
    <w:rsid w:val="00A518CE"/>
    <w:rsid w:val="00A52760"/>
    <w:rsid w:val="00A70664"/>
    <w:rsid w:val="00A714DE"/>
    <w:rsid w:val="00A71A06"/>
    <w:rsid w:val="00A75610"/>
    <w:rsid w:val="00A849DD"/>
    <w:rsid w:val="00A85DC5"/>
    <w:rsid w:val="00A9439E"/>
    <w:rsid w:val="00AA01F3"/>
    <w:rsid w:val="00AA733B"/>
    <w:rsid w:val="00AB398D"/>
    <w:rsid w:val="00AC7CA3"/>
    <w:rsid w:val="00AF7F4C"/>
    <w:rsid w:val="00B023DB"/>
    <w:rsid w:val="00B06DE1"/>
    <w:rsid w:val="00B17D4C"/>
    <w:rsid w:val="00B23BCE"/>
    <w:rsid w:val="00B42DF0"/>
    <w:rsid w:val="00B451B6"/>
    <w:rsid w:val="00B56177"/>
    <w:rsid w:val="00B56D4B"/>
    <w:rsid w:val="00B72519"/>
    <w:rsid w:val="00B85BF1"/>
    <w:rsid w:val="00B95A6F"/>
    <w:rsid w:val="00B96010"/>
    <w:rsid w:val="00BA49F3"/>
    <w:rsid w:val="00BB1EE5"/>
    <w:rsid w:val="00BB3293"/>
    <w:rsid w:val="00BC043E"/>
    <w:rsid w:val="00BC72BE"/>
    <w:rsid w:val="00BD2CB8"/>
    <w:rsid w:val="00BD6209"/>
    <w:rsid w:val="00BE29D6"/>
    <w:rsid w:val="00BF2502"/>
    <w:rsid w:val="00BF42E3"/>
    <w:rsid w:val="00C05023"/>
    <w:rsid w:val="00C157CB"/>
    <w:rsid w:val="00C26D09"/>
    <w:rsid w:val="00C35E4E"/>
    <w:rsid w:val="00C43D5D"/>
    <w:rsid w:val="00C55CC0"/>
    <w:rsid w:val="00C56E10"/>
    <w:rsid w:val="00C61A16"/>
    <w:rsid w:val="00C63D44"/>
    <w:rsid w:val="00C735B9"/>
    <w:rsid w:val="00C752AC"/>
    <w:rsid w:val="00C92C35"/>
    <w:rsid w:val="00C95BEA"/>
    <w:rsid w:val="00CA68F4"/>
    <w:rsid w:val="00CB61BB"/>
    <w:rsid w:val="00CC0C05"/>
    <w:rsid w:val="00CD2964"/>
    <w:rsid w:val="00D039D6"/>
    <w:rsid w:val="00D2031A"/>
    <w:rsid w:val="00D27219"/>
    <w:rsid w:val="00D40030"/>
    <w:rsid w:val="00D466C2"/>
    <w:rsid w:val="00D56C09"/>
    <w:rsid w:val="00D8245D"/>
    <w:rsid w:val="00D902C5"/>
    <w:rsid w:val="00D9578A"/>
    <w:rsid w:val="00DC66A3"/>
    <w:rsid w:val="00DD2846"/>
    <w:rsid w:val="00DD4382"/>
    <w:rsid w:val="00DD7B7B"/>
    <w:rsid w:val="00DF272F"/>
    <w:rsid w:val="00E17B48"/>
    <w:rsid w:val="00E22F28"/>
    <w:rsid w:val="00E34D0B"/>
    <w:rsid w:val="00E40909"/>
    <w:rsid w:val="00E430F3"/>
    <w:rsid w:val="00E72EE8"/>
    <w:rsid w:val="00E91045"/>
    <w:rsid w:val="00E97921"/>
    <w:rsid w:val="00EB4E8A"/>
    <w:rsid w:val="00EC30DC"/>
    <w:rsid w:val="00ED4808"/>
    <w:rsid w:val="00ED4973"/>
    <w:rsid w:val="00ED699A"/>
    <w:rsid w:val="00EE0F36"/>
    <w:rsid w:val="00EE46A3"/>
    <w:rsid w:val="00EE503A"/>
    <w:rsid w:val="00EF3370"/>
    <w:rsid w:val="00F05309"/>
    <w:rsid w:val="00F07181"/>
    <w:rsid w:val="00F14D1A"/>
    <w:rsid w:val="00F22AF1"/>
    <w:rsid w:val="00F4172E"/>
    <w:rsid w:val="00F41925"/>
    <w:rsid w:val="00F466F1"/>
    <w:rsid w:val="00F575D2"/>
    <w:rsid w:val="00F61658"/>
    <w:rsid w:val="00F6416A"/>
    <w:rsid w:val="00F928AC"/>
    <w:rsid w:val="00F931AC"/>
    <w:rsid w:val="00F970FA"/>
    <w:rsid w:val="00FA2C9E"/>
    <w:rsid w:val="00FB5F65"/>
    <w:rsid w:val="00FB618B"/>
    <w:rsid w:val="00FB6916"/>
    <w:rsid w:val="00FC059A"/>
    <w:rsid w:val="00FC103A"/>
    <w:rsid w:val="00FD222C"/>
    <w:rsid w:val="00FE6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0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0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0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Куренинов</dc:creator>
  <cp:keywords/>
  <dc:description/>
  <cp:lastModifiedBy>User</cp:lastModifiedBy>
  <cp:revision>7</cp:revision>
  <dcterms:created xsi:type="dcterms:W3CDTF">2017-01-07T15:55:00Z</dcterms:created>
  <dcterms:modified xsi:type="dcterms:W3CDTF">2021-06-28T18:14:00Z</dcterms:modified>
</cp:coreProperties>
</file>