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CC" w:rsidRPr="00611ECF" w:rsidRDefault="00AC7FCC" w:rsidP="00AC7F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</w:rPr>
      </w:pPr>
      <w:r w:rsidRPr="00611ECF">
        <w:rPr>
          <w:rFonts w:ascii="Times New Roman CYR" w:hAnsi="Times New Roman CYR" w:cs="Times New Roman CYR"/>
          <w:bCs/>
          <w:color w:val="000000"/>
        </w:rPr>
        <w:t>Муниципальное бюджетное дошкольн</w:t>
      </w:r>
      <w:r w:rsidR="007B2E3E">
        <w:rPr>
          <w:rFonts w:ascii="Times New Roman CYR" w:hAnsi="Times New Roman CYR" w:cs="Times New Roman CYR"/>
          <w:bCs/>
          <w:color w:val="000000"/>
        </w:rPr>
        <w:t xml:space="preserve">ое образовательное учреждение  </w:t>
      </w:r>
      <w:r w:rsidRPr="00611ECF">
        <w:rPr>
          <w:rFonts w:ascii="Times New Roman CYR" w:hAnsi="Times New Roman CYR" w:cs="Times New Roman CYR"/>
          <w:bCs/>
          <w:color w:val="000000"/>
        </w:rPr>
        <w:t>Детский  сад  «</w:t>
      </w:r>
      <w:r w:rsidR="007B2E3E">
        <w:rPr>
          <w:rFonts w:ascii="Times New Roman CYR" w:hAnsi="Times New Roman CYR" w:cs="Times New Roman CYR"/>
          <w:bCs/>
          <w:color w:val="000000"/>
        </w:rPr>
        <w:t>Подснежник</w:t>
      </w:r>
      <w:r w:rsidRPr="00611ECF">
        <w:rPr>
          <w:rFonts w:ascii="Times New Roman CYR" w:hAnsi="Times New Roman CYR" w:cs="Times New Roman CYR"/>
          <w:bCs/>
          <w:color w:val="000000"/>
        </w:rPr>
        <w:t xml:space="preserve">» </w:t>
      </w:r>
    </w:p>
    <w:p w:rsidR="00AC7FCC" w:rsidRPr="00611ECF" w:rsidRDefault="00AC7FCC" w:rsidP="00AC7F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AC7FCC" w:rsidRDefault="00AC7FCC" w:rsidP="00AC7FCC">
      <w:pPr>
        <w:rPr>
          <w:rFonts w:ascii="Times New Roman" w:hAnsi="Times New Roman" w:cs="Times New Roman"/>
          <w:sz w:val="28"/>
          <w:szCs w:val="28"/>
        </w:rPr>
      </w:pPr>
    </w:p>
    <w:p w:rsidR="00AC7FCC" w:rsidRPr="001E29EA" w:rsidRDefault="00AC7FCC" w:rsidP="00AC7FCC">
      <w:pPr>
        <w:rPr>
          <w:rFonts w:ascii="Times New Roman" w:hAnsi="Times New Roman" w:cs="Times New Roman"/>
          <w:sz w:val="28"/>
          <w:szCs w:val="28"/>
        </w:rPr>
      </w:pPr>
    </w:p>
    <w:p w:rsidR="00AC7FCC" w:rsidRPr="001E29EA" w:rsidRDefault="00AC7FCC" w:rsidP="00AC7FCC">
      <w:pPr>
        <w:rPr>
          <w:rFonts w:ascii="Times New Roman" w:hAnsi="Times New Roman" w:cs="Times New Roman"/>
          <w:sz w:val="28"/>
          <w:szCs w:val="28"/>
        </w:rPr>
      </w:pPr>
    </w:p>
    <w:p w:rsidR="00AC7FCC" w:rsidRDefault="00AC7FCC" w:rsidP="00AC7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открытого занятия по ФЭМП </w:t>
      </w:r>
    </w:p>
    <w:p w:rsidR="00AC7FCC" w:rsidRDefault="00AC7FCC" w:rsidP="00AC7F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подготовительной группы</w:t>
      </w:r>
    </w:p>
    <w:p w:rsidR="00AC7FCC" w:rsidRPr="00611ECF" w:rsidRDefault="00AC7FCC" w:rsidP="00AC7F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611ECF">
        <w:rPr>
          <w:rFonts w:ascii="Times New Roman" w:hAnsi="Times New Roman" w:cs="Times New Roman"/>
          <w:b/>
          <w:sz w:val="32"/>
          <w:szCs w:val="32"/>
        </w:rPr>
        <w:t>о  теме «</w:t>
      </w:r>
      <w:r>
        <w:rPr>
          <w:rFonts w:ascii="Times New Roman" w:hAnsi="Times New Roman" w:cs="Times New Roman"/>
          <w:b/>
          <w:sz w:val="32"/>
          <w:szCs w:val="32"/>
        </w:rPr>
        <w:t>Путешествие в страну Математики</w:t>
      </w:r>
      <w:r w:rsidRPr="00611ECF">
        <w:rPr>
          <w:rFonts w:ascii="Times New Roman" w:hAnsi="Times New Roman" w:cs="Times New Roman"/>
          <w:b/>
          <w:sz w:val="32"/>
          <w:szCs w:val="32"/>
        </w:rPr>
        <w:t>»</w:t>
      </w:r>
    </w:p>
    <w:p w:rsidR="00AC7FCC" w:rsidRDefault="00AC7FCC" w:rsidP="00AC7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C7FCC" w:rsidRDefault="00AC7FCC" w:rsidP="00AC7FC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FCC" w:rsidRDefault="00AC7FCC" w:rsidP="00AC7FC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FCC" w:rsidRPr="00611ECF" w:rsidRDefault="00AC7FCC" w:rsidP="007B2E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1ECF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7B2E3E" w:rsidRDefault="007B2E3E" w:rsidP="00AC7F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А</w:t>
      </w:r>
      <w:r w:rsidR="00AC7FCC" w:rsidRPr="00611E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C7FCC" w:rsidRDefault="00AC7FCC" w:rsidP="00AC7F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7FCC" w:rsidRDefault="00AC7FCC" w:rsidP="00AC7F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7FCC" w:rsidRDefault="00AC7FCC" w:rsidP="00AC7F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E3E" w:rsidRDefault="007B2E3E" w:rsidP="00A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3E" w:rsidRDefault="007B2E3E" w:rsidP="00A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3E" w:rsidRDefault="007B2E3E" w:rsidP="00A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3E" w:rsidRDefault="007B2E3E" w:rsidP="00A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3E" w:rsidRDefault="007B2E3E" w:rsidP="00A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3E" w:rsidRDefault="007B2E3E" w:rsidP="00A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3E" w:rsidRDefault="007B2E3E" w:rsidP="00A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FCC" w:rsidRPr="00611ECF" w:rsidRDefault="007B2E3E" w:rsidP="00AC7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Бичура, 2019</w:t>
      </w:r>
    </w:p>
    <w:p w:rsidR="00AC7FCC" w:rsidRDefault="00AC7FCC" w:rsidP="00AC7FCC"/>
    <w:p w:rsidR="00AC7FCC" w:rsidRDefault="002573DF" w:rsidP="00CB61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br/>
      </w:r>
    </w:p>
    <w:p w:rsidR="00C0669B" w:rsidRDefault="000E1749" w:rsidP="00CB61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  <w:r w:rsidR="00511F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ФЭМП </w:t>
      </w:r>
      <w:r w:rsidR="00F20E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573DF" w:rsidRPr="00CB61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подготовительной групп</w:t>
      </w:r>
      <w:r w:rsidR="009A14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</w:t>
      </w:r>
      <w:r w:rsidR="00C066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0E1749" w:rsidRPr="00CB6160" w:rsidRDefault="00511FC6" w:rsidP="00CB61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 </w:t>
      </w:r>
      <w:r w:rsidR="00C0669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«Путешествие в страну математики»</w:t>
      </w:r>
      <w:r w:rsidR="000E1749" w:rsidRPr="00CB61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</w:p>
    <w:p w:rsidR="00C54E18" w:rsidRPr="00CB6160" w:rsidRDefault="000E1749" w:rsidP="00CB61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Цель: развитие познавательной деятельности детей. </w:t>
      </w:r>
    </w:p>
    <w:p w:rsidR="00C54E18" w:rsidRPr="00CB6160" w:rsidRDefault="00C54E18" w:rsidP="00CB6160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 задачи:</w:t>
      </w:r>
    </w:p>
    <w:p w:rsidR="00C54E18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C54E18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математическим занятиям.</w:t>
      </w:r>
    </w:p>
    <w:p w:rsidR="002573DF" w:rsidRPr="00CB6160" w:rsidRDefault="003E2F20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 задачи</w:t>
      </w:r>
      <w:r w:rsidR="002573DF"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2573D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Создавать условия для развития логического мышления, сообразительности, внимания.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речи.</w:t>
      </w:r>
    </w:p>
    <w:p w:rsidR="00C54E18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 задачи:</w:t>
      </w:r>
    </w:p>
    <w:p w:rsidR="00C54E18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Закрепить умение различать понятия: выше</w:t>
      </w:r>
      <w:r w:rsid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ниже, шире</w:t>
      </w:r>
      <w:r w:rsid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уже, толще</w:t>
      </w:r>
      <w:r w:rsid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proofErr w:type="gramEnd"/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оньше и т.д.</w:t>
      </w:r>
    </w:p>
    <w:p w:rsidR="00C54E18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Продолжать учить составлять арифметические задачи и записывать их решение с помощью цифр. Учить выделять в задачи условия, вопрос, ответ.</w:t>
      </w:r>
    </w:p>
    <w:p w:rsidR="00C54E18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Продолжать учить детей анализу и синтезу, конструктивному мышлению: строить из простейших геометрических фигур.</w:t>
      </w:r>
    </w:p>
    <w:p w:rsidR="00C54E18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Упражнять в счёте в предела</w:t>
      </w:r>
      <w:r w:rsidR="006E3C6B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10 в прямом </w:t>
      </w:r>
      <w:r w:rsidR="006E3C6B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порядке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умении различать количественный и порядковый счёт в пределах 10.</w:t>
      </w:r>
    </w:p>
    <w:p w:rsidR="00C54E18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Закреплять знания о последовательности дней недели, времён года, месяцев года, части суток.</w:t>
      </w:r>
    </w:p>
    <w:p w:rsidR="006E3C6B" w:rsidRPr="00CB6160" w:rsidRDefault="006E3C6B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область: познание (формирование элементарных математических представлений)</w:t>
      </w:r>
      <w:r w:rsidRPr="00CB61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</w:t>
      </w:r>
    </w:p>
    <w:p w:rsidR="003E2F20" w:rsidRPr="00CB6160" w:rsidRDefault="00C54E1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Интегрированные образовательные области</w:t>
      </w:r>
      <w:r w:rsidR="003E2F20"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E2F20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коммуникация, социализация, физическая культура.</w:t>
      </w:r>
    </w:p>
    <w:p w:rsidR="00C54E18" w:rsidRPr="00CB6160" w:rsidRDefault="00027B85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</w:t>
      </w:r>
    </w:p>
    <w:p w:rsidR="00027B85" w:rsidRPr="00CB6160" w:rsidRDefault="009A14AD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Методы: игровые, </w:t>
      </w:r>
      <w:r w:rsidR="00027B85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практические, словесные, наглядные, поисково-исследовательские.</w:t>
      </w:r>
    </w:p>
    <w:p w:rsidR="006E4A6E" w:rsidRDefault="00027B85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Приемы: сюрпризный момент, вопросы</w:t>
      </w:r>
      <w:r w:rsidR="00D244B9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указания, художественное слово, поощрения.</w:t>
      </w:r>
    </w:p>
    <w:p w:rsidR="002573DF" w:rsidRPr="006E4A6E" w:rsidRDefault="00D244B9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3DF"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Демонстрационный материал:</w:t>
      </w:r>
      <w:r w:rsidR="002573D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«телеграмма», цветок, иллюстрация двери, игрушка-гномик</w:t>
      </w:r>
      <w:r w:rsidR="006E3C6B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картинки предметов.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Раздаточный материал: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карточки с заданиями, конверт с геометрическими фигурами, ручки, карточки с циферблатами.</w:t>
      </w:r>
    </w:p>
    <w:p w:rsidR="00D244B9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244B9"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Предварительная работа с детьми:</w:t>
      </w:r>
      <w:r w:rsidR="00D244B9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отгадывание загадок, решение конструктивных задач, наблюдение за календарём, индивидуальные занятия.</w:t>
      </w:r>
    </w:p>
    <w:p w:rsidR="002573DF" w:rsidRDefault="00C665D1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</w:t>
      </w:r>
    </w:p>
    <w:p w:rsidR="00C665D1" w:rsidRDefault="00C665D1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1.Организационный</w:t>
      </w:r>
      <w:r w:rsidR="006D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момент</w:t>
      </w:r>
    </w:p>
    <w:p w:rsidR="006D1CF8" w:rsidRDefault="006D1CF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2.Введение в игровую ситуацию.</w:t>
      </w:r>
    </w:p>
    <w:p w:rsidR="006D1CF8" w:rsidRDefault="006D1CF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Приглашение в путешествие</w:t>
      </w:r>
    </w:p>
    <w:p w:rsidR="006D1CF8" w:rsidRDefault="006D1CF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F2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Постановка детской цели - отыскать сокровища старого замка</w:t>
      </w:r>
    </w:p>
    <w:p w:rsidR="00F233B3" w:rsidRDefault="00F233B3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Разминка</w:t>
      </w:r>
    </w:p>
    <w:p w:rsidR="00F233B3" w:rsidRDefault="00F233B3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4.Актуализация знаний</w:t>
      </w:r>
    </w:p>
    <w:p w:rsidR="00F233B3" w:rsidRDefault="00CF740C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="00A6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четными палочками «Смоделируй парусник</w:t>
      </w:r>
      <w:r w:rsidR="00F233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233B3" w:rsidRDefault="00CF740C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отсчет от1до 10</w:t>
      </w:r>
    </w:p>
    <w:p w:rsidR="00CF740C" w:rsidRDefault="00CF740C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5.Затруднение. </w:t>
      </w:r>
    </w:p>
    <w:p w:rsidR="00CF740C" w:rsidRDefault="00CF740C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6.Введения знания в систему знаний.</w:t>
      </w:r>
    </w:p>
    <w:p w:rsidR="00CF740C" w:rsidRDefault="00CF740C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6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 Отгадай-ка. </w:t>
      </w:r>
      <w:r w:rsidR="00FE0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зверей по загадкам»</w:t>
      </w:r>
    </w:p>
    <w:p w:rsidR="00AF3295" w:rsidRDefault="00FE0D63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Работа в тетради игра «Назови и запиши соседа числа»</w:t>
      </w:r>
    </w:p>
    <w:p w:rsidR="005F0931" w:rsidRDefault="00AF3295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F0931" w:rsidRPr="005F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="006E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«Змей-Горыныч»</w:t>
      </w:r>
    </w:p>
    <w:p w:rsidR="00F233B3" w:rsidRDefault="00AF3295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0D6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Дидактическая игра «</w:t>
      </w:r>
      <w:r w:rsidR="00A6783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Геометрическое лото</w:t>
      </w:r>
      <w:r w:rsidR="00FE0D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20EFA" w:rsidRDefault="00AF3295" w:rsidP="00F20E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5F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6783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«Засели гномика в домик»</w:t>
      </w:r>
    </w:p>
    <w:p w:rsidR="00A67834" w:rsidRDefault="005F0931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A67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по клеткам.</w:t>
      </w:r>
      <w:r w:rsidR="00A67834" w:rsidRPr="00F2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834" w:rsidRDefault="005F0931" w:rsidP="00A678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ё)</w:t>
      </w:r>
      <w:r w:rsidR="00A67834" w:rsidRPr="00A6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на сложение и вычитание.</w:t>
      </w:r>
    </w:p>
    <w:p w:rsidR="005F0931" w:rsidRDefault="005F0931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Итог занятия. Обсуждение с детьми цели.</w:t>
      </w:r>
    </w:p>
    <w:p w:rsidR="00361C66" w:rsidRDefault="00361C66" w:rsidP="00CB6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61C66" w:rsidRDefault="00361C66" w:rsidP="00CB61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2719" w:rsidRDefault="00361C66" w:rsidP="00CB6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Ход занятия.</w:t>
      </w:r>
      <w:r w:rsidR="0039300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</w:p>
    <w:p w:rsidR="0039300F" w:rsidRPr="00CB6160" w:rsidRDefault="0039300F" w:rsidP="00CB6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 вместе с воспитателем и произносят слова, сопровождая движениями: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круг широкий вижу я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все мои друзья.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пойдем налево,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пойдем направо,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круга соберемся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назад вернемся.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на друга посмотрели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Улыбнемся, подмигнем,</w:t>
      </w:r>
    </w:p>
    <w:p w:rsidR="0039300F" w:rsidRPr="00CB6160" w:rsidRDefault="0039300F" w:rsidP="00CB6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</w:t>
      </w:r>
      <w:r w:rsidR="0074770C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анимать</w:t>
      </w:r>
      <w:r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ся мы начнем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5E0E" w:rsidRPr="00C9566F" w:rsidRDefault="00F65E0E" w:rsidP="00C956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6F">
        <w:rPr>
          <w:color w:val="000000"/>
          <w:sz w:val="28"/>
          <w:szCs w:val="28"/>
        </w:rPr>
        <w:t>Дети сегодня мы начнём занятие с того, что вспомним правила поведения на занятии. Я начну, а вы закончите:</w:t>
      </w:r>
    </w:p>
    <w:p w:rsidR="00F65E0E" w:rsidRPr="00C9566F" w:rsidRDefault="00F65E0E" w:rsidP="00C956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6F">
        <w:rPr>
          <w:color w:val="000000"/>
          <w:sz w:val="28"/>
          <w:szCs w:val="28"/>
        </w:rPr>
        <w:t>Ты сиди за партой стройно и веди себя …(достойно)</w:t>
      </w:r>
    </w:p>
    <w:p w:rsidR="00F65E0E" w:rsidRPr="00C9566F" w:rsidRDefault="00F65E0E" w:rsidP="00C956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6F">
        <w:rPr>
          <w:color w:val="000000"/>
          <w:sz w:val="28"/>
          <w:szCs w:val="28"/>
        </w:rPr>
        <w:t>Парта — это не кровать и на ней нельзя… (лежать)</w:t>
      </w:r>
    </w:p>
    <w:p w:rsidR="0039300F" w:rsidRPr="00C9566F" w:rsidRDefault="00F65E0E" w:rsidP="00C956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566F">
        <w:rPr>
          <w:color w:val="000000"/>
          <w:sz w:val="28"/>
          <w:szCs w:val="28"/>
        </w:rPr>
        <w:t>Ответить хочешь, не шуми, а только руку… подними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</w:t>
      </w:r>
      <w:r w:rsidR="0039300F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ебята,</w:t>
      </w:r>
      <w:r w:rsidR="0039300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00F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егодня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утром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в детский сад в нашу группу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доставили телеграмму от Феи из страны «Математики».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(Воспитатель читает).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«Дорогие дети, я приглашаю вас в путешествие по морю, к острову Чудес, на поиски сокровищ старого замка. В пути вас ждут интересные за</w:t>
      </w:r>
      <w:r w:rsidR="006E4A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должны будите показать свои знания, умения, сообразительность. Желаю вам удачи. Фея!»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00F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Ну, а сейчас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прежде чем нам отправить</w:t>
      </w:r>
      <w:r w:rsidR="0039300F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ся в путешеатвие мы</w:t>
      </w:r>
      <w:r w:rsidR="0039300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00F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ведём разминку: Если стол выше стула, то стул…?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Ниже стола.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Если линейка длиннее карандаша, то карандаш….?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короче линейки.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Если верёвка толще нитки, то нитка…?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Тоньше верёвки.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Если сестра старше брата, то брат…?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Младше сестры.</w:t>
      </w:r>
    </w:p>
    <w:p w:rsidR="00DA156E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Молодцы! Команда готова. А на чём же мы </w:t>
      </w:r>
      <w:r w:rsid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отправимся в плаванье? </w:t>
      </w:r>
      <w:r w:rsidR="00DA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паруснике). </w:t>
      </w:r>
      <w:r w:rsid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A1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парусник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вспомнить какие бывают геометрические фигуры. На столе разложены геометрические фигуры. </w:t>
      </w:r>
    </w:p>
    <w:p w:rsidR="00DA156E" w:rsidRDefault="00DA156E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с палочками)</w:t>
      </w:r>
    </w:p>
    <w:p w:rsidR="00DA156E" w:rsidRDefault="00DA156E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а вы знаете, что геометрические фигуры можно не только начертить или нарисовать, но и выложить с помощью счетных палочек. </w:t>
      </w:r>
      <w:r w:rsidRPr="00DA1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из палочек выложить парусник, который состоит из геометрических форм.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Приступаем к строительству</w:t>
      </w:r>
      <w:r w:rsidR="0002455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Готовы? Отсчитайте 3 палочки и постройте</w:t>
      </w:r>
      <w:proofErr w:type="gramStart"/>
      <w:r w:rsidR="000245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02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треугольник, отсчитайте ещё 2 палочки и постройте е</w:t>
      </w:r>
      <w:r w:rsidR="00A67834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02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 один треугольник,  отсчитайте ещё 2 палочки и рядом выложите ещё один треугольник. А теперь отсчитайте 3 палочки </w:t>
      </w:r>
      <w:r w:rsidR="002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="00237B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верху</w:t>
      </w:r>
      <w:proofErr w:type="gramEnd"/>
      <w:r w:rsidR="002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середине выложите треугольник, так  чтобы получился парус. </w:t>
      </w:r>
      <w:r w:rsidR="0002455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43B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получилось?</w:t>
      </w:r>
      <w:r w:rsidR="0002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Какие фигуры </w:t>
      </w:r>
      <w:r w:rsidR="000245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выложили из палочек для строительства парусника</w:t>
      </w:r>
      <w:r w:rsidR="00C43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Треугольник</w:t>
      </w:r>
      <w:r w:rsidR="0002455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C43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треугольников у вас получилось? (4)</w:t>
      </w:r>
    </w:p>
    <w:p w:rsidR="006E4A6E" w:rsidRPr="00CB6160" w:rsidRDefault="002573DF" w:rsidP="006E4A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 w:rsidR="00DA156E">
        <w:rPr>
          <w:rFonts w:ascii="Times New Roman" w:eastAsia="Times New Roman" w:hAnsi="Times New Roman" w:cs="Times New Roman"/>
          <w:sz w:val="28"/>
          <w:szCs w:val="28"/>
          <w:lang w:eastAsia="ru-RU"/>
        </w:rPr>
        <w:t>ь: Вот и готов волшебный парусник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Молодцы, вы оказались умелыми строителями. Итак, отправляемся, приготовились.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для того чтобы отправиться н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ачнём</w:t>
      </w:r>
      <w:r w:rsidR="0005551D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мы с вами 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отсчёт</w:t>
      </w:r>
      <w:r w:rsidR="006E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 до 10(дети выполняют). </w:t>
      </w:r>
      <w:r w:rsidR="006E4A6E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 море.</w:t>
      </w:r>
    </w:p>
    <w:p w:rsidR="006D31A5" w:rsidRPr="006D31A5" w:rsidRDefault="002573DF" w:rsidP="006D3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6160">
        <w:rPr>
          <w:sz w:val="28"/>
          <w:szCs w:val="28"/>
        </w:rPr>
        <w:t xml:space="preserve">Воспитатель: </w:t>
      </w:r>
      <w:r w:rsidR="006D31A5" w:rsidRPr="006D31A5">
        <w:rPr>
          <w:color w:val="000000"/>
          <w:sz w:val="28"/>
          <w:szCs w:val="28"/>
        </w:rPr>
        <w:t>Но чтоб</w:t>
      </w:r>
      <w:r w:rsidR="006D31A5">
        <w:rPr>
          <w:color w:val="000000"/>
          <w:sz w:val="28"/>
          <w:szCs w:val="28"/>
        </w:rPr>
        <w:t xml:space="preserve">ы в дороге нам не было скучно  </w:t>
      </w:r>
      <w:r w:rsidR="00F65E0E">
        <w:rPr>
          <w:color w:val="000000"/>
          <w:sz w:val="28"/>
          <w:szCs w:val="28"/>
        </w:rPr>
        <w:t xml:space="preserve">ответе </w:t>
      </w:r>
      <w:r w:rsidR="006D31A5" w:rsidRPr="006D31A5">
        <w:rPr>
          <w:color w:val="000000"/>
          <w:sz w:val="28"/>
          <w:szCs w:val="28"/>
        </w:rPr>
        <w:t xml:space="preserve"> на несколько вопросов:</w:t>
      </w:r>
    </w:p>
    <w:p w:rsidR="006D31A5" w:rsidRPr="006D31A5" w:rsidRDefault="006D31A5" w:rsidP="006D3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31A5">
        <w:rPr>
          <w:color w:val="000000"/>
          <w:sz w:val="28"/>
          <w:szCs w:val="28"/>
        </w:rPr>
        <w:t>1)Какой сегодня день недели?</w:t>
      </w:r>
    </w:p>
    <w:p w:rsidR="006D31A5" w:rsidRPr="006D31A5" w:rsidRDefault="006D31A5" w:rsidP="006D3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31A5">
        <w:rPr>
          <w:color w:val="000000"/>
          <w:sz w:val="28"/>
          <w:szCs w:val="28"/>
        </w:rPr>
        <w:t>2)Назовите соседей среды?</w:t>
      </w:r>
    </w:p>
    <w:p w:rsidR="006D31A5" w:rsidRPr="006D31A5" w:rsidRDefault="006D31A5" w:rsidP="006D3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31A5">
        <w:rPr>
          <w:color w:val="000000"/>
          <w:sz w:val="28"/>
          <w:szCs w:val="28"/>
        </w:rPr>
        <w:t>3)Назовите день недели перед пятницей?</w:t>
      </w:r>
    </w:p>
    <w:p w:rsidR="006D31A5" w:rsidRPr="006D31A5" w:rsidRDefault="006D31A5" w:rsidP="006D3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31A5">
        <w:rPr>
          <w:color w:val="000000"/>
          <w:sz w:val="28"/>
          <w:szCs w:val="28"/>
        </w:rPr>
        <w:t>4)Назовите выходные дни недели?</w:t>
      </w:r>
    </w:p>
    <w:p w:rsidR="002573DF" w:rsidRPr="006D31A5" w:rsidRDefault="00F65E0E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573DF"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9A14AD"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3DF"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сейчас время года?</w:t>
      </w:r>
    </w:p>
    <w:p w:rsidR="002573DF" w:rsidRPr="006D31A5" w:rsidRDefault="00F65E0E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573DF"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месяцев в каждом времени года? Назовите их.</w:t>
      </w:r>
    </w:p>
    <w:p w:rsidR="002573DF" w:rsidRPr="006D31A5" w:rsidRDefault="002573DF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отвечают….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Мы быстро продвигаемся вперёд и уже подплываем к волшебному острову, на нём растут необыкновенные цветы, на которых – задания Феи. Что бы нам достигнуть цели необходимо выполнить все задания.</w:t>
      </w:r>
    </w:p>
    <w:p w:rsidR="00F65E0E" w:rsidRDefault="00BA2719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задание. «Отгадай-ка»</w:t>
      </w:r>
    </w:p>
    <w:p w:rsidR="002573DF" w:rsidRPr="00F65E0E" w:rsidRDefault="00F65E0E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E0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F6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загадки на сообразительность:</w:t>
      </w:r>
    </w:p>
    <w:p w:rsidR="0014521C" w:rsidRDefault="0014521C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спинок у трех свинок (3)</w:t>
      </w:r>
    </w:p>
    <w:p w:rsidR="0014521C" w:rsidRDefault="0014521C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рогов у двух быков (4)</w:t>
      </w:r>
    </w:p>
    <w:p w:rsidR="0014521C" w:rsidRPr="00CB6160" w:rsidRDefault="00361C66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домишек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</w:t>
      </w:r>
      <w:r w:rsidR="0014521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ишек</w:t>
      </w:r>
      <w:proofErr w:type="spellEnd"/>
      <w:r w:rsidR="0014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</w:t>
      </w:r>
    </w:p>
    <w:p w:rsidR="006D31A5" w:rsidRPr="006D31A5" w:rsidRDefault="002573DF" w:rsidP="006D31A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31A5">
        <w:rPr>
          <w:sz w:val="28"/>
          <w:szCs w:val="28"/>
        </w:rPr>
        <w:t>-</w:t>
      </w:r>
      <w:r w:rsidR="006D31A5" w:rsidRPr="006D31A5">
        <w:rPr>
          <w:color w:val="000000"/>
          <w:sz w:val="28"/>
          <w:szCs w:val="28"/>
        </w:rPr>
        <w:t xml:space="preserve"> На столе лежало 3 яблока и 4 апельсина. Сколько всего овощей лежало на столе?</w:t>
      </w:r>
    </w:p>
    <w:p w:rsidR="002573DF" w:rsidRPr="006D31A5" w:rsidRDefault="002573DF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дереве сидели 4 птицы:</w:t>
      </w:r>
    </w:p>
    <w:p w:rsidR="002573DF" w:rsidRPr="006D31A5" w:rsidRDefault="002573DF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>2 воробья, остальные вороны.</w:t>
      </w:r>
    </w:p>
    <w:p w:rsidR="002573DF" w:rsidRPr="006D31A5" w:rsidRDefault="002573DF" w:rsidP="006D3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ворон?</w:t>
      </w:r>
      <w:r w:rsidR="0014521C" w:rsidRPr="006D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</w:p>
    <w:p w:rsidR="00F65E0E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задание. </w:t>
      </w:r>
      <w:r w:rsidR="001452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соседей числа 2, 5, 7, 9</w:t>
      </w:r>
      <w:r w:rsidR="001452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5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Впишите их в пропущенные бусинки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задания на листочках.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Очень хорошо! </w:t>
      </w:r>
      <w:r w:rsidR="001452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наши бусинки с числами это будет наш подарок для Феи. Ну а мы двигаемся с вами дальше.</w:t>
      </w:r>
    </w:p>
    <w:p w:rsidR="009423C9" w:rsidRDefault="00DB7A66" w:rsidP="00CB61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задание. Ребята мы с вами проплываем остров геометрический фигур. Нам Фея </w:t>
      </w:r>
      <w:r w:rsidR="00C95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поиграть  в «Геометрическое лото».</w:t>
      </w:r>
    </w:p>
    <w:p w:rsidR="009423C9" w:rsidRDefault="009423C9" w:rsidP="00CB61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</w:t>
      </w:r>
      <w:r w:rsidR="00361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Ребята давайте</w:t>
      </w:r>
      <w:r w:rsidR="00DB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посмотрим, что в ваших «конвертах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»!</w:t>
      </w:r>
    </w:p>
    <w:p w:rsidR="009423C9" w:rsidRDefault="009423C9" w:rsidP="00CB61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.Ребята назовите сколько и какие геометрические фигуры в конвертах. (1 б. З. Треугольник, 1 м. К. Круг, 4 м. К. Треугольника, 2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м.з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1.м.з.круг, 4 м. к. треугольника).</w:t>
      </w:r>
    </w:p>
    <w:p w:rsidR="009423C9" w:rsidRDefault="009423C9" w:rsidP="00CB61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 какие </w:t>
      </w:r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группы мы можем разбить эти фигур</w:t>
      </w:r>
      <w:r w:rsidR="00DB7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(</w:t>
      </w:r>
      <w:proofErr w:type="spellStart"/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к.з</w:t>
      </w:r>
      <w:proofErr w:type="gramStart"/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spellEnd"/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цвету, треугольники и круги- по форме, большие и маленькие- по размеру).</w:t>
      </w:r>
    </w:p>
    <w:p w:rsidR="0010229E" w:rsidRDefault="00C43B9A" w:rsidP="00CB61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Соня</w:t>
      </w:r>
      <w:r w:rsidR="00361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нас будет работать у доски, а остальны</w:t>
      </w:r>
      <w:proofErr w:type="gramStart"/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е-</w:t>
      </w:r>
      <w:proofErr w:type="gramEnd"/>
      <w:r w:rsidR="001022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себя за столами.</w:t>
      </w:r>
    </w:p>
    <w:p w:rsidR="0010229E" w:rsidRPr="009423C9" w:rsidRDefault="0010229E" w:rsidP="00CB616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48E9" w:rsidRPr="00CB6160" w:rsidRDefault="009B48E9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Физминутка</w:t>
      </w:r>
      <w:proofErr w:type="spellEnd"/>
      <w:r w:rsidRPr="00CB61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детей с элементами дыхательной гимнастики:</w:t>
      </w:r>
    </w:p>
    <w:p w:rsidR="009B48E9" w:rsidRPr="00CB6160" w:rsidRDefault="009B48E9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дети на нашем пути к острову Чудес мы с вами повстречали</w:t>
      </w:r>
      <w:r w:rsidR="003531E5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казочного</w:t>
      </w:r>
      <w:r w:rsidR="003531E5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Змея-Горыныча и</w:t>
      </w:r>
      <w:r w:rsidR="003531E5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представим, что мы Змей – Горыныч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Повторяйте вместе со мной движения и дышите словно Змей – Горыныч.</w:t>
      </w:r>
    </w:p>
    <w:p w:rsidR="009B48E9" w:rsidRPr="00CB6160" w:rsidRDefault="009B48E9" w:rsidP="00CB6160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«крыльями» мы вверх махнули</w:t>
      </w:r>
    </w:p>
    <w:p w:rsidR="009B48E9" w:rsidRPr="00CB6160" w:rsidRDefault="009B48E9" w:rsidP="00CB6160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этом все вздохнули.</w:t>
      </w:r>
    </w:p>
    <w:p w:rsidR="009B48E9" w:rsidRPr="00CB6160" w:rsidRDefault="009B48E9" w:rsidP="00CB6160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— три нагнулись, «крыльями» мы пол достали,</w:t>
      </w:r>
    </w:p>
    <w:p w:rsidR="009B48E9" w:rsidRPr="00CB6160" w:rsidRDefault="009B48E9" w:rsidP="00CB6160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четыре — прямо встали и сначала повторили.</w:t>
      </w:r>
    </w:p>
    <w:p w:rsidR="009B48E9" w:rsidRPr="00CB6160" w:rsidRDefault="009B48E9" w:rsidP="00CB6160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сильно мы вдыхаем</w:t>
      </w:r>
    </w:p>
    <w:p w:rsidR="009B48E9" w:rsidRPr="00CB6160" w:rsidRDefault="009B48E9" w:rsidP="00CB6160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наклонах выдох дружный</w:t>
      </w:r>
    </w:p>
    <w:p w:rsidR="009B48E9" w:rsidRPr="00CB6160" w:rsidRDefault="009B48E9" w:rsidP="00CB6160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колени гнуть не нужно.</w:t>
      </w:r>
    </w:p>
    <w:p w:rsidR="00F62188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F6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7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 w:rsidR="00C43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парусник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плывёт дальше. </w:t>
      </w:r>
      <w:r w:rsidR="00F62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Проплываем лес</w:t>
      </w:r>
      <w:r w:rsid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31E5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живут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F621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642B9E">
        <w:rPr>
          <w:rFonts w:ascii="Times New Roman" w:eastAsia="Times New Roman" w:hAnsi="Times New Roman" w:cs="Times New Roman"/>
          <w:sz w:val="28"/>
          <w:szCs w:val="28"/>
          <w:lang w:eastAsia="ru-RU"/>
        </w:rPr>
        <w:t>ькие гномики.  Дом в котором они живут необычны</w:t>
      </w:r>
      <w:proofErr w:type="gramStart"/>
      <w:r w:rsidR="00642B9E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64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этаже живут соседи числа, которые в сумме дают число- номер дома. Но вот беда они </w:t>
      </w:r>
      <w:r w:rsidR="00361C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расстроены,</w:t>
      </w:r>
      <w:r w:rsidR="0064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21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не могут отыскать своего соседа</w:t>
      </w:r>
      <w:r w:rsidR="00642B9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 давайте поможем гномикам.</w:t>
      </w:r>
      <w:r w:rsidR="00F6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3DF" w:rsidRPr="00CB6160" w:rsidRDefault="00F62188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73D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задание.</w:t>
      </w:r>
      <w:r w:rsidR="0064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«Засели гномика в домик»</w:t>
      </w:r>
      <w:r w:rsidR="002573D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Выполняют </w:t>
      </w:r>
      <w:r w:rsidR="00F621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 карточками  точек. Состав числа 8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</w:t>
      </w:r>
      <w:r w:rsidR="0064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заселили гномиков в домик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это они нам сказали спасибо, а мы отправляемся дальше.</w:t>
      </w:r>
    </w:p>
    <w:p w:rsidR="00642B9E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Вот мы и подплыли к острову. Но где клад мы пока не знаем. Что бы узнать, где клад, необходимо выполнить следующее задание Феи. </w:t>
      </w:r>
      <w:r w:rsidR="0064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3DF" w:rsidRPr="00CB6160" w:rsidRDefault="00642B9E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задание. «Нарисуй маршрут карты»   </w:t>
      </w:r>
      <w:r w:rsidR="002573D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по клеткам под диктовку воспитателя, слушайте и рисуйте (1км - 1 клетка).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3 км</w:t>
      </w:r>
      <w:proofErr w:type="gramStart"/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право, потом 5 км - вниз, 1 км направо, 2 км - вверх, 3 км. вправо, 3 км. вверх и 6 км. направо. (Диктуя маршрут, вос</w:t>
      </w:r>
      <w:r w:rsidR="0074770C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паузу между этапами, чтобы дети успели закончить отрезок чертежа).</w:t>
      </w:r>
    </w:p>
    <w:p w:rsidR="002573DF" w:rsidRPr="00CB6160" w:rsidRDefault="003531E5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 Умни</w:t>
      </w:r>
      <w:r w:rsidR="002573D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задание выполнили</w:t>
      </w:r>
      <w:r w:rsid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3D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идём по карте. Я горжусь вами. Мы пришли. Ой, посмотрите дверь, но она закрыта, и мы не можем </w:t>
      </w:r>
      <w:r w:rsidR="00E635AD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 попасть. Поэтому Фея задаёт</w:t>
      </w:r>
      <w:r w:rsidR="002573DF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самое трудное задание. Необходимо решить задачи на сложение и вычитание.</w:t>
      </w:r>
    </w:p>
    <w:p w:rsidR="004605E1" w:rsidRPr="0097090B" w:rsidRDefault="002573DF" w:rsidP="004605E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0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задача: </w:t>
      </w:r>
      <w:r w:rsidR="00361C66">
        <w:rPr>
          <w:rFonts w:ascii="Times New Roman" w:eastAsia="Times New Roman" w:hAnsi="Times New Roman" w:cs="Times New Roman"/>
          <w:sz w:val="28"/>
          <w:szCs w:val="28"/>
        </w:rPr>
        <w:t>Семь весёлых поросят  у</w:t>
      </w:r>
      <w:r w:rsidR="004605E1" w:rsidRPr="0097090B">
        <w:rPr>
          <w:rFonts w:ascii="Times New Roman" w:eastAsia="Times New Roman" w:hAnsi="Times New Roman" w:cs="Times New Roman"/>
          <w:sz w:val="28"/>
          <w:szCs w:val="28"/>
        </w:rPr>
        <w:t xml:space="preserve"> корытца стоят.</w:t>
      </w:r>
      <w:r w:rsidR="00361C66">
        <w:rPr>
          <w:rFonts w:ascii="Times New Roman" w:eastAsia="Times New Roman" w:hAnsi="Times New Roman" w:cs="Times New Roman"/>
          <w:sz w:val="28"/>
          <w:szCs w:val="28"/>
        </w:rPr>
        <w:t xml:space="preserve"> Два </w:t>
      </w:r>
      <w:proofErr w:type="gramStart"/>
      <w:r w:rsidR="00361C66">
        <w:rPr>
          <w:rFonts w:ascii="Times New Roman" w:eastAsia="Times New Roman" w:hAnsi="Times New Roman" w:cs="Times New Roman"/>
          <w:sz w:val="28"/>
          <w:szCs w:val="28"/>
        </w:rPr>
        <w:t>ушли в кровать ложиться</w:t>
      </w:r>
      <w:proofErr w:type="gramEnd"/>
      <w:r w:rsidR="00361C66">
        <w:rPr>
          <w:rFonts w:ascii="Times New Roman" w:eastAsia="Times New Roman" w:hAnsi="Times New Roman" w:cs="Times New Roman"/>
          <w:sz w:val="28"/>
          <w:szCs w:val="28"/>
        </w:rPr>
        <w:t>,  с</w:t>
      </w:r>
      <w:r w:rsidR="004605E1" w:rsidRPr="0097090B">
        <w:rPr>
          <w:rFonts w:ascii="Times New Roman" w:eastAsia="Times New Roman" w:hAnsi="Times New Roman" w:cs="Times New Roman"/>
          <w:sz w:val="28"/>
          <w:szCs w:val="28"/>
        </w:rPr>
        <w:t>колько свинок у корытца? (7-2=5)</w:t>
      </w:r>
    </w:p>
    <w:p w:rsidR="0097090B" w:rsidRDefault="002573DF" w:rsidP="004605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0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задача: </w:t>
      </w:r>
      <w:r w:rsidR="004605E1" w:rsidRPr="0097090B">
        <w:rPr>
          <w:rFonts w:ascii="Times New Roman" w:eastAsia="Times New Roman" w:hAnsi="Times New Roman" w:cs="Times New Roman"/>
          <w:sz w:val="28"/>
          <w:szCs w:val="28"/>
        </w:rPr>
        <w:t>Пять цветочков у Наташи, И ещё два дал ей Саша.</w:t>
      </w:r>
      <w:r w:rsidR="004605E1" w:rsidRPr="0097090B">
        <w:rPr>
          <w:rFonts w:ascii="Times New Roman" w:eastAsia="+mn-ea" w:hAnsi="Times New Roman" w:cs="Times New Roman"/>
          <w:color w:val="FDEADA"/>
          <w:kern w:val="24"/>
          <w:sz w:val="24"/>
          <w:szCs w:val="24"/>
          <w:lang w:eastAsia="ru-RU"/>
        </w:rPr>
        <w:t xml:space="preserve"> </w:t>
      </w:r>
      <w:r w:rsidR="0097090B" w:rsidRPr="0097090B">
        <w:rPr>
          <w:rFonts w:ascii="Times New Roman" w:eastAsia="Times New Roman" w:hAnsi="Times New Roman" w:cs="Times New Roman"/>
          <w:sz w:val="28"/>
          <w:szCs w:val="28"/>
        </w:rPr>
        <w:t xml:space="preserve">Кто тут сможет посчитать. </w:t>
      </w:r>
      <w:r w:rsidR="004605E1" w:rsidRPr="0097090B">
        <w:rPr>
          <w:rFonts w:ascii="Times New Roman" w:eastAsia="Times New Roman" w:hAnsi="Times New Roman" w:cs="Times New Roman"/>
          <w:sz w:val="28"/>
          <w:szCs w:val="28"/>
        </w:rPr>
        <w:t>Сколько будет два да пять?</w:t>
      </w:r>
      <w:r w:rsidR="0097090B" w:rsidRPr="00970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9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7090B" w:rsidRPr="0097090B">
        <w:rPr>
          <w:rFonts w:ascii="Times New Roman" w:eastAsia="Times New Roman" w:hAnsi="Times New Roman" w:cs="Times New Roman"/>
          <w:sz w:val="28"/>
          <w:szCs w:val="28"/>
          <w:lang w:eastAsia="ru-RU"/>
        </w:rPr>
        <w:t>5+2=7</w:t>
      </w:r>
      <w:r w:rsidR="009709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ребята, вы очень хорошо справились с заданием. Посмотрите, Фея нам передала ключ. Откроем дверь!</w:t>
      </w:r>
    </w:p>
    <w:p w:rsidR="002573DF" w:rsidRPr="00CB6160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Открываем.</w:t>
      </w:r>
    </w:p>
    <w:p w:rsidR="00CB6160" w:rsidRPr="00205F94" w:rsidRDefault="002573DF" w:rsidP="00460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там учебник математики. Дети! Эта самая важная книга.</w:t>
      </w:r>
      <w:r w:rsidR="000A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ней мы с вами научимся 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задачи, примеры. Вот мы и нашли клад, выполнив все задания Феи.</w:t>
      </w:r>
      <w:r w:rsidR="00CB6160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5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0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Фея вам дарит на память раскраску своего математического замка. </w:t>
      </w:r>
    </w:p>
    <w:p w:rsidR="006D31A5" w:rsidRDefault="002573DF" w:rsidP="006D31A5">
      <w:pPr>
        <w:pStyle w:val="a3"/>
        <w:shd w:val="clear" w:color="auto" w:fill="FFFFFF"/>
        <w:spacing w:before="0" w:beforeAutospacing="0" w:after="0" w:afterAutospacing="0" w:line="394" w:lineRule="atLeast"/>
        <w:jc w:val="both"/>
        <w:rPr>
          <w:rFonts w:ascii="Verdana" w:hAnsi="Verdana"/>
          <w:color w:val="000000"/>
        </w:rPr>
      </w:pPr>
      <w:r w:rsidRPr="00CB6160">
        <w:rPr>
          <w:sz w:val="28"/>
          <w:szCs w:val="28"/>
        </w:rPr>
        <w:t xml:space="preserve"> А теперь нам пора возвращаться в детский сад.</w:t>
      </w:r>
      <w:r w:rsidR="006D31A5" w:rsidRPr="00CB6160">
        <w:rPr>
          <w:sz w:val="28"/>
          <w:szCs w:val="28"/>
        </w:rPr>
        <w:t xml:space="preserve"> </w:t>
      </w:r>
    </w:p>
    <w:p w:rsidR="002573DF" w:rsidRPr="00CB6160" w:rsidRDefault="002573DF" w:rsidP="00CB616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A1FB1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Закрой</w:t>
      </w:r>
      <w:r w:rsidR="00CE5BE4"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глаза. Давайте дадим  отсчёт от </w:t>
      </w:r>
      <w:r w:rsidR="00CE5BE4"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2A1F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Pr="00C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2A1FB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</w:p>
    <w:p w:rsidR="002573DF" w:rsidRPr="009A14AD" w:rsidRDefault="00CE5BE4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6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573DF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Отсчитывают.</w:t>
      </w:r>
    </w:p>
    <w:p w:rsidR="002573DF" w:rsidRDefault="002573DF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Вот и закончилось наше путешествие, мы и вернулись в детский сад. </w:t>
      </w:r>
      <w:r w:rsidR="0074770C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CE5BE4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хвалит детей</w:t>
      </w:r>
      <w:r w:rsidR="0074770C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вспоминают</w:t>
      </w:r>
      <w:r w:rsid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770C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интер</w:t>
      </w:r>
      <w:r w:rsidR="009A14AD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770C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сного они узнали</w:t>
      </w:r>
      <w:r w:rsidR="00F20EFA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какие игры и</w:t>
      </w:r>
      <w:r w:rsidR="009A14AD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грали, делают вывод, что отыскали</w:t>
      </w:r>
      <w:r w:rsidR="00F20EFA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самый важный клад это учебник математики</w:t>
      </w:r>
      <w:r w:rsidR="00D715D6">
        <w:rPr>
          <w:rFonts w:ascii="Times New Roman" w:eastAsia="Times New Roman" w:hAnsi="Times New Roman" w:cs="Times New Roman"/>
          <w:sz w:val="28"/>
          <w:szCs w:val="28"/>
          <w:lang w:eastAsia="ru-RU"/>
        </w:rPr>
        <w:t>. Ч</w:t>
      </w:r>
      <w:r w:rsidR="0074770C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больше всего им </w:t>
      </w:r>
      <w:r w:rsidR="009A14AD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понравилось. Спасибо</w:t>
      </w:r>
      <w:r w:rsidR="0074770C"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молодцы</w:t>
      </w:r>
      <w:r w:rsidRPr="009A14A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F5C70" w:rsidRDefault="00DF5C70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70" w:rsidRDefault="00DF5C70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70" w:rsidRPr="009A14AD" w:rsidRDefault="00DF5C70" w:rsidP="00CB6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Итоговое занятие по ФЭМП в подготовительной группе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 Закрепить математические знания, умения и навыки, полученные в течени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учебного года; знания о космосе, космических полетах, космонавтах.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1. Образовательные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Закрепить математические знания, умения и навыки, полученные в течени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учебного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года</w:t>
      </w:r>
      <w:r>
        <w:rPr>
          <w:rFonts w:ascii="Arial" w:hAnsi="Arial" w:cs="Arial"/>
          <w:color w:val="111111"/>
          <w:sz w:val="26"/>
          <w:szCs w:val="26"/>
        </w:rPr>
        <w:t>: прямой и обратный счет, знания цифр в пределах 20, геометрические фигуры, ориентировка в пространстве и на листе бумаги, решение задач, части суток, времена года, дни недели; знания о космосе, космических полетах, космонавтах.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2. развивающие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общие речевые навыки, речевой слух, мышление, зрительное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внимание и восприятие, память.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3. воспитательные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воспитывать чувство гордости за свою страну, создать условие для творческого самовыражения, формировать навык сотрудничества, взаимопонимания, доброжелательности, самостоятельности, инициативности, ответственности.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фотографии космонавтов, ученых-конструкторов, иллюстрации о космосе,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схема солнечной системы, изображения планет, музыкальное сопровождение, раздаточный дидактический материал - на каждого ребенка; телеграмма, загадки, памятки с планетами Солнечной системы.</w:t>
      </w:r>
    </w:p>
    <w:p w:rsidR="00DF5C70" w:rsidRDefault="00DF5C70" w:rsidP="00DF5C70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83A629"/>
          <w:sz w:val="39"/>
          <w:szCs w:val="39"/>
        </w:rPr>
      </w:pPr>
      <w:r>
        <w:rPr>
          <w:rFonts w:ascii="Arial" w:hAnsi="Arial" w:cs="Arial"/>
          <w:b w:val="0"/>
          <w:bCs w:val="0"/>
          <w:color w:val="83A629"/>
          <w:sz w:val="39"/>
          <w:szCs w:val="39"/>
        </w:rPr>
        <w:t>Ход занятия: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6"/>
          <w:szCs w:val="26"/>
        </w:rPr>
        <w:t>: Какой сейчас у нас месяц?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(апрель)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Какие праздники мы с вами отмечали в апреле?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(День смеха, День освобождения Алушты, Пасха, День космонавтики)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это за праздник День космонавтики?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(праздник космонавтов, и 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тех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кто связан с космосом)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Об этом празднике рассказывала нам гостья библиотекарь Ольга Николаевна.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Почему его отмечают именно в апреле?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(потому что, 12 апреля 1961 года первый раз человек полетел в космос)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Как звали первого космонавта?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(Юрий Алексеевич Гагарин)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- Ребята, сегодня из ЦУП (центра управления полетами, к нам в детский сад пришла телеграмма, о том, что у них произошел сбой в компьютерной программе, в которой находилась карта солнечной системы и нас просят помочь восстановить карту Солнечной системы.</w:t>
      </w:r>
      <w:proofErr w:type="gramEnd"/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Показ телеграммы.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Ребята, кто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помнит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сколько планет вращается вокруг Солнца?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(8)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Назовите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какие вы знаете планеты?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ЦУП прислал нам 8 заданий, выполнив каждое задание – будет восстанавливаться на карте одна планета.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конце, справившись со всеми заданиями ЦУП, мы восстановим карту Солнечной системы.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№ 1. Геометрические фигуры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(ориентировка в пространстве)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изображено на карточке?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(геометрические фигуры)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Они расположены в определенном порядке.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Спросить про углы. Что у тебя в левом нижнем углу?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Верхнем правом?</w:t>
      </w:r>
      <w:proofErr w:type="gramEnd"/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Задание от ЦУП – построиться по командам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Выйдут все те, у кого в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центре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Желтый прямоугольник,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Синий треугольник,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Коричневый овал,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Красный круг,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Зеленый квадрат.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Построиться командам по определению центральной фигуры на карточке.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Молодцы, справились с заданием.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на карте первая восстановленная планета - МЕРКУРИЙ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№ 2. Счетные палочки.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Построй фигуру, у которой 3 угла и 3 стороны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(треугольник)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Построй фигуру, у которой 4 угла и все стороны равны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к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вадрат)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Построй фигуру, у которой 4 угла, 2 стороны длинные и 2 стороны короткие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рямоугольник)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Выложи из палочек по образцу ракету.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на карте вторая восстановленная планета - ВЕНЕРА.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№ 3. Числа соседи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Работа с карточками. Выложить предыдущее и последующее число.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на карте третья восстановленная планета - ЗЕМЛЯ.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№ 4. Решение задачи о планетах.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Любопытная ракета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Облетела три планеты,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Отдохнула и опять –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Облетела целых пять.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Познакомилась со всеми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нашей солнечной системе!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Ты же дай скорей ответ,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Сколько в ней всего планет?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Работа у доски одного ребенка, остальные выкладывают решение задачи на столах.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на карте четвертая восстановленная планета – МАРС.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№ 5. ФИЗКУЛЬТМИНУТКА.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Вы показали, что вы умные, смекалистые, внимательные, но космонавты еще должны быть сильными и выносливыми. Сейчас мы с вами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покажем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какие мы тоже сильные, ловкие.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Физкультурное задание от ЦУП - Игра на внимание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«Ах да счёт, игра и только»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показываю вам карточку с цифрой, вы должны выполнить действие столько раз, сколько указано на карточке.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Столько раз в ладоши хлопнем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(5)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Столько раз ногами топнем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(8)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подпрыгнем столько раз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(4)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наклонимся сейчас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(7)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присядем ровно столько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(3)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Ах да счёт, игра и только!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Потянулись, улыбнулись.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Молодцы, вы у меня ильные и ловкие!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на карте пятая восстановленная планета – ЮПИТЕР.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№ 6. Назови лишнее слово в ряду.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Назовите лишнее слово в ряду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слов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а) зима, среда, весна, лето, осень;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б) один, два, три, круг, четыре, пять;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в) плюс, минус, пятница, равно;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г) круг, квадрат, декабрь, многоугольник.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на карте шестая восстановленная планета – САТУРН.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№ 7. Игра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«ДА-НЕТ»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(Ответь на вопросы)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Если вы отвечаете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«Да»</w:t>
      </w:r>
      <w:r>
        <w:rPr>
          <w:rFonts w:ascii="Arial" w:hAnsi="Arial" w:cs="Arial"/>
          <w:color w:val="111111"/>
          <w:sz w:val="26"/>
          <w:szCs w:val="26"/>
        </w:rPr>
        <w:t> - поднимаете зеленый кружок, а если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6"/>
          <w:szCs w:val="26"/>
        </w:rPr>
        <w:t>- красный. Готовы?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Вопросы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Бывает у треугольника 4 стороны? нет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2. Бывает у комнаты 4 стены? да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У машины 2 руля? нет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У круга 3 угла? нет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У человека 2 руки? да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У стола 5 ножек? нет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7. В неделе 9 дней? нет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8. На руке 5 пальцев? да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9. Бывают весной декабрь, январь, февраль? нет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на карте седьмая восстановленная планета – УРАН.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№ 8. Соедини точки последовательно по цифрам.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Получается ракета.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 нужно сделать, чтобы ракета взлетела? Запустить двигатели, ключ на старт. Обратный отсчет. Считаем вместе от 10 до 1.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10,9,8,7,6,5,4,3,2,1 - ПУСК!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Появляется на карте восьмая восстановленная планета – НЕПТУН.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Ребята, вот и выполнили мы все 8 космических заданий ЦУП и восстановили всю карту Солнечной - системы.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Сколько всего планет вращается вокруг Солнца – 8.</w:t>
      </w:r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Давайте вспомним их название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(Меркурий, Венера, Земля, Марс, Юпитер, Сатурн, Уран, Нептун)</w:t>
      </w:r>
      <w:proofErr w:type="gramEnd"/>
    </w:p>
    <w:p w:rsidR="00DF5C70" w:rsidRDefault="00DF5C70" w:rsidP="00DF5C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Посмотрите на карту, какой по счету находится в Солнечной системе наша планета Земля?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(третьей)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Молодцы, ребята! И за вашу работу ЦУП награждает вас настоящим космическим витаминизированным питанием, чтобы вы росли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сильными</w:t>
      </w:r>
      <w:proofErr w:type="gramEnd"/>
      <w:r>
        <w:rPr>
          <w:rFonts w:ascii="Arial" w:hAnsi="Arial" w:cs="Arial"/>
          <w:color w:val="111111"/>
          <w:sz w:val="26"/>
          <w:szCs w:val="26"/>
        </w:rPr>
        <w:t>, ловкими, умными.</w:t>
      </w:r>
    </w:p>
    <w:p w:rsidR="00DF5C70" w:rsidRDefault="00DF5C70" w:rsidP="00DF5C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На память о космосе ЦУП дарит каждому карту Солнечной системы,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возможно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кто-то из вас в будущем тоже станет космонавтом, и будет дальше исследовать Космос, просторы нашей Вселенной, откроет новые планеты.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proofErr w:type="spellStart"/>
      <w:r>
        <w:rPr>
          <w:rFonts w:ascii="Georgia" w:hAnsi="Georgia"/>
          <w:color w:val="5A5A5A"/>
          <w:sz w:val="27"/>
          <w:szCs w:val="27"/>
        </w:rPr>
        <w:t>едлагаю</w:t>
      </w:r>
      <w:proofErr w:type="spellEnd"/>
      <w:r>
        <w:rPr>
          <w:rFonts w:ascii="Georgia" w:hAnsi="Georgia"/>
          <w:color w:val="5A5A5A"/>
          <w:sz w:val="27"/>
          <w:szCs w:val="27"/>
        </w:rPr>
        <w:t xml:space="preserve"> вам </w:t>
      </w:r>
      <w:r>
        <w:rPr>
          <w:rFonts w:ascii="Georgia" w:hAnsi="Georgia"/>
          <w:b/>
          <w:bCs/>
          <w:color w:val="5A5A5A"/>
          <w:sz w:val="27"/>
          <w:szCs w:val="27"/>
        </w:rPr>
        <w:t>конспект занятия в подготовительной к школе группе</w:t>
      </w:r>
      <w:r>
        <w:rPr>
          <w:rFonts w:ascii="Georgia" w:hAnsi="Georgia"/>
          <w:color w:val="5A5A5A"/>
          <w:sz w:val="27"/>
          <w:szCs w:val="27"/>
        </w:rPr>
        <w:t> по формированию элементарных математических представлений по теме «В поисках сокровищ». Данная работа будет полезной воспитателям подготовительной к школе группы.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lastRenderedPageBreak/>
        <w:t>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Вашему вниманию предлагается </w:t>
      </w:r>
      <w:hyperlink r:id="rId5" w:history="1">
        <w:r>
          <w:rPr>
            <w:rStyle w:val="a5"/>
            <w:rFonts w:ascii="Georgia" w:hAnsi="Georgia"/>
            <w:color w:val="729F4C"/>
            <w:sz w:val="27"/>
            <w:szCs w:val="27"/>
          </w:rPr>
          <w:t>конспект</w:t>
        </w:r>
      </w:hyperlink>
      <w:r>
        <w:rPr>
          <w:rFonts w:ascii="Georgia" w:hAnsi="Georgia"/>
          <w:color w:val="5A5A5A"/>
          <w:sz w:val="27"/>
          <w:szCs w:val="27"/>
        </w:rPr>
        <w:t> образовательной деятельности, которая направлена на систематизацию и закрепление математических представления детей подготовительной к школе группе.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Цель: систематизировать и закрепить </w:t>
      </w:r>
      <w:r>
        <w:rPr>
          <w:rFonts w:ascii="Georgia" w:hAnsi="Georgia"/>
          <w:b/>
          <w:bCs/>
          <w:color w:val="5A5A5A"/>
          <w:sz w:val="27"/>
          <w:szCs w:val="27"/>
        </w:rPr>
        <w:t>математические представления детей подготовительной к школе группе</w:t>
      </w:r>
      <w:r>
        <w:rPr>
          <w:rFonts w:ascii="Georgia" w:hAnsi="Georgia"/>
          <w:color w:val="5A5A5A"/>
          <w:sz w:val="27"/>
          <w:szCs w:val="27"/>
        </w:rPr>
        <w:t>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Задачи: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numPr>
          <w:ilvl w:val="0"/>
          <w:numId w:val="1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закрепить названия и последовательность дней недели;</w:t>
      </w:r>
    </w:p>
    <w:p w:rsidR="0039536E" w:rsidRDefault="0039536E" w:rsidP="0039536E">
      <w:pPr>
        <w:numPr>
          <w:ilvl w:val="0"/>
          <w:numId w:val="1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закрепить названия геометрических фигур;</w:t>
      </w:r>
    </w:p>
    <w:p w:rsidR="0039536E" w:rsidRDefault="0039536E" w:rsidP="0039536E">
      <w:pPr>
        <w:numPr>
          <w:ilvl w:val="0"/>
          <w:numId w:val="1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продолжать развивать умение ориентироваться в пространстве и на листе бумаги в клетку;</w:t>
      </w:r>
    </w:p>
    <w:p w:rsidR="0039536E" w:rsidRDefault="0039536E" w:rsidP="0039536E">
      <w:pPr>
        <w:numPr>
          <w:ilvl w:val="0"/>
          <w:numId w:val="1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закрепить знание знаков «&gt;», «&lt;» и «=», умение читать записи;</w:t>
      </w:r>
    </w:p>
    <w:p w:rsidR="0039536E" w:rsidRDefault="0039536E" w:rsidP="0039536E">
      <w:pPr>
        <w:numPr>
          <w:ilvl w:val="0"/>
          <w:numId w:val="1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способствовать развитию логического мышления, внимания, внимательности.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Демонстрационный материал: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numPr>
          <w:ilvl w:val="0"/>
          <w:numId w:val="2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Карта со схематическим изображением маршрута, </w:t>
      </w:r>
    </w:p>
    <w:p w:rsidR="0039536E" w:rsidRDefault="0039536E" w:rsidP="0039536E">
      <w:pPr>
        <w:numPr>
          <w:ilvl w:val="0"/>
          <w:numId w:val="2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письма с заданиями, </w:t>
      </w:r>
    </w:p>
    <w:p w:rsidR="0039536E" w:rsidRDefault="0039536E" w:rsidP="0039536E">
      <w:pPr>
        <w:numPr>
          <w:ilvl w:val="0"/>
          <w:numId w:val="2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карточки с числами и знаками, </w:t>
      </w:r>
    </w:p>
    <w:p w:rsidR="0039536E" w:rsidRDefault="0039536E" w:rsidP="0039536E">
      <w:pPr>
        <w:numPr>
          <w:ilvl w:val="0"/>
          <w:numId w:val="2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сундук с кладом.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Раздаточный материал: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numPr>
          <w:ilvl w:val="0"/>
          <w:numId w:val="3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Мяч, </w:t>
      </w:r>
    </w:p>
    <w:p w:rsidR="0039536E" w:rsidRDefault="0039536E" w:rsidP="0039536E">
      <w:pPr>
        <w:numPr>
          <w:ilvl w:val="0"/>
          <w:numId w:val="3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 xml:space="preserve">3 </w:t>
      </w:r>
      <w:proofErr w:type="gramStart"/>
      <w:r>
        <w:rPr>
          <w:rFonts w:ascii="Georgia" w:hAnsi="Georgia"/>
          <w:color w:val="5A5A5A"/>
          <w:sz w:val="27"/>
          <w:szCs w:val="27"/>
        </w:rPr>
        <w:t>разноцветных</w:t>
      </w:r>
      <w:proofErr w:type="gramEnd"/>
      <w:r>
        <w:rPr>
          <w:rFonts w:ascii="Georgia" w:hAnsi="Georgia"/>
          <w:color w:val="5A5A5A"/>
          <w:sz w:val="27"/>
          <w:szCs w:val="27"/>
        </w:rPr>
        <w:t xml:space="preserve"> обруча, </w:t>
      </w:r>
    </w:p>
    <w:p w:rsidR="0039536E" w:rsidRDefault="0039536E" w:rsidP="0039536E">
      <w:pPr>
        <w:numPr>
          <w:ilvl w:val="0"/>
          <w:numId w:val="3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набор геометрических фигур, </w:t>
      </w:r>
    </w:p>
    <w:p w:rsidR="0039536E" w:rsidRDefault="0039536E" w:rsidP="0039536E">
      <w:pPr>
        <w:numPr>
          <w:ilvl w:val="0"/>
          <w:numId w:val="3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счетные палочки, </w:t>
      </w:r>
    </w:p>
    <w:p w:rsidR="0039536E" w:rsidRDefault="0039536E" w:rsidP="0039536E">
      <w:pPr>
        <w:numPr>
          <w:ilvl w:val="0"/>
          <w:numId w:val="3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листы бумаги в клетку, </w:t>
      </w:r>
    </w:p>
    <w:p w:rsidR="0039536E" w:rsidRDefault="0039536E" w:rsidP="0039536E">
      <w:pPr>
        <w:numPr>
          <w:ilvl w:val="0"/>
          <w:numId w:val="3"/>
        </w:numPr>
        <w:spacing w:after="0" w:line="240" w:lineRule="auto"/>
        <w:ind w:left="0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простой карандаш на каждого ребенка.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 </w:t>
      </w:r>
    </w:p>
    <w:p w:rsidR="0039536E" w:rsidRDefault="0039536E" w:rsidP="0039536E">
      <w:pPr>
        <w:pStyle w:val="2"/>
        <w:shd w:val="clear" w:color="auto" w:fill="FFE67D"/>
        <w:spacing w:before="0"/>
        <w:jc w:val="center"/>
        <w:rPr>
          <w:rFonts w:ascii="Georgia" w:hAnsi="Georgia"/>
          <w:color w:val="5A5A5A"/>
          <w:sz w:val="30"/>
          <w:szCs w:val="30"/>
        </w:rPr>
      </w:pPr>
      <w:r>
        <w:rPr>
          <w:rFonts w:ascii="Georgia" w:hAnsi="Georgia"/>
          <w:color w:val="5A5A5A"/>
          <w:sz w:val="30"/>
          <w:szCs w:val="30"/>
        </w:rPr>
        <w:lastRenderedPageBreak/>
        <w:t>Конспект НОД «В поисках сокровищ»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I. Вводная часть.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Сегодня утром у дверей нашей группы я нашла сверток, это оказалась старая карта. Давайте мы ее рассмотрим. Что вы на ней видите?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Стрелки, маршрут.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А как вы думаете, что можно сделать с помощью этой карты?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Путешествовать.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 xml:space="preserve">Воспитатель: Верно. Сейчас мы с вами отправимся в путешествие в поисках сокровищ. Мы будем двигаться по стрелочкам из пункта в пункт, отмечая места, которые мы посетили. Но есть небольшая проблема, так как карта очень старая, некоторые города разрушены и нам нужно их </w:t>
      </w:r>
      <w:proofErr w:type="gramStart"/>
      <w:r>
        <w:rPr>
          <w:rFonts w:ascii="Georgia" w:hAnsi="Georgia"/>
          <w:color w:val="5A5A5A"/>
          <w:sz w:val="27"/>
          <w:szCs w:val="27"/>
        </w:rPr>
        <w:t>восстановить</w:t>
      </w:r>
      <w:proofErr w:type="gramEnd"/>
      <w:r>
        <w:rPr>
          <w:rFonts w:ascii="Georgia" w:hAnsi="Georgia"/>
          <w:color w:val="5A5A5A"/>
          <w:sz w:val="27"/>
          <w:szCs w:val="27"/>
        </w:rPr>
        <w:t>, чтобы двигаться дальше. Для этого нужно выполнить все задания. Все готовы?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Да.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Тогда отправляемся в путешествие в поисках сокровищ.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II.  Основная часть.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Итак, первый город, который нам нужно восстановить – это «Город вопросов». Открываем </w:t>
      </w:r>
      <w:hyperlink r:id="rId6" w:history="1">
        <w:r>
          <w:rPr>
            <w:rStyle w:val="a5"/>
            <w:rFonts w:ascii="Georgia" w:hAnsi="Georgia"/>
            <w:color w:val="729F4C"/>
            <w:sz w:val="27"/>
            <w:szCs w:val="27"/>
          </w:rPr>
          <w:t>конверт</w:t>
        </w:r>
      </w:hyperlink>
      <w:r>
        <w:rPr>
          <w:rFonts w:ascii="Georgia" w:hAnsi="Georgia"/>
          <w:color w:val="5A5A5A"/>
          <w:sz w:val="27"/>
          <w:szCs w:val="27"/>
        </w:rPr>
        <w:t> с заданием.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 xml:space="preserve">Задание 1. Нужно быстро и правильно ответить на все вопросы. Для этого мы сделаем круг. Я буду кидать вам </w:t>
      </w:r>
      <w:proofErr w:type="gramStart"/>
      <w:r>
        <w:rPr>
          <w:rFonts w:ascii="Georgia" w:hAnsi="Georgia"/>
          <w:color w:val="5A5A5A"/>
          <w:sz w:val="27"/>
          <w:szCs w:val="27"/>
        </w:rPr>
        <w:t>мяч</w:t>
      </w:r>
      <w:proofErr w:type="gramEnd"/>
      <w:r>
        <w:rPr>
          <w:rFonts w:ascii="Georgia" w:hAnsi="Georgia"/>
          <w:color w:val="5A5A5A"/>
          <w:sz w:val="27"/>
          <w:szCs w:val="27"/>
        </w:rPr>
        <w:t xml:space="preserve"> и задавать вопросы, а вы – ловить мяч и отвечать на них.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Вопросы: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lastRenderedPageBreak/>
        <w:t>Какое сейчас время года?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Какой сейчас месяц?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Сколько всего месяцев в году?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Какой сегодня день недели?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Сколько всего дней в недели?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Назови все «рабочие» дни.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Назови «выходные» дни.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Какой день недели идет перед средой?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Какой день недели идет после четверга?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Как называется третий день недели?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Молодцы, ребята, на все вопросы ответили и восстановили первый город. Давайте отметим его на карте.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Двигаемся дальше. На пути у нас «Город геометрических фигур».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Задание 2.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На полу лежат обручи – красный, желтый и зеленый – которые пересекаются между собой.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br/>
      </w:r>
    </w:p>
    <w:p w:rsidR="0039536E" w:rsidRDefault="0039536E" w:rsidP="0039536E">
      <w:pPr>
        <w:pStyle w:val="a3"/>
        <w:spacing w:before="210" w:beforeAutospacing="0" w:after="210" w:afterAutospacing="0"/>
        <w:jc w:val="center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noProof/>
          <w:color w:val="5A5A5A"/>
          <w:sz w:val="27"/>
          <w:szCs w:val="27"/>
        </w:rPr>
        <w:lastRenderedPageBreak/>
        <w:drawing>
          <wp:inline distT="0" distB="0" distL="0" distR="0">
            <wp:extent cx="6096000" cy="5762625"/>
            <wp:effectExtent l="19050" t="0" r="0" b="0"/>
            <wp:docPr id="1" name="Рисунок 1" descr="конспект НОД в подготовительной группе. В поисках сокрови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в подготовительной группе. В поисках сокровищ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Слушайте внимательно задания и выполняйте их.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- положите красный квадрат так, чтобы он находился внутри красного </w:t>
      </w:r>
      <w:hyperlink r:id="rId8" w:history="1">
        <w:r>
          <w:rPr>
            <w:rStyle w:val="a5"/>
            <w:rFonts w:ascii="Georgia" w:hAnsi="Georgia"/>
            <w:color w:val="729F4C"/>
            <w:sz w:val="27"/>
            <w:szCs w:val="27"/>
          </w:rPr>
          <w:t>обруча</w:t>
        </w:r>
      </w:hyperlink>
      <w:r>
        <w:rPr>
          <w:rFonts w:ascii="Georgia" w:hAnsi="Georgia"/>
          <w:color w:val="5A5A5A"/>
          <w:sz w:val="27"/>
          <w:szCs w:val="27"/>
        </w:rPr>
        <w:t>, но снаружи желтого и зеленого.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- положите синий овал так, чтобы он был внутри зеленого, но снаружи красного и желтого обручей.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- положите зелёный прямоугольник так, чтобы он был внутри зеленого и желтого обручей, но снаружи красного.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- положите оранжевый треугольник так, чтобы он был одновременно внутри красного и желтого обручей, но снаружи зеленого обруча.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lastRenderedPageBreak/>
        <w:t>- положите жёлтую трапецию так, чтобы она была внутри трех обручей одновременно.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А теперь давайте проверим результат.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Какие фигуры лежат внутри только одного обруча?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Квадрат и овал.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Какие фигуры лежат внутри двух обручей?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Прямоугольник  и треугольник.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Какие фигуры лежат внутри трёх обручей?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Трапеция.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Молодцы, восстановили город. Двигаемся дальше. Следующий «Город знаков».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Задание 3.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Для выполнения задания давайте сядем за столы и посмотрим на мольберт, где находятся числа, которые нужно сравнить. Поставить знаки «&gt;», «&lt;» или «=».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5   7                                     7    1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3   5                                     6    8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6   6                                     2    5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7   4                                     8    8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4   0                                     5    6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1   7                                     9    10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8   6                                     4    8  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4   4                                     6    0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2   3                                     2    2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10  9                                     3    1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 по очереди выходят к доске, берут нужный знак и крепят на доску.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lastRenderedPageBreak/>
        <w:t>Воспитатель: Молодцы. Вот и «Город знаков» восстановили.  Можно двигаться дальше. Посмотрим в нашу карту. Рядом с «Городом знаков» располагается «Город смекалки». Давайте посмотрим задания. А в нем, ребята, даже сразу 2 задания.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Задание 4.  На смекалку и сообразительность.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1. Сколько ушей у двух мышей? (четыре уха)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2. Сколько лап у двух </w:t>
      </w:r>
      <w:hyperlink r:id="rId9" w:history="1">
        <w:r>
          <w:rPr>
            <w:rStyle w:val="a5"/>
            <w:rFonts w:ascii="Georgia" w:hAnsi="Georgia"/>
            <w:color w:val="729F4C"/>
            <w:sz w:val="27"/>
            <w:szCs w:val="27"/>
          </w:rPr>
          <w:t>медвежат</w:t>
        </w:r>
      </w:hyperlink>
      <w:r>
        <w:rPr>
          <w:rFonts w:ascii="Georgia" w:hAnsi="Georgia"/>
          <w:color w:val="5A5A5A"/>
          <w:sz w:val="27"/>
          <w:szCs w:val="27"/>
        </w:rPr>
        <w:t>? (восемь лап)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3. Наступил январь. Сначала расцвели 3 яблони, а потом еще одна яблоня. Сколько яблонь расцвело? (ни одной)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4. У кошки две лапы левые, две лапы правые, две лапы передние, две лапы задние. Сколько лап у кошки? (четыре лапы)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5. Сколько ушей у двух ежей?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6. Сколько хвостов у четырех котов?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7. Сколько носов у трех слонов?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8. Сколько орехов в пустом стакане? 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А прежде чем приступить ко второму заданию в «Городе смекалки» нам нужно немножко отдохнуть и набраться сил для дальнейшего путешествия. А поможет нам в этом «Спортивный город».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Физкультминутка.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Раз – подняться, потянуться,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Два – согнуться, разогнуться,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Три – в ладоши три хлопка,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Головою три кивка.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На четыре – руки шире,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lastRenderedPageBreak/>
        <w:t>Пять – руками помахать,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Шесть – за парту сесть опять.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Задание 5.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Перед детьми на столах лежат коробки со счетными палочками.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Слушайте внимательно задание.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- отсчитайте  три палочки и сделайте треугольник (рис. а);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- отсчитайте две палочки и сделайте еще один треугольник (рис. б)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Сколько треугольников получилось?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Два.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Сколько многоугольников?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Три.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Отсчитайте еще две палочки и сделайте еще один треугольник (рис. в).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Сколько треугольников?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Три.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А сколько многоугольников?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Шесть.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Найдите и покажите их.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pStyle w:val="a3"/>
        <w:spacing w:before="210" w:beforeAutospacing="0" w:after="210" w:afterAutospacing="0"/>
        <w:jc w:val="center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noProof/>
          <w:color w:val="5A5A5A"/>
          <w:sz w:val="27"/>
          <w:szCs w:val="27"/>
        </w:rPr>
        <w:lastRenderedPageBreak/>
        <w:drawing>
          <wp:inline distT="0" distB="0" distL="0" distR="0">
            <wp:extent cx="6096000" cy="7334250"/>
            <wp:effectExtent l="19050" t="0" r="0" b="0"/>
            <wp:docPr id="2" name="Рисунок 2" descr="конспект НОД в подготовительной группе. В поисках сокрови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пект НОД в подготовительной группе. В поисках сокровищ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III. Заключительная часть.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Ребята, нам осталось восстановить всего лишь один город – «Город-сюрприз». Там, наверное, и спрятан клад. Давайте выполним задание из этого города.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lastRenderedPageBreak/>
        <w:t>Задание 6.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Возьмите листы бумаги и карандаши. Поставьте карандаш на красную точку. Начинаем.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proofErr w:type="gramStart"/>
      <w:r>
        <w:rPr>
          <w:rFonts w:ascii="Georgia" w:hAnsi="Georgia"/>
          <w:color w:val="5A5A5A"/>
          <w:sz w:val="27"/>
          <w:szCs w:val="27"/>
        </w:rPr>
        <w:t>4 клетки – вправо, 2 клетки – вверх, 4 клетки – вправо, 5 клеток – вниз, 4 клетки – влево, 2 клетки – вверх, 4 клетки – влево, 1 клетка – вниз, 1 клетка – влево, 1 клетка – вниз, 1 клетка – влево, 4 клетки – вверх, 2 клетки – вправо, 1 клетка – вниз.</w:t>
      </w:r>
      <w:proofErr w:type="gramEnd"/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Что у нас получилось?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Дети: Ключик.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Это ключик, чтобы открыть сундук, в котором спрятан клад.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Дети открывают </w:t>
      </w:r>
      <w:hyperlink r:id="rId11" w:history="1">
        <w:r>
          <w:rPr>
            <w:rStyle w:val="a5"/>
            <w:rFonts w:ascii="Georgia" w:hAnsi="Georgia"/>
            <w:color w:val="729F4C"/>
            <w:sz w:val="27"/>
            <w:szCs w:val="27"/>
          </w:rPr>
          <w:t>сундук</w:t>
        </w:r>
      </w:hyperlink>
      <w:r>
        <w:rPr>
          <w:rFonts w:ascii="Georgia" w:hAnsi="Georgia"/>
          <w:color w:val="5A5A5A"/>
          <w:sz w:val="27"/>
          <w:szCs w:val="27"/>
        </w:rPr>
        <w:t> и получают угощения.</w:t>
      </w: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</w:p>
    <w:p w:rsidR="0039536E" w:rsidRDefault="0039536E" w:rsidP="0039536E">
      <w:pPr>
        <w:jc w:val="both"/>
        <w:rPr>
          <w:rFonts w:ascii="Georgia" w:hAnsi="Georgia"/>
          <w:color w:val="5A5A5A"/>
          <w:sz w:val="27"/>
          <w:szCs w:val="27"/>
        </w:rPr>
      </w:pPr>
      <w:r>
        <w:rPr>
          <w:rFonts w:ascii="Georgia" w:hAnsi="Georgia"/>
          <w:color w:val="5A5A5A"/>
          <w:sz w:val="27"/>
          <w:szCs w:val="27"/>
        </w:rPr>
        <w:t>Воспитатель: Молодцы, дети! Я рада, что всё у вас получилось. Вам понравилось наше занятие? Что больше всего понравилось? Наше занятие закончилось. Спасибо.</w:t>
      </w:r>
    </w:p>
    <w:p w:rsidR="00EF563A" w:rsidRPr="00CB6160" w:rsidRDefault="00EF563A" w:rsidP="00CB61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3A" w:rsidRPr="00CB6160" w:rsidSect="00EF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66C9"/>
    <w:multiLevelType w:val="multilevel"/>
    <w:tmpl w:val="1422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E52F2"/>
    <w:multiLevelType w:val="multilevel"/>
    <w:tmpl w:val="9AA8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D0C2E"/>
    <w:multiLevelType w:val="multilevel"/>
    <w:tmpl w:val="847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3DF"/>
    <w:rsid w:val="0002455D"/>
    <w:rsid w:val="00027B85"/>
    <w:rsid w:val="0005551D"/>
    <w:rsid w:val="000A176C"/>
    <w:rsid w:val="000E1749"/>
    <w:rsid w:val="0010229E"/>
    <w:rsid w:val="0014521C"/>
    <w:rsid w:val="00172155"/>
    <w:rsid w:val="00177710"/>
    <w:rsid w:val="001A2FE9"/>
    <w:rsid w:val="00205F94"/>
    <w:rsid w:val="00237B07"/>
    <w:rsid w:val="002573DF"/>
    <w:rsid w:val="002A1FB1"/>
    <w:rsid w:val="002B391F"/>
    <w:rsid w:val="002D58CD"/>
    <w:rsid w:val="003531E5"/>
    <w:rsid w:val="00361C66"/>
    <w:rsid w:val="00386198"/>
    <w:rsid w:val="0039300F"/>
    <w:rsid w:val="0039536E"/>
    <w:rsid w:val="003E2F20"/>
    <w:rsid w:val="00423CA0"/>
    <w:rsid w:val="00423FB5"/>
    <w:rsid w:val="004605E1"/>
    <w:rsid w:val="004B6A94"/>
    <w:rsid w:val="00511FC6"/>
    <w:rsid w:val="00582B61"/>
    <w:rsid w:val="005F0931"/>
    <w:rsid w:val="00642B9E"/>
    <w:rsid w:val="0069735A"/>
    <w:rsid w:val="006D1CF8"/>
    <w:rsid w:val="006D31A5"/>
    <w:rsid w:val="006D5DB7"/>
    <w:rsid w:val="006E3C6B"/>
    <w:rsid w:val="006E4A6E"/>
    <w:rsid w:val="0074770C"/>
    <w:rsid w:val="007914D9"/>
    <w:rsid w:val="007B2E3E"/>
    <w:rsid w:val="007B3D8A"/>
    <w:rsid w:val="007F4FEF"/>
    <w:rsid w:val="00833076"/>
    <w:rsid w:val="008D0C9B"/>
    <w:rsid w:val="009423C9"/>
    <w:rsid w:val="0097090B"/>
    <w:rsid w:val="009764A7"/>
    <w:rsid w:val="009A14AD"/>
    <w:rsid w:val="009B48E9"/>
    <w:rsid w:val="00A67834"/>
    <w:rsid w:val="00AC7FCC"/>
    <w:rsid w:val="00AF3295"/>
    <w:rsid w:val="00B76CCE"/>
    <w:rsid w:val="00BA2719"/>
    <w:rsid w:val="00C0669B"/>
    <w:rsid w:val="00C43B9A"/>
    <w:rsid w:val="00C54E18"/>
    <w:rsid w:val="00C665D1"/>
    <w:rsid w:val="00C9566F"/>
    <w:rsid w:val="00CB6160"/>
    <w:rsid w:val="00CE5BE4"/>
    <w:rsid w:val="00CF740C"/>
    <w:rsid w:val="00D244B9"/>
    <w:rsid w:val="00D4276C"/>
    <w:rsid w:val="00D715D6"/>
    <w:rsid w:val="00DA156E"/>
    <w:rsid w:val="00DB7A66"/>
    <w:rsid w:val="00DE2D40"/>
    <w:rsid w:val="00DF5C70"/>
    <w:rsid w:val="00E05DF4"/>
    <w:rsid w:val="00E17A21"/>
    <w:rsid w:val="00E612E1"/>
    <w:rsid w:val="00E635AD"/>
    <w:rsid w:val="00EF563A"/>
    <w:rsid w:val="00F13B70"/>
    <w:rsid w:val="00F20EFA"/>
    <w:rsid w:val="00F233B3"/>
    <w:rsid w:val="00F62188"/>
    <w:rsid w:val="00F65E0E"/>
    <w:rsid w:val="00FE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3A"/>
  </w:style>
  <w:style w:type="paragraph" w:styleId="1">
    <w:name w:val="heading 1"/>
    <w:basedOn w:val="a"/>
    <w:link w:val="10"/>
    <w:uiPriority w:val="9"/>
    <w:qFormat/>
    <w:rsid w:val="00257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5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3DF"/>
    <w:rPr>
      <w:b/>
      <w:bCs/>
    </w:rPr>
  </w:style>
  <w:style w:type="character" w:customStyle="1" w:styleId="apple-converted-space">
    <w:name w:val="apple-converted-space"/>
    <w:basedOn w:val="a0"/>
    <w:rsid w:val="002573DF"/>
  </w:style>
  <w:style w:type="character" w:customStyle="1" w:styleId="20">
    <w:name w:val="Заголовок 2 Знак"/>
    <w:basedOn w:val="a0"/>
    <w:link w:val="2"/>
    <w:uiPriority w:val="9"/>
    <w:semiHidden/>
    <w:rsid w:val="00DF5C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3953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3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classy.ru/ukrasheniya/kanzashi/10139-obruch-s-cvetami-kanzashi-osennyaya-nostalgiya-master-klass-s-poshagovymi-fot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classy.ru/skrapbuking/skrapbuking-master-klass/9956-skrapbuking-denezhnyy-konvert-s-notami-master-klass-s-poshagovymi-foto.html" TargetMode="External"/><Relationship Id="rId11" Type="http://schemas.openxmlformats.org/officeDocument/2006/relationships/hyperlink" Target="https://masterclassy.ru/buket-iz-konfet/7607-babushkin-sunduk-iz-korobki-svoimi-rukami-v-tehnike-svit-dizayn-master-klass-s-poshagovymi-foto.html" TargetMode="External"/><Relationship Id="rId5" Type="http://schemas.openxmlformats.org/officeDocument/2006/relationships/hyperlink" Target="https://masterclassy.ru/pedagogam/vospitatelyam/10508-konspekt-zanyatiya-v-starshey-gruppe-po-razvitiyu-rechi-skazki-iz-musora.html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blogs.masterclassy.ru/dekupaj-bloknota-medvejata-master-klas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19</Pages>
  <Words>3501</Words>
  <Characters>19956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24</cp:revision>
  <dcterms:created xsi:type="dcterms:W3CDTF">2014-03-31T16:27:00Z</dcterms:created>
  <dcterms:modified xsi:type="dcterms:W3CDTF">2019-10-18T17:21:00Z</dcterms:modified>
</cp:coreProperties>
</file>