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3" w:rsidRPr="009009E3" w:rsidRDefault="009009E3" w:rsidP="009009E3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9009E3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9009E3">
        <w:rPr>
          <w:iCs/>
          <w:color w:val="000000"/>
          <w:sz w:val="28"/>
          <w:szCs w:val="28"/>
        </w:rPr>
        <w:t>Бичурский</w:t>
      </w:r>
      <w:proofErr w:type="spellEnd"/>
      <w:r w:rsidRPr="009009E3">
        <w:rPr>
          <w:iCs/>
          <w:color w:val="000000"/>
          <w:sz w:val="28"/>
          <w:szCs w:val="28"/>
        </w:rPr>
        <w:t xml:space="preserve"> район»</w:t>
      </w:r>
    </w:p>
    <w:p w:rsidR="009009E3" w:rsidRDefault="009009E3" w:rsidP="009009E3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9009E3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</w:t>
      </w:r>
    </w:p>
    <w:p w:rsidR="009009E3" w:rsidRPr="009009E3" w:rsidRDefault="009009E3" w:rsidP="009009E3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9009E3">
        <w:rPr>
          <w:iCs/>
          <w:color w:val="000000"/>
          <w:sz w:val="28"/>
          <w:szCs w:val="28"/>
        </w:rPr>
        <w:t>«По</w:t>
      </w:r>
      <w:r w:rsidRPr="009009E3">
        <w:rPr>
          <w:iCs/>
          <w:color w:val="000000"/>
          <w:sz w:val="28"/>
          <w:szCs w:val="28"/>
        </w:rPr>
        <w:t>д</w:t>
      </w:r>
      <w:r w:rsidRPr="009009E3">
        <w:rPr>
          <w:iCs/>
          <w:color w:val="000000"/>
          <w:sz w:val="28"/>
          <w:szCs w:val="28"/>
        </w:rPr>
        <w:t>снежник».</w:t>
      </w: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</w:p>
    <w:p w:rsidR="009009E3" w:rsidRPr="009009E3" w:rsidRDefault="009009E3" w:rsidP="009009E3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09E3" w:rsidRPr="009009E3" w:rsidRDefault="009009E3" w:rsidP="009009E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Беседа по ПДД</w:t>
      </w:r>
    </w:p>
    <w:p w:rsidR="009009E3" w:rsidRPr="009009E3" w:rsidRDefault="009009E3" w:rsidP="009009E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 «Безопасность на дорогах»</w:t>
      </w: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009E3">
        <w:rPr>
          <w:rFonts w:ascii="Times New Roman" w:hAnsi="Times New Roman" w:cs="Times New Roman"/>
          <w:sz w:val="28"/>
          <w:szCs w:val="28"/>
        </w:rPr>
        <w:t>Воспитатель: Полякова А.Г.</w:t>
      </w: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P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Default="009009E3" w:rsidP="009009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009E3" w:rsidRDefault="009009E3" w:rsidP="009009E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009E3">
        <w:rPr>
          <w:rFonts w:ascii="Times New Roman" w:hAnsi="Times New Roman" w:cs="Times New Roman"/>
          <w:sz w:val="28"/>
          <w:szCs w:val="28"/>
        </w:rPr>
        <w:t>Бичура 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27736" w:rsidRPr="009009E3" w:rsidRDefault="00C1324E" w:rsidP="009009E3">
      <w:pPr>
        <w:pStyle w:val="aa"/>
        <w:rPr>
          <w:rFonts w:ascii="Times New Roman" w:hAnsi="Times New Roman" w:cs="Times New Roman"/>
          <w:sz w:val="28"/>
          <w:szCs w:val="28"/>
        </w:rPr>
      </w:pPr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детей с улицей, её особенностями; закрепить правила п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на улице: надо быть внимательным, идти только по тротуару, по правой его стороне, переходить улицу только по специально выд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ленному месту - «зебре». Если нарушить эти правила, можно попасть под машину.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Задачи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Обобщить и расширить знания детей о правилах дорожного д</w:t>
      </w:r>
      <w:r w:rsidR="00246DF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виж</w:t>
      </w:r>
      <w:r w:rsidR="00246DF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="00246DF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ния.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Развить психофизиологические качества ребенка, </w:t>
      </w:r>
      <w:proofErr w:type="gramStart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обеспечивающих</w:t>
      </w:r>
      <w:proofErr w:type="gramEnd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его безопасн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ость в процессе дорожного движения.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Воспитывать ответственность за безопасность своей 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жизни и жизни других людей. </w:t>
      </w:r>
    </w:p>
    <w:p w:rsidR="00B56F2B" w:rsidRPr="009009E3" w:rsidRDefault="00B56F2B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Картина «Улица города».</w:t>
      </w:r>
    </w:p>
    <w:p w:rsidR="00B56F2B" w:rsidRPr="009009E3" w:rsidRDefault="00B56F2B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Детям предлагается отгадать загадку: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два ряда дома стоя</w:t>
      </w:r>
      <w:proofErr w:type="gramStart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Десять, двадцать, сто подряд.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Квадратными глазами друг на друга глядят.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(Улица) 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Выставляется картина «Улица города», дети рассматривают её, пров</w:t>
      </w: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дится беседа по вопросам: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предназначена улица?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какие части делится улица?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называют людей, идущих по улице?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пешеход должен идти по улице?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люди могут переходить проезжую часть?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узнать, где переход?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нужна «зебра» и островок безопасности?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 с вами научимся правильно ходить по тротуару. Да-да! Посмо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рите на ка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тинку: прохожие движутся в обе стороны - туда и обратно. Одни из них торопятся на 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боту, другие спешат по разным делам, третьи идут в магазин, а некоторые просто гуляют. Но все эти люди, мужчины и женщины, подростки и взрослые, мальчики и девочки, выйдя на улицу, становятся п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шеходами.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Пешеход 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человек, который идёт по дороге пешком, а не едет в каком либо транспортном средстве. Люди, которые входят в салон автобуса, тра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вая, троллейбуса, такси, становятся пассажирами.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Пассажир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человек, едущий в любом транспортном средстве, за искл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чением водителя. Люди, которые управляют каким-либо транспортным сре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ством, заставляя его дв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гаться, те, кто находится за рулём автомобиля или автобуса, велосипеда, мотоцикла, я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ляются водителями.</w:t>
      </w:r>
    </w:p>
    <w:p w:rsidR="00A27736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Водитель -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человек, который управляет транспортным средством. Все они, и пассажиры, и водители должны соблюдать определённые правила движения.</w:t>
      </w:r>
    </w:p>
    <w:p w:rsidR="00B56F2B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не помешать идущим навстречу?</w:t>
      </w:r>
      <w:proofErr w:type="gramEnd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Оказывается, очень просто - надо вс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гда придерж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ваться правой стороны. А сейчас мы это проверим.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C0A4F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Воспитатель</w:t>
      </w:r>
      <w:r w:rsidR="00AC0A4F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Давайте вспомним</w:t>
      </w:r>
      <w:r w:rsidR="00B44EF4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правила дорожного движения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46DFE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A27736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Правило №1.</w:t>
      </w:r>
      <w:r w:rsidR="00A27736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Где можно переходить 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дорогу? </w:t>
      </w:r>
      <w:r w:rsidRPr="009009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246DF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ереходить дорогу можно только по пешеходным переходам. Они обознач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ются специальным знаком «пешеходный переход». Вот посмотрите (показ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вает знак). Ребята, а знаете какой самый безопасный переход? Это - </w:t>
      </w:r>
      <w:proofErr w:type="gramStart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подзе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ный</w:t>
      </w:r>
      <w:proofErr w:type="gramEnd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Он обозначается вот так (показ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вает знак). 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Правило №2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Если нет подземного перехода, ты должен пользоваться пер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ходом со светофором</w:t>
      </w:r>
      <w:r w:rsidRPr="009009E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. 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сигналы</w:t>
      </w:r>
      <w:r w:rsidR="00246DF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светофора вы знаете? 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«Красный челов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чек» означает: «стойте!», а «зелёный человечек» означает: «идите</w:t>
      </w:r>
      <w:r w:rsidR="00A27736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!»</w:t>
      </w:r>
    </w:p>
    <w:p w:rsidR="00246DFE" w:rsidRPr="009009E3" w:rsidRDefault="00A27736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Правило</w:t>
      </w:r>
      <w:r w:rsidR="00C1324E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№3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Нельзя переходить дорогу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красный свет, даже если нет 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шин.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324E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Правило №4.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Переходя дорогу, всегда надо смотреть по сторонам. Куда мы сначала посмотрим? Да, сначала – налево, а дойдя до середины дороги – н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право.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324E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Правило №5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Безопаснее всего переходить дорогу с г</w:t>
      </w:r>
      <w:r w:rsidR="00CF6DC5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руппой пешеходов. 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 в коем сл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чае нельзя выбегать на дорогу. Перед</w:t>
      </w:r>
      <w:r w:rsidR="00246DF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дорогой надо остановиться. </w:t>
      </w:r>
    </w:p>
    <w:p w:rsidR="00B56F2B" w:rsidRPr="009009E3" w:rsidRDefault="00246DFE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Правило</w:t>
      </w:r>
      <w:r w:rsidR="00C1324E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№6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Нельзя играть на проезжей части дороги и на тротуаре. Ребята, если ваши родители забыли с какой стороны нужно обходить автобус, тро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лейбус и трамвай, можете им напомнить, что: Автобус и троллейбус на ост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новке надо обходить только сзади, а трамвай можно об</w:t>
      </w:r>
      <w:r w:rsidR="00B44EF4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ходить только спер</w:t>
      </w:r>
      <w:r w:rsidR="00B44EF4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="00B44EF4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ди. </w:t>
      </w:r>
    </w:p>
    <w:p w:rsidR="00583B3B" w:rsidRPr="009009E3" w:rsidRDefault="00583B3B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56F2B" w:rsidRPr="009009E3" w:rsidRDefault="00B56F2B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теперь давайте поиграем.</w:t>
      </w:r>
    </w:p>
    <w:p w:rsidR="00583B3B" w:rsidRPr="009009E3" w:rsidRDefault="00583B3B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56F2B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«Играй да </w:t>
      </w:r>
      <w:proofErr w:type="gramStart"/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смекай</w:t>
      </w:r>
      <w:proofErr w:type="gramEnd"/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!»</w:t>
      </w:r>
    </w:p>
    <w:p w:rsidR="00B56F2B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Задачи:</w:t>
      </w:r>
    </w:p>
    <w:p w:rsidR="00B56F2B" w:rsidRPr="009009E3" w:rsidRDefault="00C1324E" w:rsidP="009009E3">
      <w:pPr>
        <w:pStyle w:val="af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умственные спос</w:t>
      </w:r>
      <w:r w:rsidR="00B56F2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обности и зрительное восприятие</w:t>
      </w:r>
    </w:p>
    <w:p w:rsidR="00B56F2B" w:rsidRPr="009009E3" w:rsidRDefault="00C1324E" w:rsidP="009009E3">
      <w:pPr>
        <w:pStyle w:val="af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учить соотносить речевую форму описания дорожных знаков с их гр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фическим изобра</w:t>
      </w:r>
      <w:r w:rsidR="00B56F2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жением</w:t>
      </w:r>
    </w:p>
    <w:p w:rsidR="00B56F2B" w:rsidRPr="009009E3" w:rsidRDefault="00C1324E" w:rsidP="009009E3">
      <w:pPr>
        <w:pStyle w:val="af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воспитывать самостоятельность, быстроту реакции, смекалку.</w:t>
      </w:r>
    </w:p>
    <w:p w:rsidR="00583B3B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Правила</w:t>
      </w:r>
      <w:r w:rsidR="00B56F2B" w:rsidRPr="009009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игры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изображение дорожного знака закрывается только после пр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слушивания информации о нем. Выигрывает тот, кто первым правильно з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кроет все изображения, пр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звучавшие в загадках или стихах.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*В игре участвуют 4-6 детей, перед которыми разложены таблицы с изобр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жением дорожных знаков и пустые карточки. Принцип игры - лото. Воспит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тель читает загадки (стихи) о дорожных знаках, дети закрывают карточками их изображения на таблице:</w:t>
      </w:r>
    </w:p>
    <w:p w:rsidR="00583B3B" w:rsidRPr="009009E3" w:rsidRDefault="00583B3B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C7D39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Эй, водитель </w:t>
      </w:r>
      <w:r w:rsidR="00DC7D39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осторожно!</w:t>
      </w:r>
      <w:r w:rsidR="00DC7D39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Ехать</w:t>
      </w:r>
      <w:r w:rsidR="00DC7D39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быстро невозможно.</w:t>
      </w:r>
    </w:p>
    <w:p w:rsidR="00583B3B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Знают люди все на свете- </w:t>
      </w:r>
      <w:r w:rsidR="00DC7D39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этом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месте ходят дети!</w:t>
      </w:r>
    </w:p>
    <w:p w:rsidR="00CF6DC5" w:rsidRPr="009009E3" w:rsidRDefault="00C1324E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(Знак «</w:t>
      </w: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</w:t>
      </w:r>
      <w:r w:rsidR="00CF6DC5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»)</w:t>
      </w:r>
    </w:p>
    <w:p w:rsidR="00583B3B" w:rsidRPr="009009E3" w:rsidRDefault="00583B3B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3B3B" w:rsidRPr="009009E3" w:rsidRDefault="00CF6DC5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дорожные работ</w:t>
      </w:r>
      <w:proofErr w:type="gramStart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ы-</w:t>
      </w:r>
      <w:proofErr w:type="gramEnd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проехать, ни пройти. 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место пешеход</w:t>
      </w:r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учше просто обойти.</w:t>
      </w:r>
    </w:p>
    <w:p w:rsidR="00CF6DC5" w:rsidRPr="009009E3" w:rsidRDefault="00C1324E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 (Знак </w:t>
      </w: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«Дорожные работы</w:t>
      </w:r>
      <w:r w:rsidR="00CF6DC5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»)</w:t>
      </w:r>
    </w:p>
    <w:p w:rsidR="00583B3B" w:rsidRPr="009009E3" w:rsidRDefault="00583B3B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83B3B" w:rsidRPr="009009E3" w:rsidRDefault="00CF6DC5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него два колеса и седло на раме</w:t>
      </w:r>
      <w:proofErr w:type="gramStart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gramEnd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 педали есть внизу, крутят их ногами. 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красном круге он </w:t>
      </w:r>
      <w:proofErr w:type="spellStart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стоит</w:t>
      </w:r>
      <w:proofErr w:type="gramStart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proofErr w:type="spellEnd"/>
      <w:proofErr w:type="gramEnd"/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запрете говорит</w:t>
      </w:r>
    </w:p>
    <w:p w:rsidR="00DC7D39" w:rsidRPr="009009E3" w:rsidRDefault="00C1324E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(Знак </w:t>
      </w: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«Велосипедное движение запрещено</w:t>
      </w:r>
      <w:r w:rsidR="00DC7D39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»)</w:t>
      </w:r>
    </w:p>
    <w:p w:rsidR="00583B3B" w:rsidRPr="009009E3" w:rsidRDefault="00583B3B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3B3B" w:rsidRPr="009009E3" w:rsidRDefault="00DC7D39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Этой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зебры на дороге </w:t>
      </w:r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нисколько не боюсь</w:t>
      </w:r>
      <w:proofErr w:type="gramStart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proofErr w:type="gramEnd"/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сли все вокруг в порядке, </w:t>
      </w:r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C1324E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полоскам в путь пущусь.</w:t>
      </w:r>
    </w:p>
    <w:p w:rsidR="00DC7D39" w:rsidRPr="009009E3" w:rsidRDefault="00C1324E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(Знак </w:t>
      </w: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«Пешеходный переход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»)</w:t>
      </w:r>
    </w:p>
    <w:p w:rsidR="00583B3B" w:rsidRPr="009009E3" w:rsidRDefault="00C1324E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не мыл в дороге рук,</w:t>
      </w:r>
      <w:r w:rsidR="00DC7D39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поел ф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рукты, овощи. 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Заболел и вижу пункт </w:t>
      </w:r>
      <w:r w:rsidR="00583B3B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едицинской помощи.</w:t>
      </w:r>
    </w:p>
    <w:p w:rsidR="00CF6DC5" w:rsidRPr="009009E3" w:rsidRDefault="00C1324E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(Знак «</w:t>
      </w:r>
      <w:r w:rsid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Пункт </w:t>
      </w:r>
      <w:r w:rsidR="00B44EF4"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первой медицинской помощи</w:t>
      </w:r>
      <w:r w:rsidR="00B44EF4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A93065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DC7D39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F6DC5"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дорогою нора</w:t>
      </w:r>
    </w:p>
    <w:p w:rsidR="00CF6DC5" w:rsidRPr="009009E3" w:rsidRDefault="00CF6DC5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быстрее всех </w:t>
      </w:r>
      <w:proofErr w:type="gramStart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смекнет</w:t>
      </w:r>
      <w:proofErr w:type="gramEnd"/>
    </w:p>
    <w:p w:rsidR="00CF6DC5" w:rsidRPr="009009E3" w:rsidRDefault="00CF6DC5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под ней с утра</w:t>
      </w:r>
    </w:p>
    <w:p w:rsidR="00583B3B" w:rsidRPr="009009E3" w:rsidRDefault="00CF6DC5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Ходят люди взад-вперед?            </w:t>
      </w:r>
    </w:p>
    <w:p w:rsidR="00CF6DC5" w:rsidRPr="009009E3" w:rsidRDefault="00CF6DC5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(Знак </w:t>
      </w:r>
      <w:r w:rsidRPr="00900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«Подземный переход»)</w:t>
      </w:r>
    </w:p>
    <w:p w:rsidR="00583B3B" w:rsidRPr="009009E3" w:rsidRDefault="00583B3B" w:rsidP="009009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0A4F" w:rsidRPr="009009E3" w:rsidRDefault="00AC0A4F" w:rsidP="009009E3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Физминутка</w:t>
      </w:r>
      <w:proofErr w:type="spellEnd"/>
      <w:r w:rsidRPr="009009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«Мы - шоферы»</w:t>
      </w:r>
    </w:p>
    <w:p w:rsidR="00583B3B" w:rsidRPr="009009E3" w:rsidRDefault="00583B3B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должны показывать движения)</w:t>
      </w:r>
    </w:p>
    <w:p w:rsidR="00583B3B" w:rsidRPr="009009E3" w:rsidRDefault="00583B3B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Едем, едем на машине                             (движение рулем)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Нажимаем на педаль                                 (ногу согнуть в колене, вытянуть)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 включаем, выключаем                        (рычаг повернуть к себе, от себя)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Смотрим пристально мы </w:t>
      </w:r>
      <w:proofErr w:type="gramStart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</w:t>
      </w:r>
      <w:proofErr w:type="gramEnd"/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 (ладонь ко лбу)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Дворники считают капли                        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Вправо, влево – чистота!                         («дворники»)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Волосы ерошит ветер                               (пальцами взъерошить волосы)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шоферы хоть куда!                           (большой палец правой руки вверх)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садятся)</w:t>
      </w:r>
    </w:p>
    <w:p w:rsidR="00CF6DC5" w:rsidRPr="009009E3" w:rsidRDefault="00CF6DC5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стихотворения: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городу, по улице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ходят просто так: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не знаешь правила,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 попасть впросак.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время будь внимательным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помни наперёд: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 имеют правила Шофёр и пешеход.</w:t>
      </w:r>
    </w:p>
    <w:p w:rsidR="00CF6DC5" w:rsidRPr="009009E3" w:rsidRDefault="00CF6DC5" w:rsidP="00900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0A4F" w:rsidRPr="009009E3" w:rsidRDefault="00DD5599" w:rsidP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0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.75pt" o:hrstd="t" o:hrnoshade="t" o:hr="t" fillcolor="#d1f1fd" stroked="f"/>
        </w:pict>
      </w:r>
    </w:p>
    <w:p w:rsidR="009009E3" w:rsidRPr="009009E3" w:rsidRDefault="0090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9009E3" w:rsidRPr="009009E3" w:rsidSect="002D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6FD"/>
    <w:multiLevelType w:val="multilevel"/>
    <w:tmpl w:val="096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2578F0"/>
    <w:multiLevelType w:val="multilevel"/>
    <w:tmpl w:val="B084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DB07A1"/>
    <w:multiLevelType w:val="hybridMultilevel"/>
    <w:tmpl w:val="C70223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70575"/>
    <w:rsid w:val="00064AE8"/>
    <w:rsid w:val="001A201F"/>
    <w:rsid w:val="00246DFE"/>
    <w:rsid w:val="002D1ECB"/>
    <w:rsid w:val="00433C3E"/>
    <w:rsid w:val="00470575"/>
    <w:rsid w:val="00583B3B"/>
    <w:rsid w:val="007F5155"/>
    <w:rsid w:val="008620FD"/>
    <w:rsid w:val="008B0886"/>
    <w:rsid w:val="009009E3"/>
    <w:rsid w:val="00A27736"/>
    <w:rsid w:val="00A93065"/>
    <w:rsid w:val="00AC0A4F"/>
    <w:rsid w:val="00AF2131"/>
    <w:rsid w:val="00B256FD"/>
    <w:rsid w:val="00B44EF4"/>
    <w:rsid w:val="00B56F2B"/>
    <w:rsid w:val="00C1324E"/>
    <w:rsid w:val="00CF6DC5"/>
    <w:rsid w:val="00DC7D39"/>
    <w:rsid w:val="00DD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FE"/>
  </w:style>
  <w:style w:type="paragraph" w:styleId="1">
    <w:name w:val="heading 1"/>
    <w:basedOn w:val="a"/>
    <w:next w:val="a"/>
    <w:link w:val="10"/>
    <w:uiPriority w:val="9"/>
    <w:qFormat/>
    <w:rsid w:val="00246D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F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F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F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F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F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F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F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DF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DF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DF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6DF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46DF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46DF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46DF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46DF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246DFE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246DFE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46DF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6DFE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6DF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46DFE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246DFE"/>
    <w:rPr>
      <w:b/>
      <w:bCs/>
      <w:color w:val="70AD47" w:themeColor="accent6"/>
    </w:rPr>
  </w:style>
  <w:style w:type="character" w:styleId="a9">
    <w:name w:val="Emphasis"/>
    <w:uiPriority w:val="20"/>
    <w:qFormat/>
    <w:rsid w:val="00246DFE"/>
    <w:rPr>
      <w:b/>
      <w:bCs/>
      <w:i/>
      <w:iCs/>
      <w:spacing w:val="10"/>
    </w:rPr>
  </w:style>
  <w:style w:type="paragraph" w:styleId="aa">
    <w:name w:val="No Spacing"/>
    <w:uiPriority w:val="99"/>
    <w:qFormat/>
    <w:rsid w:val="00246DF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46DF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46DF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6DF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46DFE"/>
    <w:rPr>
      <w:b/>
      <w:bCs/>
      <w:i/>
      <w:iCs/>
    </w:rPr>
  </w:style>
  <w:style w:type="character" w:styleId="ad">
    <w:name w:val="Subtle Emphasis"/>
    <w:uiPriority w:val="19"/>
    <w:qFormat/>
    <w:rsid w:val="00246DFE"/>
    <w:rPr>
      <w:i/>
      <w:iCs/>
    </w:rPr>
  </w:style>
  <w:style w:type="character" w:styleId="ae">
    <w:name w:val="Intense Emphasis"/>
    <w:uiPriority w:val="21"/>
    <w:qFormat/>
    <w:rsid w:val="00246DFE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246DFE"/>
    <w:rPr>
      <w:b/>
      <w:bCs/>
    </w:rPr>
  </w:style>
  <w:style w:type="character" w:styleId="af0">
    <w:name w:val="Intense Reference"/>
    <w:uiPriority w:val="32"/>
    <w:qFormat/>
    <w:rsid w:val="00246DFE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246DF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246DFE"/>
    <w:pPr>
      <w:outlineLvl w:val="9"/>
    </w:pPr>
  </w:style>
  <w:style w:type="paragraph" w:styleId="af3">
    <w:name w:val="List Paragraph"/>
    <w:basedOn w:val="a"/>
    <w:uiPriority w:val="34"/>
    <w:qFormat/>
    <w:rsid w:val="00B56F2B"/>
    <w:pPr>
      <w:ind w:left="720"/>
      <w:contextualSpacing/>
    </w:pPr>
  </w:style>
  <w:style w:type="paragraph" w:customStyle="1" w:styleId="c9">
    <w:name w:val="c9"/>
    <w:basedOn w:val="a"/>
    <w:rsid w:val="009009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FE"/>
  </w:style>
  <w:style w:type="paragraph" w:styleId="1">
    <w:name w:val="heading 1"/>
    <w:basedOn w:val="a"/>
    <w:next w:val="a"/>
    <w:link w:val="10"/>
    <w:uiPriority w:val="9"/>
    <w:qFormat/>
    <w:rsid w:val="00246D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F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F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F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F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F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F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F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DF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DF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DF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6DF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46DF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46DF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46DF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46DF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246DFE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246DFE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46DF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6DFE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6DF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46DFE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246DFE"/>
    <w:rPr>
      <w:b/>
      <w:bCs/>
      <w:color w:val="70AD47" w:themeColor="accent6"/>
    </w:rPr>
  </w:style>
  <w:style w:type="character" w:styleId="a9">
    <w:name w:val="Emphasis"/>
    <w:uiPriority w:val="20"/>
    <w:qFormat/>
    <w:rsid w:val="00246DFE"/>
    <w:rPr>
      <w:b/>
      <w:bCs/>
      <w:i/>
      <w:iCs/>
      <w:spacing w:val="10"/>
    </w:rPr>
  </w:style>
  <w:style w:type="paragraph" w:styleId="aa">
    <w:name w:val="No Spacing"/>
    <w:uiPriority w:val="1"/>
    <w:qFormat/>
    <w:rsid w:val="00246DF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46DF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46DF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6DF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46DFE"/>
    <w:rPr>
      <w:b/>
      <w:bCs/>
      <w:i/>
      <w:iCs/>
    </w:rPr>
  </w:style>
  <w:style w:type="character" w:styleId="ad">
    <w:name w:val="Subtle Emphasis"/>
    <w:uiPriority w:val="19"/>
    <w:qFormat/>
    <w:rsid w:val="00246DFE"/>
    <w:rPr>
      <w:i/>
      <w:iCs/>
    </w:rPr>
  </w:style>
  <w:style w:type="character" w:styleId="ae">
    <w:name w:val="Intense Emphasis"/>
    <w:uiPriority w:val="21"/>
    <w:qFormat/>
    <w:rsid w:val="00246DFE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246DFE"/>
    <w:rPr>
      <w:b/>
      <w:bCs/>
    </w:rPr>
  </w:style>
  <w:style w:type="character" w:styleId="af0">
    <w:name w:val="Intense Reference"/>
    <w:uiPriority w:val="32"/>
    <w:qFormat/>
    <w:rsid w:val="00246DFE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246DF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246DFE"/>
    <w:pPr>
      <w:outlineLvl w:val="9"/>
    </w:pPr>
  </w:style>
  <w:style w:type="paragraph" w:styleId="af3">
    <w:name w:val="List Paragraph"/>
    <w:basedOn w:val="a"/>
    <w:uiPriority w:val="34"/>
    <w:qFormat/>
    <w:rsid w:val="00B56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0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3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61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72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8781">
                  <w:marLeft w:val="0"/>
                  <w:marRight w:val="0"/>
                  <w:marTop w:val="150"/>
                  <w:marBottom w:val="0"/>
                  <w:divBdr>
                    <w:top w:val="single" w:sz="6" w:space="0" w:color="D1F1FC"/>
                    <w:left w:val="single" w:sz="6" w:space="0" w:color="D1F1FC"/>
                    <w:bottom w:val="single" w:sz="6" w:space="0" w:color="D1F1FC"/>
                    <w:right w:val="single" w:sz="6" w:space="0" w:color="D1F1FC"/>
                  </w:divBdr>
                  <w:divsChild>
                    <w:div w:id="850410194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8285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89994">
                      <w:marLeft w:val="0"/>
                      <w:marRight w:val="375"/>
                      <w:marTop w:val="0"/>
                      <w:marBottom w:val="75"/>
                      <w:divBdr>
                        <w:top w:val="single" w:sz="6" w:space="4" w:color="D1F1FC"/>
                        <w:left w:val="single" w:sz="6" w:space="4" w:color="D1F1FC"/>
                        <w:bottom w:val="single" w:sz="6" w:space="4" w:color="D1F1FC"/>
                        <w:right w:val="single" w:sz="6" w:space="4" w:color="D1F1FC"/>
                      </w:divBdr>
                      <w:divsChild>
                        <w:div w:id="20577051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226886">
                      <w:marLeft w:val="0"/>
                      <w:marRight w:val="375"/>
                      <w:marTop w:val="0"/>
                      <w:marBottom w:val="75"/>
                      <w:divBdr>
                        <w:top w:val="single" w:sz="6" w:space="4" w:color="D1F1FC"/>
                        <w:left w:val="single" w:sz="6" w:space="4" w:color="D1F1FC"/>
                        <w:bottom w:val="single" w:sz="6" w:space="4" w:color="D1F1FC"/>
                        <w:right w:val="single" w:sz="6" w:space="4" w:color="D1F1FC"/>
                      </w:divBdr>
                    </w:div>
                  </w:divsChild>
                </w:div>
                <w:div w:id="15441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2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8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7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26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74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27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02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1659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1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8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904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659309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3174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476579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134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4556796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0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10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495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29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9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0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31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35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4490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608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777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3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88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6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588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1692-B031-4D8E-AB3F-6C9A05FE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2015-10-07T13:21:00Z</dcterms:created>
  <dcterms:modified xsi:type="dcterms:W3CDTF">2021-06-29T11:56:00Z</dcterms:modified>
</cp:coreProperties>
</file>