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77" w:rsidRDefault="003E3477" w:rsidP="003E3477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Муниципальное  образование «</w:t>
      </w:r>
      <w:proofErr w:type="spellStart"/>
      <w:r w:rsidRPr="00CB531E">
        <w:rPr>
          <w:iCs/>
          <w:color w:val="000000"/>
          <w:sz w:val="28"/>
          <w:szCs w:val="28"/>
        </w:rPr>
        <w:t>Бичурский</w:t>
      </w:r>
      <w:proofErr w:type="spellEnd"/>
      <w:r w:rsidRPr="00CB531E">
        <w:rPr>
          <w:iCs/>
          <w:color w:val="000000"/>
          <w:sz w:val="28"/>
          <w:szCs w:val="28"/>
        </w:rPr>
        <w:t xml:space="preserve"> район»</w:t>
      </w:r>
    </w:p>
    <w:p w:rsidR="003E3477" w:rsidRDefault="003E3477" w:rsidP="003E3477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Дошкольное бюджетное образовательное учреждение  -  детский сад  «Подснежник»</w:t>
      </w:r>
      <w:r>
        <w:rPr>
          <w:iCs/>
          <w:color w:val="000000"/>
          <w:sz w:val="28"/>
          <w:szCs w:val="28"/>
        </w:rPr>
        <w:t>.</w:t>
      </w: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E3477" w:rsidRDefault="003E3477" w:rsidP="003E3477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E3477" w:rsidRDefault="003E3477" w:rsidP="003E3477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E3477" w:rsidRPr="003E3477" w:rsidRDefault="003E3477" w:rsidP="003E3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 xml:space="preserve">Беседа с детьми подготовительной группы </w:t>
      </w:r>
    </w:p>
    <w:p w:rsidR="003E3477" w:rsidRPr="003E3477" w:rsidRDefault="003E3477" w:rsidP="003E3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>«История Деда Мороза»</w:t>
      </w:r>
    </w:p>
    <w:p w:rsidR="003E3477" w:rsidRDefault="003E3477" w:rsidP="003E3477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E3477" w:rsidRPr="007C3D23" w:rsidRDefault="003E3477" w:rsidP="003E3477">
      <w:pPr>
        <w:pStyle w:val="a5"/>
        <w:rPr>
          <w:rFonts w:ascii="Times New Roman" w:hAnsi="Times New Roman"/>
          <w:b/>
          <w:i/>
          <w:sz w:val="32"/>
          <w:szCs w:val="32"/>
        </w:rPr>
      </w:pPr>
    </w:p>
    <w:p w:rsidR="003E3477" w:rsidRPr="007C3D23" w:rsidRDefault="003E3477" w:rsidP="003E3477">
      <w:pPr>
        <w:pStyle w:val="a5"/>
        <w:rPr>
          <w:rFonts w:ascii="Times New Roman" w:hAnsi="Times New Roman"/>
          <w:b/>
          <w:i/>
          <w:sz w:val="32"/>
          <w:szCs w:val="32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Pr="00FF798F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Pr="00FF798F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Pr="00FF798F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Pr="00FF798F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Pr="00FF798F" w:rsidRDefault="003E3477" w:rsidP="003E347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Полякова А.Г.</w:t>
      </w:r>
    </w:p>
    <w:p w:rsidR="003E3477" w:rsidRPr="00FF798F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Pr="00FF798F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Pr="00FF798F" w:rsidRDefault="003E3477" w:rsidP="003E3477">
      <w:pPr>
        <w:pStyle w:val="a5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477" w:rsidRDefault="003E3477" w:rsidP="003E347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Бичура 2020</w:t>
      </w:r>
    </w:p>
    <w:p w:rsidR="00CD000F" w:rsidRPr="003E3477" w:rsidRDefault="00CD000F" w:rsidP="00CD000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: дать представления детям о новогодних традициях.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интерес к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истории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возникновения </w:t>
      </w:r>
      <w:proofErr w:type="gramStart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новогодних</w:t>
      </w:r>
      <w:proofErr w:type="gramEnd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персонажей-Деда Мороза и Снегурочки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Развивать речь детей, мышление, память, внимание. Воспитывать уважение к народным традициям.</w:t>
      </w:r>
    </w:p>
    <w:p w:rsidR="00CD000F" w:rsidRPr="003E3477" w:rsidRDefault="003E3477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 пре</w:t>
      </w:r>
      <w:r w:rsidR="00CD000F"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зентации.</w:t>
      </w:r>
    </w:p>
    <w:p w:rsidR="00CD000F" w:rsidRPr="003E3477" w:rsidRDefault="00CD000F" w:rsidP="00CD000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83A629"/>
          <w:sz w:val="28"/>
          <w:szCs w:val="28"/>
        </w:rPr>
        <w:t>Ход беседы: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Приближается самый любимый, самый красивый, самый долгожданный праздник. Независимо от возраста, все люди ждут этот праздник. Во всех странах мира празднуют самый любимый и долгожданный взрослыми и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праздник - Новый год!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Кто такой Дед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Дед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 – добрый волшебник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, властелин зимнего леса, создающий нам праздник. Все ребятишки и взрослые знают, что живёт Дед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 в лесу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дружит с лесными зверями и птицами, получает от нас почту, с удовольствием читает её и спешит исполнить желания хороших и послушных детей и их родителей.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во все страны мира приходят Деды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Морозы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3E34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- Деды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Морозы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всегда одинаково одеты? </w:t>
      </w:r>
      <w:r w:rsidRPr="003E34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-В разных странах выглядят они по-разному. У них разные имена, разная одежда, средства передвижения и приносят подарки - каждый делает это по-своему.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А знаете ли вы, откуда появились эти добрые, щедрые и веселые персонажи? Вопрос о том, кто является прямым предком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Деда Мороза очень спорный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 В одних странах предками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Деда Мороза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считают местных гномов, в других — средневековых странствующих жонглеров, которые распевали рождественские песни, в-третьих — бродячих продавцов детских игрушек. Образ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Деда Мороза складывался веками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, и каждый народ вносил в его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историю что-то свое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познакомимся с разными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историями происхождения Деда Мороза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1 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история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 Из древнего Духа в Деды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Морозы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времена язычества наши предки очень сильно верили </w:t>
      </w:r>
      <w:proofErr w:type="gramStart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разных духов. Особенно почитались духи умерших родственников, считалось, что они могут оберегать свой род от разных бед, защищать от болезней</w:t>
      </w:r>
      <w:proofErr w:type="gramStart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proofErr w:type="gramEnd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аботиться о приплоде скота и хорошем урожае, Именно поэтому существовал обычай их всячески благодарить и задабривать. Каждую зиму славянские семьи дарили им своеобразные подарки.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Переодеваться в образы духов было популярной традицией среди молодежи. В зимние праздники парни и девушки надевали маски,</w:t>
      </w:r>
      <w:r w:rsidR="003E3477"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выворачивали тулупы и отправлялись ходить по домам колядовать. За это они получали от хозяев еду и другие подарки. Среди колядующих, как правило, был один человек, который выряжался страшнее всех — он считался самым старым и самым грозным Духом и звался Дедом. Многие знатоки придерживаются мнения, что именно с этого персонажа и начинался хорошо известный нам Дед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2 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история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 От сурового повелителя зимы до доброго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Деда Мороза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еще одна версия появления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Деда Мороза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 Согласно этой версии, его прадедом были персонажи русских преданий </w:t>
      </w:r>
      <w:proofErr w:type="spellStart"/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Морозко</w:t>
      </w:r>
      <w:proofErr w:type="spellEnd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 Считалось, что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повелителем зимних холодов и хозяином погоды. Наши предки верили, что он бродит широкими полями и дремучими лесами, стучит своим ледяным посохом и этим наводит на землю лютые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морозы и снега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 представлялся стариком с грозным нравом, носил седую длинную бороду до пола, теплую шубу, шапку, 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валенки, рукавицы и посох. Ему приписывали огромную силу и старались всячески задобрить.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считается, что прямым предком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Деда Мороза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значится восточнославянский дух холода </w:t>
      </w:r>
      <w:proofErr w:type="gramStart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Трескун</w:t>
      </w:r>
      <w:proofErr w:type="gramEnd"/>
      <w:r w:rsid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E34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3E34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Студенец</w:t>
      </w:r>
      <w:proofErr w:type="spellEnd"/>
      <w:r w:rsidRPr="003E34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3 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история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 Современный Дед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позаимствовал черты Святого Николая.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красивая легенда, благодаря которой Николай прославился как щедрый даритель. Николай был реальным человеком, который жил в III веке н. э. на побережье Средиземного моря. Он был очень богатым,</w:t>
      </w:r>
      <w:r w:rsidR="003E3477"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поэтому с удовольствием занимался благотворительностью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: помогал нуждающимся и малоимущим и радовал подарками детей, заботился о пожилых людях. Когда Николай умер, его канонизировали и отнесли к лику святых.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В старину говорили, что Николай подслушал, как один бедный крестьянин из-за своего нищего положения собирался отдать внаймы своих дочерей. И Николай решил помочь ему избежать этой неприятной ситуации. Он пробрался в дом бедняка и засунул в дымоход мешок с деньгами. В это время над печью сушились башмачки и чулочки его дочерей, в которые из дымохода посыпались золотые монеты. На следующее утро дочери и их отец неимоверно обрадовались находке и зажили богато и счастливо. Это сказание также объясняет происхождение обычая в новогодние праздники класть подарки в носочки.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каждая версия имеет право на существование. Но, скорее всего, образ современного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Деда Мороза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сложился</w:t>
      </w:r>
      <w:r w:rsidR="003E3477"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</w:t>
      </w:r>
      <w:proofErr w:type="spellStart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пазл</w:t>
      </w:r>
      <w:proofErr w:type="spellEnd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сразу из нескольких прообразов. Новогодний персонаж, каким мы привыкли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видеть его сегодня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E34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«модернизировался»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и обрастал новыми чертами с каждым столетием. И не последнюю роль в его развитии и становлении сыграл святой по имени Николай. Многие специалисты считают, что именно у этого человека Дед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 </w:t>
      </w:r>
      <w:r w:rsidRPr="003E34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«перенял»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обычай одаривать подарками, осуществлять желания и проявлять заботу о детишках.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Со временем у Дедушки появилась внучка – Снегурочка, которая стала помогать разносить подарки и рассказывать сказки. Это случилось ровно через 33 года после появления в жизни россиян героя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Деда Мороза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, в 1873 году, благодаря Александру Николаевичу Островскому, который написал замечательную сказку </w:t>
      </w:r>
      <w:r w:rsidRPr="003E34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«Снегурочка»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Правда, в этой сказке Снегурочка выступала в роли дочери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 Она обитала в лесу и к людям выходила лишь тогда, когда слышала звуки прекрасной музыки.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А вот теперь выясним, где живёт Дед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Дом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Деда Мороза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находится в сосновом бору на берегу реки Сухона, недалеко от города Великий Устюг. Дом этот очень большой и построен из дерева, можно сказать, что это и не дом вовсе, а настоящий терем. Этот дом волшебный, гостеприимный и уютный. В нем </w:t>
      </w:r>
      <w:proofErr w:type="gramStart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комнат. Самая большая комната – это комната желаний. В ней гости присаживаются и под звук колокольчика загадывают желание. Обо всех желаниях Дед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 узнает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ложится спать. У него есть кровать с большой и мягкой периной. Подушек на ней семь, ровно столько, сколько дней недели, на понедельник маленькая, а на воскресенье самая большая. Конечно, всем бы было интересно узнать, в какой именно комнате Дед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хранит подарки для детей. Но этого никто не знает. Это тайна за семью печатями.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У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Деда Мороза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есть свое почтовое отделение – главное место работы сказочного дедушки и его внучки Снегурочки, куда приходят письма от ребятишек со всей России. Здесь же есть возможность отправить праздничные открытки и письма 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родным и друзьям с печатью и автографом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Деда Мороза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, погашенные специальным штемпелем.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Деду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Морозу помогает Снегурочка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. Она всегда молода, необычайно красива, немного грустна</w:t>
      </w:r>
      <w:proofErr w:type="gramStart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… Н</w:t>
      </w:r>
      <w:proofErr w:type="gramEnd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о, самая милая. А живёт снегурочка в Костромской области в селе Щелково. Там стоит </w:t>
      </w:r>
      <w:proofErr w:type="spellStart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Голубой</w:t>
      </w:r>
      <w:proofErr w:type="spellEnd"/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 – резиденция Снегурочки. Хозяйка в белоснежном, искусно расшитом платье. Убранство в доме словно соткано из тысячи искрящихся снежинок. На столе – письма, открытки, сувениры, которые прислали внучке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Деда Мороза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её друзья из разных уголков России. Если ты побываешь у Снегурочки в гостях, то на память тебе подарят большую снежинку с пожеланием счастья.</w:t>
      </w:r>
    </w:p>
    <w:p w:rsidR="00CD000F" w:rsidRPr="003E3477" w:rsidRDefault="00CD000F" w:rsidP="00CD0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Дед </w:t>
      </w:r>
      <w:r w:rsidRPr="003E34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</w:t>
      </w:r>
      <w:r w:rsidRPr="003E3477">
        <w:rPr>
          <w:rFonts w:ascii="Times New Roman" w:eastAsia="Times New Roman" w:hAnsi="Times New Roman" w:cs="Times New Roman"/>
          <w:color w:val="111111"/>
          <w:sz w:val="28"/>
          <w:szCs w:val="28"/>
        </w:rPr>
        <w:t> и Снегурочка – наши любимые новогодние персонажи. В них столько добра, сказки и волшебства! Пусть наступающий год будет самым счастливым. И исполнятся все ваши ребята желания.</w:t>
      </w:r>
    </w:p>
    <w:p w:rsidR="00E61CE9" w:rsidRPr="003E3477" w:rsidRDefault="00E61CE9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Pr="003E3477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88" w:rsidRDefault="002A0588">
      <w:pPr>
        <w:rPr>
          <w:rFonts w:ascii="Times New Roman" w:hAnsi="Times New Roman" w:cs="Times New Roman"/>
          <w:sz w:val="28"/>
          <w:szCs w:val="28"/>
        </w:rPr>
      </w:pPr>
    </w:p>
    <w:p w:rsidR="002A0588" w:rsidRPr="00CD000F" w:rsidRDefault="002A0588" w:rsidP="00CD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0588" w:rsidRPr="00CD000F" w:rsidSect="002A0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00F"/>
    <w:rsid w:val="002A0588"/>
    <w:rsid w:val="003E3477"/>
    <w:rsid w:val="00CD000F"/>
    <w:rsid w:val="00E6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E9"/>
  </w:style>
  <w:style w:type="paragraph" w:styleId="1">
    <w:name w:val="heading 1"/>
    <w:basedOn w:val="a"/>
    <w:link w:val="10"/>
    <w:uiPriority w:val="9"/>
    <w:qFormat/>
    <w:rsid w:val="00CD0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0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0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00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D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00F"/>
    <w:rPr>
      <w:b/>
      <w:bCs/>
    </w:rPr>
  </w:style>
  <w:style w:type="paragraph" w:styleId="a5">
    <w:name w:val="No Spacing"/>
    <w:uiPriority w:val="99"/>
    <w:qFormat/>
    <w:rsid w:val="003E34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3E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1104</Words>
  <Characters>6296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2020-12-24T17:47:00Z</dcterms:created>
  <dcterms:modified xsi:type="dcterms:W3CDTF">2021-06-29T12:02:00Z</dcterms:modified>
</cp:coreProperties>
</file>