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89" w:rsidRDefault="00AC7789" w:rsidP="00AD3E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C7789" w:rsidRDefault="00AC7789" w:rsidP="00AC7789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B531E">
        <w:rPr>
          <w:iCs/>
          <w:color w:val="000000"/>
          <w:sz w:val="28"/>
          <w:szCs w:val="28"/>
        </w:rPr>
        <w:t>Муниципальное  образование «</w:t>
      </w:r>
      <w:proofErr w:type="spellStart"/>
      <w:r w:rsidRPr="00CB531E">
        <w:rPr>
          <w:iCs/>
          <w:color w:val="000000"/>
          <w:sz w:val="28"/>
          <w:szCs w:val="28"/>
        </w:rPr>
        <w:t>Бичурский</w:t>
      </w:r>
      <w:proofErr w:type="spellEnd"/>
      <w:r w:rsidRPr="00CB531E">
        <w:rPr>
          <w:iCs/>
          <w:color w:val="000000"/>
          <w:sz w:val="28"/>
          <w:szCs w:val="28"/>
        </w:rPr>
        <w:t xml:space="preserve"> район»</w:t>
      </w:r>
    </w:p>
    <w:p w:rsidR="00AC7789" w:rsidRDefault="00AC7789" w:rsidP="00AC7789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B531E">
        <w:rPr>
          <w:iCs/>
          <w:color w:val="000000"/>
          <w:sz w:val="28"/>
          <w:szCs w:val="28"/>
        </w:rPr>
        <w:t>Дошкольное бюджетное образовательное учреждение  -  детский сад  «Подснежник»</w:t>
      </w:r>
      <w:r>
        <w:rPr>
          <w:iCs/>
          <w:color w:val="000000"/>
          <w:sz w:val="28"/>
          <w:szCs w:val="28"/>
        </w:rPr>
        <w:t>.</w:t>
      </w: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C7789" w:rsidRPr="00AC7789" w:rsidRDefault="00AC7789" w:rsidP="00AC7789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C7789" w:rsidRPr="00AC7789" w:rsidRDefault="00AC7789" w:rsidP="00AC7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Конспект </w:t>
      </w:r>
      <w:proofErr w:type="spellStart"/>
      <w:r w:rsidRPr="00AC778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квест-игры</w:t>
      </w:r>
      <w:proofErr w:type="spellEnd"/>
      <w:r w:rsidRPr="00AC778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ко Дню народного единства «В единстве народа — великая сила»</w:t>
      </w:r>
    </w:p>
    <w:p w:rsidR="00AC7789" w:rsidRDefault="00AC7789" w:rsidP="00AC7789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C7789" w:rsidRDefault="00AC7789" w:rsidP="00AC7789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C7789" w:rsidRPr="007C3D23" w:rsidRDefault="00AC7789" w:rsidP="00AC7789">
      <w:pPr>
        <w:pStyle w:val="a5"/>
        <w:rPr>
          <w:rFonts w:ascii="Times New Roman" w:hAnsi="Times New Roman"/>
          <w:b/>
          <w:i/>
          <w:sz w:val="32"/>
          <w:szCs w:val="32"/>
        </w:rPr>
      </w:pPr>
    </w:p>
    <w:p w:rsidR="00AC7789" w:rsidRPr="007C3D23" w:rsidRDefault="00AC7789" w:rsidP="00AC7789">
      <w:pPr>
        <w:pStyle w:val="a5"/>
        <w:rPr>
          <w:rFonts w:ascii="Times New Roman" w:hAnsi="Times New Roman"/>
          <w:b/>
          <w:i/>
          <w:sz w:val="32"/>
          <w:szCs w:val="32"/>
        </w:rPr>
      </w:pP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Pr="00FF798F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Pr="00FF798F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Pr="00FF798F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Полякова А.Г.</w:t>
      </w:r>
    </w:p>
    <w:p w:rsidR="00AC7789" w:rsidRPr="00FF798F" w:rsidRDefault="00AC7789" w:rsidP="00AC778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</w:t>
      </w:r>
      <w:proofErr w:type="spellStart"/>
      <w:r>
        <w:rPr>
          <w:rFonts w:ascii="Times New Roman" w:hAnsi="Times New Roman"/>
          <w:sz w:val="28"/>
          <w:szCs w:val="28"/>
        </w:rPr>
        <w:t>Шарабаева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</w:p>
    <w:p w:rsidR="00AC7789" w:rsidRPr="00FF798F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Pr="00FF798F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Pr="00FF798F" w:rsidRDefault="00AC7789" w:rsidP="00AC7789">
      <w:pPr>
        <w:pStyle w:val="a5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C7789" w:rsidRDefault="00AC7789" w:rsidP="00AC778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Бичура 2020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</w:t>
      </w:r>
      <w:r w:rsidR="00E81F94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рование у детей представления о 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празднике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 </w:t>
      </w:r>
      <w:r w:rsidRPr="00AC778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народного единства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его значимости для нашей страны через совместную </w:t>
      </w:r>
      <w:proofErr w:type="spellStart"/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досуговую</w:t>
      </w:r>
      <w:proofErr w:type="spellEnd"/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деятельность.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- обобщить и систематизировать знания детей о России, истории нашего государства, празднике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«Дне </w:t>
      </w:r>
      <w:r w:rsidRPr="00AC778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народного единства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- сформировать уважительное отношение к государственным символам;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закрепить знание пословиц, поговорок о Родине;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у детей чувство гордости за свою страну, уважение к русским национальным героям;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чувство дружбы, сплоченности, умение работать сообща в команде;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создавать позитивное, праздничное настроение, через работу в коллективе и совместную деятельность;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и поддерживать коммуникативные навыки детей.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Участники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воспитанники подготовительн</w:t>
      </w:r>
      <w:r w:rsidR="00E81F94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ой к школе группе: мальчики и девочки.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BA6BD7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флаги разных стран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  <w:proofErr w:type="spellStart"/>
      <w:r w:rsidR="00E81F94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пазлы</w:t>
      </w:r>
      <w:proofErr w:type="spellEnd"/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дидактической игры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«Собери герб России»</w:t>
      </w:r>
      <w:r w:rsidR="00E81F94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; ребус на листе А</w:t>
      </w:r>
      <w:proofErr w:type="gramStart"/>
      <w:r w:rsidR="00E81F94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proofErr w:type="gramEnd"/>
      <w:r w:rsidR="00E81F94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, цветная бумага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071E" w:rsidRPr="00AC7789" w:rsidRDefault="006D071E" w:rsidP="00AC778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83A629"/>
          <w:sz w:val="28"/>
          <w:szCs w:val="28"/>
        </w:rPr>
        <w:t>Ход игры: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 проводится </w:t>
      </w:r>
      <w:r w:rsidR="00E81F94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группе 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детского сада, где </w:t>
      </w:r>
      <w:r w:rsidR="00E81F94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педагоги предлагают 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поиграть в увлекательную игру – </w:t>
      </w:r>
      <w:proofErr w:type="spellStart"/>
      <w:r w:rsidRPr="00AC77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квест</w:t>
      </w:r>
      <w:proofErr w:type="spellEnd"/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Добрый день, дорогие ребята! Русские люди всегда любили свою Родину. Во имя ее они совершали подвиги, слагали песни и былины, сочиняли стихи.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Широко ты, Русь, по лицу земли,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красе царственной </w:t>
      </w:r>
      <w:proofErr w:type="spellStart"/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развернулася</w:t>
      </w:r>
      <w:proofErr w:type="spellEnd"/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У тебя ли нет богатырских сил,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Старины святой, громких подвигов.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Уж и есть за что, Русь могучая,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Полюбить тебя, назвать матерью,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Стать за честь твою против недруга,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За тебя в нужде сложить голову!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вы знаете, какой праздник отмечает вся Россия 4 ноября.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(Ответы детей)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знаете ли вы, с какими историческими событиями связан этот праздник?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: 4ноября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имя свободы и независимости Родины. Сегодня мы с Вами проведем игру по станциям, посвященную государственному празднику - День </w:t>
      </w:r>
      <w:r w:rsidRPr="00AC77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народного единства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Ну и как на всяком празднике сегодня нет места грусти и печали. Ведь с древнейших времён на Руси ни один праздник не обходился без весёлых игр, состязаний и конкурсов!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Сегодня, </w:t>
      </w:r>
      <w:proofErr w:type="spellStart"/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proofErr w:type="gramStart"/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E81F94" w:rsidRPr="00AC77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="00E81F94" w:rsidRPr="00AC77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ы</w:t>
      </w:r>
      <w:proofErr w:type="spellEnd"/>
      <w:r w:rsidR="00E81F94" w:rsidRPr="00AC77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пройдете 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станции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C778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Народная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C778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Объединение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«Умники и умницы»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«Спортивная»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. На станциях вас ждут интересные задания. Вам надо выполнить их правильно, дружно и организованно.</w:t>
      </w:r>
    </w:p>
    <w:p w:rsidR="00E81F94" w:rsidRPr="00AC7789" w:rsidRDefault="00E81F94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предки всегда брали с собой флаг, если отправлялись в бой. Должность знаменоносца была очень почетной. А самый большой позор для войска – это потеря флага на поле боя. И вот сейчас, ребята, вы становитесь бойцами! Ваша первая задача – н</w:t>
      </w:r>
      <w:r w:rsidR="00E81F94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айти флаг 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России! 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командиры получат маршрутные листы, в которых жюри будут ставить баллы командам за каждый этап. В маршрутных листах есть подсказка – буквы, но они рассыпались. Составьте из этих букв слово – это будет указателем к месту, где находится флаг.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1 Станция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«Государственные символы»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столике </w:t>
      </w:r>
      <w:r w:rsidR="00E81F94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лежат разные флаги. </w:t>
      </w:r>
      <w:proofErr w:type="gramStart"/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Нужно </w:t>
      </w:r>
      <w:r w:rsidR="00E81F94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найти Российского флаг, 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попытаться рассказать значение каждого цвета (Белая полоска – символ чистоты намерений и благородства – означает, что у нашего государства нет злых намерений, оно честно и открыто относится ко всем странам.</w:t>
      </w:r>
      <w:proofErr w:type="gramEnd"/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Синяя полоса – символ миролюбия – говорит о том, что Россия против войны.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Красная полоска – символ отваги – означает, что каждый гражданин России готов защищать свободу и честь Родины от врагов).</w:t>
      </w:r>
      <w:proofErr w:type="gramEnd"/>
    </w:p>
    <w:p w:rsidR="006D071E" w:rsidRPr="00AC7789" w:rsidRDefault="00E81F94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другом</w:t>
      </w:r>
      <w:proofErr w:type="gramEnd"/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столе</w:t>
      </w:r>
      <w:r w:rsidR="006D071E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-пазл</w:t>
      </w:r>
      <w:proofErr w:type="spellEnd"/>
      <w:r w:rsidR="006D071E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6D071E"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«Герб РФ»</w:t>
      </w:r>
      <w:r w:rsidR="006D071E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="006D071E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собрать картинку и объяснить значение герба (Двуглавый орёл на гербе России – это символ смелости, мужества и силы.</w:t>
      </w:r>
      <w:proofErr w:type="gramEnd"/>
      <w:r w:rsidR="006D071E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птицы две головы для того, чтобы видеть всё происходящее вокруг, значит, он не пропустит ни одного врага. </w:t>
      </w:r>
      <w:proofErr w:type="gramStart"/>
      <w:r w:rsidR="006D071E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В лапах орла символы власти скипетр и держава, такие в старину были у русских царей).</w:t>
      </w:r>
      <w:proofErr w:type="gramEnd"/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.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2 Станция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C778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Народная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Родина — не просто место, где каждый из нас родится, растет, учится, мужает и живет. Родина — это частичка нашей души… Ребята, вам надо собрать мудрую русскую </w:t>
      </w:r>
      <w:r w:rsidRPr="00AC77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народную пословицу о Родине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Варианты пословиц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Нет в мире краше Родины нашей.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Береги землю любимую, как мать, родимую.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Жить – Родине служить.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Родина — мать, умей за неё постоять.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Всякому мила своя сторона.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Человек без Родины, что соловей без песни</w:t>
      </w:r>
      <w:proofErr w:type="gramStart"/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ословицу делим пополам, нужно в одну собрать)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3 Станция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C778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Объединение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На землю кладутся 10 листов А</w:t>
      </w:r>
      <w:proofErr w:type="gramStart"/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proofErr w:type="gramEnd"/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, образуя островок. Участники должны встать на этот островок и продержаться 30 сек. (Участники могут стоять на одной ноге, либо держать друг друга за руки, но все должны уместиться на этом островке).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4 Станция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«Художественная»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На данной станции детям предлагается разгадать ребус.</w:t>
      </w:r>
      <w:r w:rsidR="00E81F94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Слово гимн зашифровано в картинках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: гитара, индюк, медведь, носок.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такое гимн? Когда он исполняется?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: Гимн – это главная песня нашей страны.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: Я предлага</w:t>
      </w:r>
      <w:r w:rsidR="00FB2416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ю послушать первый куплет гимна </w:t>
      </w:r>
      <w:r w:rsidR="00D061DD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(Включить гимн </w:t>
      </w:r>
      <w:proofErr w:type="spellStart"/>
      <w:r w:rsidR="00D061DD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Росии</w:t>
      </w:r>
      <w:proofErr w:type="spellEnd"/>
      <w:r w:rsidR="00D061DD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E81F94" w:rsidRPr="00AC7789" w:rsidRDefault="00E81F94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5 Станция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«Умники и умницы»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1. Наша страна называется…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(Россия)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2. Столица России…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(Москва)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3. Граждане России называется…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(россияне)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4. Россия – многонациональное государство. Сколько </w:t>
      </w:r>
      <w:r w:rsidRPr="00AC77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народов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 населяет её территорию?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(более 180 </w:t>
      </w:r>
      <w:r w:rsidRPr="00AC778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народов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5. Что означает слово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C778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единство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(общность, сходство, сплочённость, спаянность, слитность)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6. В честь какого события отмечается День </w:t>
      </w:r>
      <w:r w:rsidRPr="00AC77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народного единства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? (В 1612 году </w:t>
      </w:r>
      <w:r w:rsidRPr="00AC77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народное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 ополчение под предводительством Минина и Пожарского освободило Москву от польских интервентов)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7. </w:t>
      </w:r>
      <w:r w:rsidR="00AD3E2F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E81F94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аша малая Родина 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E81F94"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Бурятия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6D071E" w:rsidRPr="00AC7789" w:rsidRDefault="00E81F94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8. Наше родное село </w:t>
      </w:r>
      <w:r w:rsidR="006D071E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называется … </w:t>
      </w:r>
      <w:r w:rsidR="006D071E"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Бичура</w:t>
      </w:r>
      <w:r w:rsidR="006D071E"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9. Жителей нашего </w:t>
      </w:r>
      <w:r w:rsidR="00E81F94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села 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называют…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="00E81F94"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бичуряне</w:t>
      </w:r>
      <w:proofErr w:type="spellEnd"/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10. Главное богатство России </w:t>
      </w:r>
      <w:r w:rsidRPr="00AC77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великий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, могучий российский…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C778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народ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81F94" w:rsidRPr="00AC7789" w:rsidRDefault="00E81F94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6 Станция </w:t>
      </w:r>
      <w:r w:rsidRPr="00AC77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«Спортивная»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теперь, когда на станцию пришли сразу две команды мы устроим эстафету с флагом. Вам нужно построиться в две колонны. Каждый участник должен добежать с флагом до конуса, обежать его и вернувшись обратно, передать его следующему участнику. Чья команда быстрее, тот и победит.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ЗАКЛЮЧЕНИЕ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: Подведение итогов </w:t>
      </w:r>
      <w:proofErr w:type="spellStart"/>
      <w:r w:rsidRPr="00AC77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квеста</w:t>
      </w:r>
      <w:proofErr w:type="spellEnd"/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071E" w:rsidRPr="00AC7789" w:rsidRDefault="006D071E" w:rsidP="00AC778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Жюри собирают маршрутные листы, подводят итоги, награждение победителей.</w:t>
      </w:r>
    </w:p>
    <w:p w:rsidR="006D071E" w:rsidRPr="00AC7789" w:rsidRDefault="006D071E" w:rsidP="00AC77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: Пока наши жюри подводят итоги, обе команды сейчас </w:t>
      </w:r>
      <w:r w:rsidRPr="00AC77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объединяются</w:t>
      </w:r>
      <w:r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выполняют совместную работу по изображению Государственного флага </w:t>
      </w:r>
      <w:r w:rsidR="00E81F94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цветной бумагой «Обрывками»</w:t>
      </w:r>
      <w:r w:rsidR="00AD3E2F" w:rsidRPr="00AC77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335DE" w:rsidRPr="00AC7789" w:rsidRDefault="006335DE" w:rsidP="00AC77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35DE" w:rsidRPr="00AC7789" w:rsidSect="00AC77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71E"/>
    <w:rsid w:val="000D4687"/>
    <w:rsid w:val="005C32EF"/>
    <w:rsid w:val="006335DE"/>
    <w:rsid w:val="006D071E"/>
    <w:rsid w:val="00AC7789"/>
    <w:rsid w:val="00AD3E2F"/>
    <w:rsid w:val="00BA6BD7"/>
    <w:rsid w:val="00C53A9B"/>
    <w:rsid w:val="00D061DD"/>
    <w:rsid w:val="00E81F94"/>
    <w:rsid w:val="00F81203"/>
    <w:rsid w:val="00FB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03"/>
  </w:style>
  <w:style w:type="paragraph" w:styleId="1">
    <w:name w:val="heading 1"/>
    <w:basedOn w:val="a"/>
    <w:link w:val="10"/>
    <w:uiPriority w:val="9"/>
    <w:qFormat/>
    <w:rsid w:val="006D0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0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7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D071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071E"/>
    <w:rPr>
      <w:b/>
      <w:bCs/>
    </w:rPr>
  </w:style>
  <w:style w:type="paragraph" w:styleId="a5">
    <w:name w:val="No Spacing"/>
    <w:uiPriority w:val="99"/>
    <w:qFormat/>
    <w:rsid w:val="00AC77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">
    <w:name w:val="c9"/>
    <w:basedOn w:val="a"/>
    <w:rsid w:val="00AC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2020-10-31T11:24:00Z</dcterms:created>
  <dcterms:modified xsi:type="dcterms:W3CDTF">2021-06-29T12:20:00Z</dcterms:modified>
</cp:coreProperties>
</file>