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2D" w:rsidRDefault="0000582D" w:rsidP="0000582D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CB531E">
        <w:rPr>
          <w:iCs/>
          <w:color w:val="000000"/>
          <w:sz w:val="28"/>
          <w:szCs w:val="28"/>
        </w:rPr>
        <w:t>Бичурский</w:t>
      </w:r>
      <w:proofErr w:type="spellEnd"/>
      <w:r w:rsidRPr="00CB531E">
        <w:rPr>
          <w:iCs/>
          <w:color w:val="000000"/>
          <w:sz w:val="28"/>
          <w:szCs w:val="28"/>
        </w:rPr>
        <w:t xml:space="preserve"> район»</w:t>
      </w:r>
    </w:p>
    <w:p w:rsidR="0000582D" w:rsidRDefault="0000582D" w:rsidP="0000582D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</w:t>
      </w:r>
    </w:p>
    <w:p w:rsidR="0000582D" w:rsidRDefault="0000582D" w:rsidP="0000582D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«Подснежник»</w:t>
      </w:r>
      <w:r>
        <w:rPr>
          <w:iCs/>
          <w:color w:val="000000"/>
          <w:sz w:val="28"/>
          <w:szCs w:val="28"/>
        </w:rPr>
        <w:t>.</w:t>
      </w: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0582D" w:rsidRPr="0000582D" w:rsidRDefault="0000582D" w:rsidP="0000582D">
      <w:pPr>
        <w:pStyle w:val="a3"/>
        <w:rPr>
          <w:rFonts w:ascii="Times New Roman" w:hAnsi="Times New Roman"/>
          <w:b/>
          <w:i/>
          <w:sz w:val="32"/>
          <w:szCs w:val="32"/>
        </w:rPr>
      </w:pPr>
    </w:p>
    <w:p w:rsidR="0000582D" w:rsidRPr="0000582D" w:rsidRDefault="0000582D" w:rsidP="000058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0582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Конспект НОД по </w:t>
      </w:r>
      <w:proofErr w:type="spellStart"/>
      <w:r w:rsidRPr="0000582D">
        <w:rPr>
          <w:rFonts w:ascii="Times New Roman" w:eastAsia="Times New Roman" w:hAnsi="Times New Roman" w:cs="Times New Roman"/>
          <w:b/>
          <w:i/>
          <w:sz w:val="32"/>
          <w:szCs w:val="32"/>
        </w:rPr>
        <w:t>ИЗО-деятельности</w:t>
      </w:r>
      <w:proofErr w:type="spellEnd"/>
    </w:p>
    <w:p w:rsidR="0000582D" w:rsidRDefault="0000582D" w:rsidP="000058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0582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«С чего начинается Родина»</w:t>
      </w:r>
      <w:r w:rsidRPr="0000582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00582D" w:rsidRPr="0000582D" w:rsidRDefault="0000582D" w:rsidP="000058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0582D">
        <w:rPr>
          <w:rFonts w:ascii="Times New Roman" w:eastAsia="Times New Roman" w:hAnsi="Times New Roman" w:cs="Times New Roman"/>
          <w:b/>
          <w:i/>
          <w:sz w:val="32"/>
          <w:szCs w:val="32"/>
        </w:rPr>
        <w:t>Подготовительная к школе группа</w:t>
      </w:r>
    </w:p>
    <w:p w:rsidR="0000582D" w:rsidRPr="0000582D" w:rsidRDefault="0000582D" w:rsidP="000058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00582D" w:rsidRPr="007C3D23" w:rsidRDefault="0000582D" w:rsidP="0000582D">
      <w:pPr>
        <w:pStyle w:val="a3"/>
        <w:rPr>
          <w:rFonts w:ascii="Times New Roman" w:hAnsi="Times New Roman"/>
          <w:b/>
          <w:i/>
          <w:sz w:val="32"/>
          <w:szCs w:val="32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Pr="00FF798F" w:rsidRDefault="0000582D" w:rsidP="0000582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00582D" w:rsidRPr="00FF798F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Pr="00FF798F" w:rsidRDefault="0000582D" w:rsidP="0000582D">
      <w:pPr>
        <w:pStyle w:val="a3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582D" w:rsidRDefault="0000582D" w:rsidP="0000582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Бичура 2020</w:t>
      </w:r>
    </w:p>
    <w:p w:rsidR="00A6084B" w:rsidRPr="0000582D" w:rsidRDefault="00400692" w:rsidP="000058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Задачи</w:t>
      </w:r>
      <w:r w:rsidR="00A6084B" w:rsidRPr="000058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Формировать у дошкольников чувство патриотизма путём осмысления таких понятий, как родители, родная природа, родной город, Родина.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Продолжать учить детей находить </w:t>
      </w:r>
      <w:proofErr w:type="gramStart"/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прекрасное</w:t>
      </w:r>
      <w:proofErr w:type="gramEnd"/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 в работах великих русских художников.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Побуждать детей к выражению своих чувств через изобразительную деятельность.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Воспитывать любовь к «малой» Родине и Отечеству.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="00400692" w:rsidRPr="00005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Репродукции с картин: </w:t>
      </w:r>
      <w:proofErr w:type="spellStart"/>
      <w:proofErr w:type="gramStart"/>
      <w:r w:rsidRPr="0000582D">
        <w:rPr>
          <w:rFonts w:ascii="Times New Roman" w:eastAsia="Times New Roman" w:hAnsi="Times New Roman" w:cs="Times New Roman"/>
          <w:sz w:val="28"/>
          <w:szCs w:val="28"/>
        </w:rPr>
        <w:t>Юон</w:t>
      </w:r>
      <w:proofErr w:type="spellEnd"/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К.Ф. «Купола и ласточки», «Весенний солнечный день», Шишкин «Рожь», Грабарь «Светлана», Паленов «Заросший пр</w:t>
      </w:r>
      <w:r w:rsidR="00400692" w:rsidRPr="0000582D">
        <w:rPr>
          <w:rFonts w:ascii="Times New Roman" w:eastAsia="Times New Roman" w:hAnsi="Times New Roman" w:cs="Times New Roman"/>
          <w:sz w:val="28"/>
          <w:szCs w:val="28"/>
        </w:rPr>
        <w:t>уд», Саврасов «Грачи прилетели».</w:t>
      </w:r>
      <w:proofErr w:type="gramEnd"/>
      <w:r w:rsidR="00400692" w:rsidRPr="0000582D">
        <w:rPr>
          <w:rFonts w:ascii="Times New Roman" w:eastAsia="Times New Roman" w:hAnsi="Times New Roman" w:cs="Times New Roman"/>
          <w:sz w:val="28"/>
          <w:szCs w:val="28"/>
        </w:rPr>
        <w:t xml:space="preserve"> Гуашь, кисти, мольберт. 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Стихотворение </w:t>
      </w:r>
      <w:proofErr w:type="spellStart"/>
      <w:r w:rsidRPr="0000582D">
        <w:rPr>
          <w:rFonts w:ascii="Times New Roman" w:eastAsia="Times New Roman" w:hAnsi="Times New Roman" w:cs="Times New Roman"/>
          <w:sz w:val="28"/>
          <w:szCs w:val="28"/>
        </w:rPr>
        <w:t>Матусовского</w:t>
      </w:r>
      <w:proofErr w:type="spellEnd"/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«С чего начинается Родина».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Музыкальный ряд: 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русские народные мелодии.</w:t>
      </w:r>
    </w:p>
    <w:p w:rsidR="00EA70B2" w:rsidRPr="0000582D" w:rsidRDefault="00A6084B" w:rsidP="000058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 Рассматривание картин на тему «Моя семья»</w:t>
      </w:r>
      <w:r w:rsidR="00400692" w:rsidRPr="0000582D">
        <w:rPr>
          <w:rFonts w:ascii="Times New Roman" w:eastAsia="Times New Roman" w:hAnsi="Times New Roman" w:cs="Times New Roman"/>
          <w:sz w:val="28"/>
          <w:szCs w:val="28"/>
        </w:rPr>
        <w:t xml:space="preserve">, «Мой город», «Родная природа». 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Беседы с детьми о п</w:t>
      </w:r>
      <w:r w:rsidR="00400692" w:rsidRPr="0000582D">
        <w:rPr>
          <w:rFonts w:ascii="Times New Roman" w:eastAsia="Times New Roman" w:hAnsi="Times New Roman" w:cs="Times New Roman"/>
          <w:sz w:val="28"/>
          <w:szCs w:val="28"/>
        </w:rPr>
        <w:t xml:space="preserve">рошлом и настоящем нашей страны. 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Чтение ху</w:t>
      </w:r>
      <w:r w:rsidR="00400692" w:rsidRPr="0000582D">
        <w:rPr>
          <w:rFonts w:ascii="Times New Roman" w:eastAsia="Times New Roman" w:hAnsi="Times New Roman" w:cs="Times New Roman"/>
          <w:sz w:val="28"/>
          <w:szCs w:val="28"/>
        </w:rPr>
        <w:t xml:space="preserve">дожественной литературы о семье. 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Рассматривание открыток с изображением памятных мест родного города.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r w:rsidR="00400692" w:rsidRPr="0000582D">
        <w:rPr>
          <w:rFonts w:ascii="Times New Roman" w:eastAsia="Times New Roman" w:hAnsi="Times New Roman" w:cs="Times New Roman"/>
          <w:b/>
          <w:sz w:val="28"/>
          <w:szCs w:val="28"/>
        </w:rPr>
        <w:t>занятия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 Звучит музыка.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 </w:t>
      </w:r>
      <w:r w:rsidR="00D12005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  Ребята полюбуйтесь на выставку картин, которую я приготовила для вас. Подходите, рассматривайте, задавайте вопросы.</w:t>
      </w:r>
    </w:p>
    <w:p w:rsidR="00400692" w:rsidRPr="0000582D" w:rsidRDefault="00400692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 на панораму этого города. Константин Фёдорович </w:t>
      </w:r>
      <w:proofErr w:type="spellStart"/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Юон</w:t>
      </w:r>
      <w:proofErr w:type="spellEnd"/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 изобразил её с высоты птичьего полёта. Если бы мы были птицами, то увидели бы город так же: крыши, купола - крупным планом, а кусты, людей, животных - очень мелкими.</w:t>
      </w:r>
    </w:p>
    <w:p w:rsidR="00400692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А вот ещё одна панорама города, только старинного. Художник написал свою семью возле родного дома.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Грабарь изобразил портрет своей племянницы Светланы.</w:t>
      </w:r>
    </w:p>
    <w:p w:rsidR="00A6084B" w:rsidRPr="0000582D" w:rsidRDefault="00400692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А вот это – самое любимое место отдыха художника Поленова – заросший пруд.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 Шишкину же очень нравилась просёлочная дорога, идущая через поле золотой пшеницы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</w:rPr>
        <w:t xml:space="preserve">.     Рассмотрели? </w:t>
      </w:r>
    </w:p>
    <w:p w:rsidR="00D458C9" w:rsidRPr="0000582D" w:rsidRDefault="00D458C9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  Сегодня мы поговорим о Родине.</w:t>
      </w:r>
    </w:p>
    <w:p w:rsidR="00D458C9" w:rsidRPr="0000582D" w:rsidRDefault="00A6084B" w:rsidP="0000582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Скажите, какие картины, кото</w:t>
      </w:r>
      <w:r w:rsidR="00D458C9" w:rsidRPr="0000582D">
        <w:rPr>
          <w:rFonts w:ascii="Times New Roman" w:eastAsia="Times New Roman" w:hAnsi="Times New Roman" w:cs="Times New Roman"/>
          <w:sz w:val="28"/>
          <w:szCs w:val="28"/>
        </w:rPr>
        <w:t xml:space="preserve">рые вы только что рассматривали? (Ответ детей).  </w:t>
      </w:r>
    </w:p>
    <w:p w:rsidR="00A6084B" w:rsidRPr="0000582D" w:rsidRDefault="00D458C9" w:rsidP="0000582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ам понравились и что на них изображено?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(Ответ детей)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D458C9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  Да, художники написали портреты родных людей, панорамы городов, картины родной природы. А как это можно </w:t>
      </w:r>
      <w:proofErr w:type="gramStart"/>
      <w:r w:rsidRPr="0000582D">
        <w:rPr>
          <w:rFonts w:ascii="Times New Roman" w:eastAsia="Times New Roman" w:hAnsi="Times New Roman" w:cs="Times New Roman"/>
          <w:sz w:val="28"/>
          <w:szCs w:val="28"/>
        </w:rPr>
        <w:t>назвать</w:t>
      </w:r>
      <w:proofErr w:type="gramEnd"/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одним словом?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 Родина!</w:t>
      </w:r>
    </w:p>
    <w:p w:rsidR="00A6084B" w:rsidRPr="0000582D" w:rsidRDefault="00D458C9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    Предлагаю вам послушать стихотворение </w:t>
      </w:r>
      <w:proofErr w:type="spellStart"/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Матусовского</w:t>
      </w:r>
      <w:proofErr w:type="spellEnd"/>
    </w:p>
    <w:p w:rsidR="00A6084B" w:rsidRPr="0000582D" w:rsidRDefault="00A6084B" w:rsidP="00005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 чего начинается Родина»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С чего начинается Родина?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С картинки в твоём букваре.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С хороших и верных товарищей,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</w:t>
      </w:r>
      <w:proofErr w:type="gramStart"/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Живущих</w:t>
      </w:r>
      <w:proofErr w:type="gramEnd"/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соседнем дворе.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А может она начинается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      С той песни, что пела нам мать,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С того, что в любых испытаниях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У нас никому не отнять.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С чего начинается Родина?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С заветной скамьи у ворот,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С той самой берёзки, что во поле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Под ветром, качаясь, растёт.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А может она начинается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С весенней запевки скворца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И этой дороги просёлочной,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Которой</w:t>
      </w:r>
      <w:proofErr w:type="gramEnd"/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не видно конца.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С чего начинается Родина?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С окошек, горящих вдали,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Со старой отцовской будёновки,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Что где-то в шкафу мы нашли.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А может она начинается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 Со стука вагонных колёс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 И клятвы, которую в юности</w:t>
      </w:r>
    </w:p>
    <w:p w:rsidR="00A6084B" w:rsidRPr="0000582D" w:rsidRDefault="00A6084B" w:rsidP="0000582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i/>
          <w:iCs/>
          <w:sz w:val="28"/>
          <w:szCs w:val="28"/>
        </w:rPr>
        <w:t>Ты ей в своём сердце принёс</w:t>
      </w:r>
    </w:p>
    <w:p w:rsidR="00A6084B" w:rsidRPr="0000582D" w:rsidRDefault="00EA70B2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  - С чего же начинается Родина для автора этого прекрасного стихотворения?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  с друзей, с букваря, с маминой песни, со скамейки у ворот, дороги, берёзки…</w:t>
      </w:r>
    </w:p>
    <w:p w:rsidR="00A6084B" w:rsidRPr="0000582D" w:rsidRDefault="00EA70B2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    - А с чего начинается Родина для вас?</w:t>
      </w:r>
    </w:p>
    <w:p w:rsidR="00400692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   с любимых игрушек, дома, родителей, 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</w:rPr>
        <w:t xml:space="preserve">родственников, 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сказок, детского садика…</w:t>
      </w:r>
    </w:p>
    <w:p w:rsidR="00400692" w:rsidRPr="0000582D" w:rsidRDefault="00EA70B2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  Родина – это место, где ты родился, вырос, где живут твои друзья, твоя семья. Это твой город, твоя страна, природа, что окружает тебя.</w:t>
      </w:r>
    </w:p>
    <w:p w:rsidR="00EA70B2" w:rsidRPr="0000582D" w:rsidRDefault="00EA70B2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  - Кто знает – какое дерево является символом нашей страны? 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 Берёза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</w:rPr>
        <w:t>, дуб.</w:t>
      </w:r>
    </w:p>
    <w:p w:rsidR="00A6084B" w:rsidRPr="0000582D" w:rsidRDefault="00EA70B2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  - А как называется наша страна?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 Россия</w:t>
      </w:r>
    </w:p>
    <w:p w:rsidR="00A6084B" w:rsidRPr="0000582D" w:rsidRDefault="005977F1" w:rsidP="0000582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 В России проживает </w:t>
      </w:r>
      <w:proofErr w:type="gramStart"/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 людей, но их объединяет одна Родина. А как Родину можно ещё назвать?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   Отчизна, Отечество.</w:t>
      </w:r>
    </w:p>
    <w:p w:rsidR="00A6084B" w:rsidRPr="0000582D" w:rsidRDefault="005977F1" w:rsidP="0000582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 xml:space="preserve">  Прислушайтесь к этому слову: «Родина». Оно так близко к таким словам, как родня, </w:t>
      </w:r>
      <w:proofErr w:type="gramStart"/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родной</w:t>
      </w:r>
      <w:proofErr w:type="gramEnd"/>
      <w:r w:rsidR="00A6084B" w:rsidRPr="0000582D">
        <w:rPr>
          <w:rFonts w:ascii="Times New Roman" w:eastAsia="Times New Roman" w:hAnsi="Times New Roman" w:cs="Times New Roman"/>
          <w:sz w:val="28"/>
          <w:szCs w:val="28"/>
        </w:rPr>
        <w:t>, родимая. Кого мы так называем?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  Маму, папу, дедушку, бабушку, братьев, сестёр…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  Мы произносим эти слова, и от них веет уютом, теплом и спокойствием. Родные люди нам дороги. Мы стремимся всегда быть рядом с ними, беречь их, не огорчать, а всегда радовать. 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</w:rPr>
        <w:t>   Много хороших слов м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ы сказали про Родину. А сейчас, пробуйте показать в своих рисунках, с чего она начинается для вас.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Подумайте, что вы будете рисовать, с чего начинается Родина для вас.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Самостоятельная работа.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Дети рисуют красками.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b/>
          <w:bCs/>
          <w:sz w:val="28"/>
          <w:szCs w:val="28"/>
        </w:rPr>
        <w:t>Итог занятия.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0058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>  Кто желает рассказать о том, что нарисовал?</w:t>
      </w:r>
    </w:p>
    <w:p w:rsidR="00EA70B2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EA70B2" w:rsidRPr="0000582D">
        <w:rPr>
          <w:rFonts w:ascii="Times New Roman" w:eastAsia="Times New Roman" w:hAnsi="Times New Roman" w:cs="Times New Roman"/>
          <w:sz w:val="28"/>
          <w:szCs w:val="28"/>
        </w:rPr>
        <w:t>(Дети рассказывают о своих рисунках)</w:t>
      </w:r>
      <w:r w:rsidRPr="0000582D">
        <w:rPr>
          <w:rFonts w:ascii="Times New Roman" w:eastAsia="Times New Roman" w:hAnsi="Times New Roman" w:cs="Times New Roman"/>
          <w:sz w:val="28"/>
          <w:szCs w:val="28"/>
        </w:rPr>
        <w:t xml:space="preserve">    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    Я вижу, что ваши работы выполнены с любовью. Очень хорошо, когда люди любят свою Родину. От этого она становится богаче, сильнее, красивее.</w:t>
      </w:r>
    </w:p>
    <w:p w:rsidR="00A6084B" w:rsidRPr="0000582D" w:rsidRDefault="00A6084B" w:rsidP="000058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D">
        <w:rPr>
          <w:rFonts w:ascii="Times New Roman" w:eastAsia="Times New Roman" w:hAnsi="Times New Roman" w:cs="Times New Roman"/>
          <w:sz w:val="28"/>
          <w:szCs w:val="28"/>
        </w:rPr>
        <w:t>Я предлагаю устроить выставку ваших рисунков и назвать её «С чего начинается Родина».</w:t>
      </w:r>
    </w:p>
    <w:p w:rsidR="00751C05" w:rsidRPr="0000582D" w:rsidRDefault="00751C05" w:rsidP="000058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1C05" w:rsidRPr="0000582D" w:rsidSect="001E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F4FE3"/>
    <w:multiLevelType w:val="multilevel"/>
    <w:tmpl w:val="9210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C21EF"/>
    <w:multiLevelType w:val="multilevel"/>
    <w:tmpl w:val="1FF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9D149A"/>
    <w:multiLevelType w:val="multilevel"/>
    <w:tmpl w:val="06E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84B"/>
    <w:rsid w:val="0000582D"/>
    <w:rsid w:val="00063F9E"/>
    <w:rsid w:val="00123977"/>
    <w:rsid w:val="001E11A9"/>
    <w:rsid w:val="003272E2"/>
    <w:rsid w:val="00400692"/>
    <w:rsid w:val="005977F1"/>
    <w:rsid w:val="00751C05"/>
    <w:rsid w:val="00766E19"/>
    <w:rsid w:val="00A6084B"/>
    <w:rsid w:val="00CB1E74"/>
    <w:rsid w:val="00D12005"/>
    <w:rsid w:val="00D458C9"/>
    <w:rsid w:val="00EA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6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6084B"/>
  </w:style>
  <w:style w:type="character" w:customStyle="1" w:styleId="c10">
    <w:name w:val="c10"/>
    <w:basedOn w:val="a0"/>
    <w:rsid w:val="00A6084B"/>
  </w:style>
  <w:style w:type="paragraph" w:customStyle="1" w:styleId="c12">
    <w:name w:val="c12"/>
    <w:basedOn w:val="a"/>
    <w:rsid w:val="00A6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6084B"/>
  </w:style>
  <w:style w:type="paragraph" w:customStyle="1" w:styleId="c0">
    <w:name w:val="c0"/>
    <w:basedOn w:val="a"/>
    <w:rsid w:val="00A6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084B"/>
  </w:style>
  <w:style w:type="paragraph" w:customStyle="1" w:styleId="c4">
    <w:name w:val="c4"/>
    <w:basedOn w:val="a"/>
    <w:rsid w:val="00A6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99"/>
    <w:qFormat/>
    <w:rsid w:val="00EA70B2"/>
    <w:pPr>
      <w:spacing w:after="0" w:line="240" w:lineRule="auto"/>
    </w:pPr>
  </w:style>
  <w:style w:type="paragraph" w:customStyle="1" w:styleId="c9">
    <w:name w:val="c9"/>
    <w:basedOn w:val="a"/>
    <w:rsid w:val="0000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2017-01-10T19:39:00Z</cp:lastPrinted>
  <dcterms:created xsi:type="dcterms:W3CDTF">2017-01-10T18:58:00Z</dcterms:created>
  <dcterms:modified xsi:type="dcterms:W3CDTF">2021-06-29T12:23:00Z</dcterms:modified>
</cp:coreProperties>
</file>