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B1" w:rsidRDefault="00AE02B1" w:rsidP="00AE02B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Муниципальное образование «Бичурский район»</w:t>
      </w: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бюджетное дошкольное образовательное учреждение</w:t>
      </w: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>Детский сад «Подснежник»</w:t>
      </w: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56"/>
          <w:szCs w:val="56"/>
        </w:rPr>
        <w:t>Конспект организованной образовательной деятельности</w:t>
      </w: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6"/>
          <w:szCs w:val="56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  <w:t>«Жилищный комплекс семейских»</w:t>
      </w: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36"/>
          <w:szCs w:val="36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6"/>
          <w:szCs w:val="56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  <w:t xml:space="preserve">                                                                 </w:t>
      </w:r>
      <w:r w:rsidR="00B44AFE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Автор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:</w:t>
      </w: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Орлова. Н.А.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воспитатель</w:t>
      </w: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</w:t>
      </w:r>
      <w:r w:rsidR="00B44AFE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</w:t>
      </w: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</w:t>
      </w:r>
    </w:p>
    <w:p w:rsidR="00AE02B1" w:rsidRDefault="00AE02B1" w:rsidP="00AE02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>. Бичура</w:t>
      </w:r>
    </w:p>
    <w:p w:rsidR="00AE02B1" w:rsidRDefault="00AE02B1" w:rsidP="00AE02B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       </w:t>
      </w:r>
      <w:r w:rsidR="00B44AFE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  2018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>г</w:t>
      </w:r>
    </w:p>
    <w:p w:rsidR="00AE02B1" w:rsidRPr="00B44AFE" w:rsidRDefault="00AE02B1" w:rsidP="00AE0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Форма организации: 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фронтальная</w:t>
      </w:r>
    </w:p>
    <w:p w:rsidR="00AE02B1" w:rsidRPr="00B44AFE" w:rsidRDefault="00AE02B1" w:rsidP="00AE0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проведения: 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Организовано образовательная деятельность</w:t>
      </w:r>
    </w:p>
    <w:p w:rsidR="00AE02B1" w:rsidRPr="00B44AFE" w:rsidRDefault="00AE02B1" w:rsidP="00AE0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деятельность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Познавательное развитие</w:t>
      </w:r>
    </w:p>
    <w:p w:rsidR="00AE02B1" w:rsidRPr="00B44AFE" w:rsidRDefault="00AE02B1" w:rsidP="00AE0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Интеграция: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6 – 7 лет</w:t>
      </w: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  жилищного комплекса семейских  ( слайды) о строительстве дома и его двора</w:t>
      </w:r>
      <w:proofErr w:type="gramStart"/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E02B1" w:rsidRPr="00B44AFE" w:rsidRDefault="00AE02B1" w:rsidP="00AE0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02B1" w:rsidRPr="00B44AFE" w:rsidRDefault="00AE02B1" w:rsidP="00AE0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E02B1" w:rsidRPr="00B44AFE" w:rsidRDefault="00AE02B1" w:rsidP="00AE0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B44AFE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</w:t>
      </w:r>
    </w:p>
    <w:p w:rsidR="00AE02B1" w:rsidRPr="00B44AFE" w:rsidRDefault="00AE02B1" w:rsidP="00AE0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E02B1" w:rsidRPr="00B44AFE" w:rsidRDefault="00AE02B1" w:rsidP="00AE02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представления о жилищном комплексе  семейских.</w:t>
      </w:r>
    </w:p>
    <w:p w:rsidR="00AE02B1" w:rsidRPr="00B44AFE" w:rsidRDefault="00AE02B1" w:rsidP="00AE02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патриотические чувства.</w:t>
      </w:r>
    </w:p>
    <w:p w:rsidR="00AE02B1" w:rsidRPr="00B44AFE" w:rsidRDefault="00AE02B1" w:rsidP="00AE0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.     </w:t>
      </w: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зрительную память.</w:t>
      </w:r>
    </w:p>
    <w:p w:rsidR="00AE02B1" w:rsidRPr="00B44AFE" w:rsidRDefault="00AE02B1" w:rsidP="00AE0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Обогащение словаря:</w:t>
      </w:r>
      <w:r w:rsidRPr="00B44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изба,  плотник,  сруб, наличники, ставни, сени</w:t>
      </w:r>
      <w:proofErr w:type="gramStart"/>
      <w:r w:rsidRPr="00B44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B44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казёнка, горница, амбар, тепляк зимовьё, баня по-чёрному., колодец журавль.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что у меня за фотография на экране.  (Бичура)</w:t>
      </w:r>
      <w:r w:rsidRPr="00B44AFE">
        <w:rPr>
          <w:rFonts w:ascii="Times New Roman" w:eastAsia="+mn-ea" w:hAnsi="Times New Roman" w:cs="Times New Roman"/>
          <w:b/>
          <w:bCs/>
          <w:color w:val="FFFFFF"/>
          <w:kern w:val="24"/>
          <w:sz w:val="28"/>
          <w:szCs w:val="28"/>
          <w:lang w:eastAsia="ru-RU"/>
        </w:rPr>
        <w:t xml:space="preserve"> 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Семейские 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</w:t>
      </w:r>
      <w:proofErr w:type="gramEnd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далёкой Польше, с Украины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тысяча семисотые года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Сюда, в Сибирь, царица Катерина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Сослала наших предков навсегда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Семьями за много километров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Шли в Сибирь, ни дома, ни двора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Красивую они облюбовали местность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 её назвали – Бичура. 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а вы хотели бы узнать, как жили люди в старину, какие у них были жилища,  и как они устраивали свой быт</w:t>
      </w:r>
      <w:proofErr w:type="gramStart"/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1)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AFE">
        <w:rPr>
          <w:rFonts w:ascii="Times New Roman" w:eastAsia="+mn-ea" w:hAnsi="Times New Roman" w:cs="Times New Roman"/>
          <w:color w:val="002060"/>
          <w:kern w:val="24"/>
          <w:sz w:val="28"/>
          <w:szCs w:val="28"/>
          <w:lang w:eastAsia="ru-RU"/>
        </w:rPr>
        <w:t xml:space="preserve"> </w:t>
      </w: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</w:rPr>
        <w:t>Мы поедем по улицам нашим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видно им даже конца,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кругом разноцветные ставни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семейские наши дома. 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eastAsia="+mn-ea" w:hAnsi="Times New Roman" w:cs="Times New Roman"/>
          <w:color w:val="002060"/>
          <w:kern w:val="24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самая длинная улица Бичуры? (Коммунистическая)</w:t>
      </w:r>
      <w:r w:rsidRPr="00B44AFE">
        <w:rPr>
          <w:rFonts w:ascii="Times New Roman" w:eastAsia="+mn-ea" w:hAnsi="Times New Roman" w:cs="Times New Roman"/>
          <w:color w:val="002060"/>
          <w:kern w:val="24"/>
          <w:sz w:val="28"/>
          <w:szCs w:val="28"/>
          <w:lang w:eastAsia="ru-RU"/>
        </w:rPr>
        <w:t xml:space="preserve"> 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резной наличник белый, голубой,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народ семейский, очень трудовой,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себе построит, и раскрасит в цвет, 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милее дома в этом мире нет. </w:t>
      </w:r>
    </w:p>
    <w:p w:rsidR="00AE02B1" w:rsidRPr="00B44AFE" w:rsidRDefault="00AE02B1" w:rsidP="00AE02B1">
      <w:pPr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Деревянные дома строят мастера - плотники</w:t>
      </w:r>
      <w:proofErr w:type="gramStart"/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лайд 4)  </w:t>
      </w:r>
    </w:p>
    <w:p w:rsidR="00AE02B1" w:rsidRPr="00B44AFE" w:rsidRDefault="00AE02B1" w:rsidP="00AE02B1">
      <w:pPr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2B1" w:rsidRPr="00B44AFE" w:rsidRDefault="00AE02B1" w:rsidP="00AE02B1">
      <w:pPr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народе говорили, что избу не строили, а «</w:t>
      </w: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рубили».</w:t>
      </w: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Потому, что основным инструментом плотника был топор. Топором рубили в лесу деревья, топором же обтесывали с бревен кору. Им же вырубали в бревнах углубления для более плотного их прилегания друг к другу</w:t>
      </w:r>
      <w:proofErr w:type="gramStart"/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5) </w:t>
      </w:r>
    </w:p>
    <w:p w:rsidR="00AE02B1" w:rsidRPr="00B44AFE" w:rsidRDefault="00AE02B1" w:rsidP="00AE02B1">
      <w:pPr>
        <w:shd w:val="clear" w:color="auto" w:fill="FFFFFF"/>
        <w:spacing w:after="0" w:line="240" w:lineRule="auto"/>
        <w:ind w:left="-720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обработанных таким образом бревен складывали стены дома - </w:t>
      </w: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«сруб». </w:t>
      </w: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 бревнами укладывали мох для утепления. (Показ слайда 6) Дом, построенный из деревянных бревен, называли – </w:t>
      </w: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изба.  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(Показ слайда 7)</w:t>
      </w:r>
      <w:r w:rsidRPr="00B44AFE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AE02B1" w:rsidRPr="00B44AFE" w:rsidRDefault="00AE02B1" w:rsidP="00AE02B1">
      <w:pPr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Избы  были четырёхстенные и </w:t>
      </w:r>
      <w:proofErr w:type="spellStart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пятистенные</w:t>
      </w:r>
      <w:proofErr w:type="spellEnd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Пятистенка была разделена  на две равные или неравные части. В одной половине ставилась  русская печка</w:t>
      </w:r>
      <w:proofErr w:type="gramStart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где жили зимой, а в другой — </w:t>
      </w:r>
      <w:r w:rsidRPr="00B44AFE">
        <w:rPr>
          <w:rFonts w:ascii="Cambria Math" w:eastAsia="Times New Roman" w:hAnsi="Cambria Math" w:cs="Cambria Math"/>
          <w:bCs/>
          <w:color w:val="000000"/>
          <w:sz w:val="28"/>
          <w:szCs w:val="28"/>
          <w:lang w:eastAsia="ru-RU"/>
        </w:rPr>
        <w:t>≪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чистое помещение</w:t>
      </w:r>
      <w:r w:rsidRPr="00B44AFE">
        <w:rPr>
          <w:rFonts w:ascii="Cambria Math" w:eastAsia="Times New Roman" w:hAnsi="Cambria Math" w:cs="Cambria Math"/>
          <w:bCs/>
          <w:color w:val="000000"/>
          <w:sz w:val="28"/>
          <w:szCs w:val="28"/>
          <w:lang w:eastAsia="ru-RU"/>
        </w:rPr>
        <w:t>≫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— горница, не предназначенная для постоянного жилья, так как зимой без печки там было холодно(показ слайд 8)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Крыши </w:t>
      </w: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домов делали двух разных видов: </w:t>
      </w: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двускатные </w:t>
      </w: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(похожие на шалаши) и </w:t>
      </w:r>
      <w:r w:rsidRPr="00B44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четырехскатные </w:t>
      </w: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(как пирамиды)</w:t>
      </w:r>
      <w:r w:rsidRPr="00B44A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на крыше избы всегда помещали конек. Вот посмотрите:</w:t>
      </w:r>
    </w:p>
    <w:p w:rsidR="00AE02B1" w:rsidRPr="00B44AFE" w:rsidRDefault="00AE02B1" w:rsidP="00AE02B1">
      <w:pPr>
        <w:shd w:val="clear" w:color="auto" w:fill="FFFFFF"/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Конек считался и украшением, и оберегом дома. Часто внук, строя новый дом, брал конька с дома деда на счастье.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коньке говорили:</w:t>
      </w:r>
    </w:p>
    <w:p w:rsidR="00AE02B1" w:rsidRPr="00B44AFE" w:rsidRDefault="00AE02B1" w:rsidP="00AE02B1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2B1" w:rsidRPr="00B44AFE" w:rsidRDefault="00AE02B1" w:rsidP="00AE02B1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«Выше всех сидит,</w:t>
      </w:r>
    </w:p>
    <w:p w:rsidR="00AE02B1" w:rsidRPr="00B44AFE" w:rsidRDefault="00AE02B1" w:rsidP="00AE02B1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весь мир глядит,</w:t>
      </w:r>
    </w:p>
    <w:p w:rsidR="00AE02B1" w:rsidRPr="00B44AFE" w:rsidRDefault="00AE02B1" w:rsidP="00AE02B1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красно солнышко,</w:t>
      </w:r>
    </w:p>
    <w:p w:rsidR="00AE02B1" w:rsidRPr="00B44AFE" w:rsidRDefault="00AE02B1" w:rsidP="00AE02B1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ясный месяц»</w:t>
      </w:r>
      <w:proofErr w:type="gramStart"/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9)</w:t>
      </w:r>
    </w:p>
    <w:p w:rsidR="00AE02B1" w:rsidRPr="00B44AFE" w:rsidRDefault="00AE02B1" w:rsidP="00AE02B1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Окна со ставнями и наличниками напоминают глаза избы. Некоторые наличники украшались резьбой</w:t>
      </w:r>
      <w:proofErr w:type="gramStart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.(</w:t>
      </w:r>
      <w:proofErr w:type="gramEnd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показ слайда 10)  </w:t>
      </w:r>
    </w:p>
    <w:p w:rsidR="00AE02B1" w:rsidRPr="00B44AFE" w:rsidRDefault="00AE02B1" w:rsidP="00AE0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часто к наличникам окон крепили ставни, с их помощью окна закрывали. Ставни летним днем спасали избу от зноя, зимой в ненастную погоду сохраняли тепло в избе. Ограждали хозяев избы от  недобрых людей. 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Утром окна блестят открытыми глазами, смотрят на всё происходящее вокруг, а на ночь их закрывают ставнями, и изба погружается в сон.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Окна домов делали небольшого размера, чтобы тепло из дома не уходило</w:t>
      </w:r>
      <w:proofErr w:type="gramStart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.(</w:t>
      </w:r>
      <w:proofErr w:type="gramEnd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 слайда 11)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Верхняя часть наличников называлась – кудрями</w:t>
      </w:r>
      <w:proofErr w:type="gramStart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.(</w:t>
      </w:r>
      <w:proofErr w:type="gramEnd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 слайда 12)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ограду вели высокие ворота. 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Ворота « под кабаном</w:t>
      </w:r>
      <w:proofErr w:type="gramStart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»(</w:t>
      </w:r>
      <w:proofErr w:type="gramEnd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крытые под крышей) 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свидетельствуют о зажиточности хозяев или ворота расписанные домашней росписью с причудливыми украшениями в виде животных, зверей, птиц, цветов и иных изображений</w:t>
      </w:r>
      <w:proofErr w:type="gramStart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.(</w:t>
      </w:r>
      <w:proofErr w:type="gramEnd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 слайда 13)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Изба начиналась с высоких ступенек крыльца, 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которое «зазывало »гостей войти внутрь</w:t>
      </w: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дома. Пол покрашен ярко коричневой краской</w:t>
      </w: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(жаркой)</w:t>
      </w: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сенях находилась казёнка, место</w:t>
      </w: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хранения сундуков с имуществом</w:t>
      </w: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разной утварью</w:t>
      </w:r>
      <w:proofErr w:type="gramStart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.(</w:t>
      </w:r>
      <w:proofErr w:type="gramEnd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 слайда 14)</w:t>
      </w:r>
      <w:r w:rsidRPr="00B44AF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Двор семейских. Где находились: (слайд 15)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Баня по – чёрном</w:t>
      </w:r>
      <w:proofErr w:type="gramStart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у(</w:t>
      </w:r>
      <w:proofErr w:type="gramEnd"/>
      <w:r w:rsidRPr="00B44A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слайд 16)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Амбары для хранения зерна. Разные сараи для хранения инвентар</w:t>
      </w:r>
      <w:proofErr w:type="gramStart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я(</w:t>
      </w:r>
      <w:proofErr w:type="gramEnd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слайд 17)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Тепля</w:t>
      </w:r>
      <w:proofErr w:type="gramStart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к(</w:t>
      </w:r>
      <w:proofErr w:type="gramEnd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зимовьё) где люди жили начиная с пасхи и до самого покрова (слайд 18)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Задний двор был предназначен для скота: лошадей, овец, коров и свиней. </w:t>
      </w:r>
      <w:proofErr w:type="gramStart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Скотский</w:t>
      </w:r>
      <w:proofErr w:type="gramEnd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двор иногда был крытым, разные животные были отгорожены друг от друга изгородями. Тут же были расположены хлев для свиней, стайка для коров и овчарни для овец. В хлев клались «</w:t>
      </w:r>
      <w:proofErr w:type="spellStart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мерлоги</w:t>
      </w:r>
      <w:proofErr w:type="spellEnd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», то есть кучи соломы, в которую зарывались свиньи. В стойле были «</w:t>
      </w:r>
      <w:proofErr w:type="spellStart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комяги</w:t>
      </w:r>
      <w:proofErr w:type="spellEnd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» – большие долбленые колоды наподобие корыта, в которых кормили и поили скот</w:t>
      </w:r>
      <w:proofErr w:type="gramStart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.(</w:t>
      </w:r>
      <w:proofErr w:type="gramEnd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слайд 19)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Почти у каждого хозяина был свой колодец </w:t>
      </w:r>
      <w:proofErr w:type="gramStart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журавль.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</w:t>
      </w:r>
      <w:proofErr w:type="spellStart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журавцу</w:t>
      </w:r>
      <w:proofErr w:type="spellEnd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была прикреплена цепня (длинный шест)</w:t>
      </w:r>
      <w:proofErr w:type="gramStart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,к</w:t>
      </w:r>
      <w:proofErr w:type="gramEnd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которой привязывалась бадья (деревянное окованное ведро),недалеко от колодца находились огороды с широкими грядами, на которых выращивали капусту, брюкву, морковь, лук, чеснок, горох, укроп, в парниках – огурцы, сеяли множество цветов (мяту, мак, ромашку, гвоздику и другие). ( слайд 20).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Вот мы познакомились с жилищным комплексом семейских.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Давайте проверим наши знания</w:t>
      </w:r>
      <w:proofErr w:type="gramStart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мы сегодня узнали.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Ответим на вопросы, рассматривая слайды.</w:t>
      </w:r>
    </w:p>
    <w:p w:rsidR="00AE02B1" w:rsidRPr="00B44AFE" w:rsidRDefault="00AE02B1" w:rsidP="00AE02B1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делали этим инструментом</w:t>
      </w:r>
      <w:r w:rsidRPr="00B44AF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?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2 . Как называли дом</w:t>
      </w:r>
      <w:proofErr w:type="gramStart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построенный из деревянных брёвен? 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3 . Где находится изба</w:t>
      </w:r>
      <w:proofErr w:type="gramStart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?</w:t>
      </w:r>
      <w:proofErr w:type="gramEnd"/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Почему вы так решили?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4.  Как называются такие ворота? 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  Как называлась эта изба? Почему?  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   Как называется верхняя часть наличника? 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>7.   Для, чего нужны ставни?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8.   Где хранилось зерно? 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9 .  Как называется колодец? </w:t>
      </w:r>
    </w:p>
    <w:p w:rsidR="00834AC4" w:rsidRPr="00B44AFE" w:rsidRDefault="00834AC4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Молодцы.</w:t>
      </w:r>
      <w:r w:rsidR="00A119A3" w:rsidRPr="00B44AF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Справились с заданием всем большое спасибо.</w:t>
      </w:r>
    </w:p>
    <w:p w:rsidR="00AE02B1" w:rsidRPr="00B44AFE" w:rsidRDefault="00AE02B1" w:rsidP="00AE02B1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02B1" w:rsidRDefault="00AE02B1" w:rsidP="00AE02B1">
      <w:pPr>
        <w:shd w:val="clear" w:color="auto" w:fill="FFFFFF"/>
        <w:jc w:val="both"/>
        <w:rPr>
          <w:bCs/>
          <w:color w:val="000000"/>
          <w:sz w:val="28"/>
        </w:rPr>
      </w:pPr>
    </w:p>
    <w:p w:rsidR="00AE02B1" w:rsidRDefault="00AE02B1" w:rsidP="00AE02B1">
      <w:pPr>
        <w:shd w:val="clear" w:color="auto" w:fill="FFFFFF"/>
        <w:jc w:val="both"/>
        <w:rPr>
          <w:bCs/>
          <w:color w:val="000000"/>
          <w:sz w:val="28"/>
        </w:rPr>
      </w:pPr>
    </w:p>
    <w:p w:rsidR="00AE02B1" w:rsidRDefault="00AE02B1" w:rsidP="00AE02B1">
      <w:pPr>
        <w:shd w:val="clear" w:color="auto" w:fill="FFFFFF"/>
        <w:jc w:val="both"/>
        <w:rPr>
          <w:bCs/>
          <w:color w:val="000000"/>
          <w:sz w:val="28"/>
        </w:rPr>
      </w:pPr>
    </w:p>
    <w:p w:rsidR="00AE02B1" w:rsidRDefault="00AE02B1" w:rsidP="00AE02B1">
      <w:pPr>
        <w:shd w:val="clear" w:color="auto" w:fill="FFFFFF"/>
        <w:jc w:val="both"/>
        <w:rPr>
          <w:bCs/>
          <w:color w:val="000000"/>
          <w:sz w:val="28"/>
        </w:rPr>
      </w:pPr>
    </w:p>
    <w:p w:rsidR="00AE02B1" w:rsidRDefault="00AE02B1" w:rsidP="00AE02B1">
      <w:pPr>
        <w:shd w:val="clear" w:color="auto" w:fill="FFFFFF"/>
        <w:jc w:val="both"/>
        <w:rPr>
          <w:bCs/>
          <w:color w:val="000000"/>
          <w:sz w:val="28"/>
        </w:rPr>
      </w:pPr>
    </w:p>
    <w:p w:rsidR="00AE02B1" w:rsidRDefault="00AE02B1" w:rsidP="00AE02B1">
      <w:pPr>
        <w:shd w:val="clear" w:color="auto" w:fill="FFFFFF"/>
        <w:jc w:val="both"/>
        <w:rPr>
          <w:bCs/>
          <w:color w:val="000000"/>
          <w:sz w:val="28"/>
        </w:rPr>
      </w:pPr>
    </w:p>
    <w:p w:rsidR="00AE02B1" w:rsidRDefault="00AE02B1" w:rsidP="00AE02B1">
      <w:pPr>
        <w:shd w:val="clear" w:color="auto" w:fill="FFFFFF"/>
        <w:jc w:val="both"/>
        <w:rPr>
          <w:bCs/>
          <w:color w:val="000000"/>
          <w:sz w:val="28"/>
        </w:rPr>
      </w:pPr>
    </w:p>
    <w:p w:rsidR="00AE02B1" w:rsidRDefault="00AE02B1" w:rsidP="00AE02B1">
      <w:pPr>
        <w:shd w:val="clear" w:color="auto" w:fill="FFFFFF"/>
        <w:jc w:val="both"/>
        <w:rPr>
          <w:bCs/>
          <w:color w:val="000000"/>
          <w:sz w:val="28"/>
        </w:rPr>
      </w:pPr>
    </w:p>
    <w:p w:rsidR="00AE02B1" w:rsidRDefault="00AE02B1" w:rsidP="00AE02B1">
      <w:pPr>
        <w:shd w:val="clear" w:color="auto" w:fill="FFFFFF"/>
        <w:jc w:val="both"/>
        <w:rPr>
          <w:bCs/>
          <w:color w:val="000000"/>
          <w:sz w:val="28"/>
        </w:rPr>
      </w:pPr>
    </w:p>
    <w:p w:rsidR="00E940F5" w:rsidRDefault="00E940F5"/>
    <w:sectPr w:rsidR="00E940F5" w:rsidSect="00E9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2876"/>
    <w:multiLevelType w:val="hybridMultilevel"/>
    <w:tmpl w:val="673E1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8596B"/>
    <w:multiLevelType w:val="multilevel"/>
    <w:tmpl w:val="6E68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2B1"/>
    <w:rsid w:val="002E25B2"/>
    <w:rsid w:val="004F7555"/>
    <w:rsid w:val="00834AC4"/>
    <w:rsid w:val="00A119A3"/>
    <w:rsid w:val="00AE02B1"/>
    <w:rsid w:val="00B44AFE"/>
    <w:rsid w:val="00E9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ПК</cp:lastModifiedBy>
  <cp:revision>8</cp:revision>
  <dcterms:created xsi:type="dcterms:W3CDTF">2017-03-26T13:51:00Z</dcterms:created>
  <dcterms:modified xsi:type="dcterms:W3CDTF">2021-06-29T12:45:00Z</dcterms:modified>
</cp:coreProperties>
</file>