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E1" w:rsidRPr="000C5F73" w:rsidRDefault="00847AE1" w:rsidP="00847A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C5F7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847AE1" w:rsidRPr="000C5F73" w:rsidRDefault="00847AE1" w:rsidP="00847A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C5F7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847AE1" w:rsidRPr="000C5F73" w:rsidRDefault="00847AE1" w:rsidP="00847A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C5F7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  <w:r w:rsidRPr="000C5F73"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  <w:t xml:space="preserve">Конспект </w:t>
      </w:r>
      <w:r w:rsidR="002605E7"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  <w:t>образовательного события в подготовительной группе</w:t>
      </w:r>
    </w:p>
    <w:p w:rsidR="00847AE1" w:rsidRPr="00B43168" w:rsidRDefault="00B43168" w:rsidP="00847AE1">
      <w:pPr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B43168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Детям знать положено правила дорожные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»</w:t>
      </w:r>
      <w:r w:rsidRPr="00B43168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.</w:t>
      </w: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C5F73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                                     Составитель: Орлова Н.А.</w:t>
      </w: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847AE1" w:rsidRPr="000C5F73" w:rsidRDefault="00847AE1" w:rsidP="00847AE1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2020</w:t>
      </w:r>
      <w:r w:rsidRPr="000C5F73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год</w:t>
      </w:r>
    </w:p>
    <w:p w:rsidR="002B25F5" w:rsidRDefault="002B25F5" w:rsidP="002B25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F327D7" w:rsidRPr="00847AE1" w:rsidRDefault="00847AE1" w:rsidP="002B25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="00B4316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Детям знать положено правила дорожные</w:t>
      </w:r>
      <w:r w:rsidRPr="00847AE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B25F5" w:rsidRPr="00847AE1" w:rsidRDefault="002B25F5" w:rsidP="00F32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B25F5" w:rsidRPr="002605E7" w:rsidRDefault="002B25F5" w:rsidP="002605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260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старшего дошкольного возраста основы безопасного поведения на улице.</w:t>
      </w:r>
    </w:p>
    <w:p w:rsidR="002B25F5" w:rsidRPr="002605E7" w:rsidRDefault="002B25F5" w:rsidP="002605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260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B25F5" w:rsidRPr="002605E7" w:rsidRDefault="002B25F5" w:rsidP="002605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260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B25F5" w:rsidRPr="002605E7" w:rsidRDefault="002B25F5" w:rsidP="002605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знания детей о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сигналах светофора и о необходимости их соблюдения в целях безопасности;</w:t>
      </w:r>
    </w:p>
    <w:p w:rsidR="002B25F5" w:rsidRPr="002605E7" w:rsidRDefault="002B25F5" w:rsidP="002605E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знания детей о дорожных знаках и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правилах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перехода через улицу;</w:t>
      </w:r>
    </w:p>
    <w:p w:rsidR="002B25F5" w:rsidRPr="002605E7" w:rsidRDefault="002B25F5" w:rsidP="002605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знания детей о работе сотрудников ГИБДД.</w:t>
      </w:r>
    </w:p>
    <w:p w:rsidR="002B25F5" w:rsidRPr="002605E7" w:rsidRDefault="002B25F5" w:rsidP="002605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</w:t>
      </w:r>
      <w:r w:rsidRPr="00260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327D7" w:rsidRDefault="002B25F5" w:rsidP="002605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 азы дорожной грамоты, расширять знания детей о светофоре, о значении сигналов светофора.</w:t>
      </w:r>
    </w:p>
    <w:p w:rsidR="00D75283" w:rsidRDefault="00D75283" w:rsidP="002605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Воспитывающие:</w:t>
      </w:r>
    </w:p>
    <w:p w:rsidR="00D75283" w:rsidRPr="00D75283" w:rsidRDefault="00D75283" w:rsidP="002605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грамотных пешеходов. </w:t>
      </w:r>
    </w:p>
    <w:p w:rsidR="00F327D7" w:rsidRPr="002605E7" w:rsidRDefault="00F327D7" w:rsidP="002605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Предварительная работа: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экскурсия на ближайший перекресток, отгадывание загадок, дидактическая игра лото «Дорожные знаки», рассматривание тематического альбома «Правила Дорожного Движения»</w:t>
      </w:r>
    </w:p>
    <w:p w:rsidR="002B25F5" w:rsidRPr="002605E7" w:rsidRDefault="00847AE1" w:rsidP="002605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597462" w:rsidRPr="002605E7" w:rsidRDefault="00A27F12" w:rsidP="002605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2B71DE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– сейчас вы ходите в детский сад вместе с родителями, а скоро будете самостоятельно ходить в школу и из школы д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омой по дороге. Где вас ждет 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мало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B71DE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опасностей. Быть грамотным пешеходом – это целая наука! Нужно знать много правил и дорожных знаков. Для того чтобы нам научиться быть хорошими пешеходами, уберечься от несчастных случаев на до</w:t>
      </w:r>
      <w:r w:rsidR="00597462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роге, нужно знать правило. </w:t>
      </w:r>
      <w:r w:rsidR="00597462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о каких </w:t>
      </w:r>
      <w:r w:rsidR="00597462"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правилах</w:t>
      </w:r>
      <w:r w:rsidR="00597462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будем говорить на </w:t>
      </w:r>
      <w:r w:rsidR="00597462"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занятии</w:t>
      </w:r>
      <w:r w:rsidR="00597462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узнаете, когда отгадаете загадку</w:t>
      </w:r>
      <w:proofErr w:type="gramStart"/>
      <w:r w:rsidR="00597462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2768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1)</w:t>
      </w:r>
    </w:p>
    <w:p w:rsidR="00597462" w:rsidRPr="002605E7" w:rsidRDefault="0059746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городу, по улице не ходят просто так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 знаешь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легко попасть впросак</w:t>
      </w:r>
    </w:p>
    <w:p w:rsidR="00597462" w:rsidRPr="002605E7" w:rsidRDefault="0059746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время будь внимательным и помни наперед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имеют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 шофер и пешеход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-Скажите, о каких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правилах идет речь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0C3005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-Конечно, о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proofErr w:type="gramStart"/>
      <w:r w:rsidR="004053AD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053AD"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8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768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2)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поговорим о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задавать вопросы, а вы должны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ответить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Как вы думаете, зачем нужны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3)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 проезжей части улиц и дорог обозначен пешеходный переход?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4)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каких местах пешеходам разрешается переходить улицу?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пешеходному переходу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5)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нужно стоять в ожидании трамвая, троллейбуса, автобуса?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остановке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6)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надо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переходить дорогу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(дорогу надо переходить на зеленый сигнал светофора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7)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если нет светофора? (по переходу, надо посмотреть сначала налево, дойти до середины, затем посмотреть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направо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убедиться что, дорога свободна, только тогда можно перейти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8)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оживленных трассах, чтобы не останавливать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существует еще один способ перейти улицу?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(надо спуститься в подземный переход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2768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9)</w:t>
      </w:r>
    </w:p>
    <w:p w:rsidR="004053AD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проезжая часть дороги по которой едет транспорт?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(шоссе, мостовая)</w:t>
      </w:r>
      <w:proofErr w:type="gramStart"/>
      <w:r w:rsidR="004053AD"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768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2768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2768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лайд 9)</w:t>
      </w:r>
    </w:p>
    <w:p w:rsidR="004053AD" w:rsidRPr="002605E7" w:rsidRDefault="004053AD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все знаем, что на улице надо быть предельно внимательным, нельзя бегать, прыгать, нужно быть сдержанным. Вот сейчас мы посмотрим, могут ли наши дети проявить сдержанность и выполнить следующее задание. Я буду загадывать загадки про </w:t>
      </w:r>
      <w:r w:rsidRPr="002605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кто отгадает, должен подойти к столу, найти и показать этот знак.</w:t>
      </w:r>
    </w:p>
    <w:p w:rsidR="00597462" w:rsidRPr="002605E7" w:rsidRDefault="0059746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Встало с краю улицы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длинном сапоге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Чучело трехглазое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одной ноге.</w:t>
      </w:r>
    </w:p>
    <w:p w:rsidR="004053AD" w:rsidRPr="002605E7" w:rsidRDefault="004053AD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машины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движутся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сошлись пути,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улицу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перейти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ветофор)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Да, ребята, светофор – самый главный помощник для пешеходов и водителей. Сейчас, Тимур (Оля) расскажет 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про светофор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 и запоминай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их соблюдай.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Загорелся КРАСНЫЙ свет,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Стой, малыш, прохода нет.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ЖЕЛТЫЙ свет </w:t>
      </w:r>
      <w:r w:rsidR="000C3005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горит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Приготовься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говорит.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зажегся свет ЗЕЛЕНЫЙ,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 мой друг ученый,</w:t>
      </w:r>
    </w:p>
    <w:p w:rsidR="004053AD" w:rsidRPr="002605E7" w:rsidRDefault="004053AD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движенья</w:t>
      </w:r>
    </w:p>
    <w:p w:rsidR="004053AD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таблицу умножения!</w:t>
      </w:r>
    </w:p>
    <w:p w:rsidR="003F1192" w:rsidRPr="002605E7" w:rsidRDefault="004053AD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сигналы светофора вы знаете?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3F1192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загадка:</w:t>
      </w:r>
    </w:p>
    <w:p w:rsidR="002B25F5" w:rsidRPr="002605E7" w:rsidRDefault="003F1192" w:rsidP="002605E7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2B25F5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водитель, не спеши.</w:t>
      </w:r>
    </w:p>
    <w:p w:rsidR="002B25F5" w:rsidRPr="002605E7" w:rsidRDefault="002B25F5" w:rsidP="002605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скорей притормози.</w:t>
      </w:r>
    </w:p>
    <w:p w:rsidR="002B25F5" w:rsidRPr="002605E7" w:rsidRDefault="002B25F5" w:rsidP="002605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тебя предупреждает,</w:t>
      </w:r>
    </w:p>
    <w:p w:rsidR="002B25F5" w:rsidRPr="002605E7" w:rsidRDefault="002B25F5" w:rsidP="002605E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вдруг дети здесь играют.</w:t>
      </w:r>
    </w:p>
    <w:p w:rsidR="002B25F5" w:rsidRPr="002605E7" w:rsidRDefault="002B25F5" w:rsidP="002605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дети»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Данный знак означает, что рядом находятся места, которые посещают дети. Какие это места?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(Детские сады, </w:t>
      </w:r>
      <w:r w:rsidRPr="002605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школы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Значит, водителям надо сбавить скорость и быть очень внимательным и осторожным.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1192" w:rsidRPr="002605E7" w:rsidRDefault="003F1192" w:rsidP="002605E7">
      <w:pPr>
        <w:tabs>
          <w:tab w:val="center" w:pos="4857"/>
        </w:tabs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 По полоскам черно-белым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 шагает смело.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ребята знает –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что этот означает?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(пешеходный переход)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4. 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Чудо-конь – велосипед,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ехать или нет?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Странный этот синий знак,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понять его никак!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(велосипедная дорожка)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Красный круг, прямоугольник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Знать обязан каждый школьник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строгий знак.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куда б вы не спешили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папой на автомобиле,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проедите никак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ъезд запрещен)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мне делать? Как мне быть?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срочно позвонить!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знать и ты, и он,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месте ….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(телефон)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Я не мыл в дороге рук,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Поел фрукты, овощи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Заболел и вижу пункт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Медицинской ….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(помощи)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Путь не близок на беду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взял с собой еду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спасет от голоданья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дорожный пункт….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(питания)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Азбуку вез самосвал.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Буквы все он растерял.</w:t>
      </w: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значит, например,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дороги буква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«Р»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(место стоянки)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F1192" w:rsidRPr="002605E7" w:rsidRDefault="003F119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Физ. минутка.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«Постовой стоит упрямый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Людям машет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ходи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605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движение руками в стороны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вверх, в стороны, вниз)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машины едут прямо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перед собой)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 ты погоди!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Посмотрите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улыбнулся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 поясе)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нас идти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машины, не спешите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руками)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 пропустите!»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месте)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1192" w:rsidRPr="002605E7" w:rsidRDefault="003F119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3636" w:rsidRPr="002605E7" w:rsidRDefault="00EB3636" w:rsidP="002605E7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-А сейчас давайте поиграем в игру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«Ответь быстро»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задаю вам вопрос, а кто знает, тот быстро отвечает.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такое тротуар?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(дорога для пешеходов)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такое зебра?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(пешеходный переход)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-Кого называют пешеходом?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(человека без транспортного средства)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 обходить автобус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(сзади)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-Кого называют водителем?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(человека, </w:t>
      </w:r>
      <w:r w:rsidRPr="002605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управляющего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каким-либо транспортом)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следует ходить пешеходам?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тротуару)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можно детям играть на улице?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специальных местах, отведенных для игр)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какому краю дороги должны идти пешеходы в тех местах, где нет тротуара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левому, навстречу </w:t>
      </w:r>
      <w:r w:rsidRPr="002605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движущемуся транспорту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ты едешь в автобусе или в автомобиле, то ты кто?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(пассажир)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Голос автомобиля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(сигнал)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называется место, где люди ожидают автобус?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(остановка)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транспортное средство, сделанное доброй феей из тыквы, на котором Золушка поехала на бал?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(карета)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двух или трехколесное транспортное средство, водителем которого вы можете стать?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(велосипед)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-А скажите мне, ребята, кто следит на дороге за выполнением </w:t>
      </w:r>
      <w:r w:rsidRPr="002605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(постовой, или инспектор ГИБДД)</w:t>
      </w:r>
    </w:p>
    <w:p w:rsidR="00EB3636" w:rsidRPr="002605E7" w:rsidRDefault="00EB3636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чего нужны дорожные знаки? </w:t>
      </w:r>
      <w:r w:rsidRPr="002605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(чтобы не было аварий)</w:t>
      </w:r>
    </w:p>
    <w:p w:rsidR="00A27F12" w:rsidRPr="00D75283" w:rsidRDefault="00A27F12" w:rsidP="002605E7">
      <w:pPr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-Молодцы. </w:t>
      </w:r>
    </w:p>
    <w:p w:rsidR="00296F9B" w:rsidRPr="00D75283" w:rsidRDefault="00A27F12" w:rsidP="002605E7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всем поиграть, слушайте внимательно вопросы и дружно отвечайте. Если вы поступаете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согласно правилам дорожного движения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 дружно отвечайте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605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друзья!»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если нет – молчите.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96F9B" w:rsidRPr="002605E7" w:rsidRDefault="002605E7" w:rsidP="002605E7">
      <w:pPr>
        <w:pStyle w:val="a3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proofErr w:type="gramStart"/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пинает</w:t>
      </w:r>
      <w:proofErr w:type="gramEnd"/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 веселый на </w:t>
      </w:r>
      <w:r w:rsidR="00296F9B"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перед домом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605E7" w:rsidRDefault="002605E7" w:rsidP="002605E7">
      <w:pPr>
        <w:pStyle w:val="a3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27F12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</w:t>
      </w:r>
      <w:r w:rsidR="000C3005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вперед, только там, где пеш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еход?</w:t>
      </w:r>
    </w:p>
    <w:p w:rsidR="002605E7" w:rsidRDefault="00A27F12" w:rsidP="002605E7">
      <w:pPr>
        <w:pStyle w:val="a3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летит вперед так с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коро, что не видит светофора? </w:t>
      </w:r>
    </w:p>
    <w:p w:rsidR="00A27F12" w:rsidRPr="002605E7" w:rsidRDefault="00A27F12" w:rsidP="002605E7">
      <w:pPr>
        <w:pStyle w:val="a3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Знает кто, что свет 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зеленый, означает – путь открыт?</w:t>
      </w:r>
    </w:p>
    <w:p w:rsidR="00A27F12" w:rsidRPr="002605E7" w:rsidRDefault="00A27F12" w:rsidP="002605E7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желтый свет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всегда нам о внимании говорит?</w:t>
      </w:r>
    </w:p>
    <w:p w:rsidR="000C3005" w:rsidRPr="002605E7" w:rsidRDefault="00A27F12" w:rsidP="002605E7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Знает кто, что красный свет говорит</w:t>
      </w:r>
      <w:r w:rsidR="000C3005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дороги нет?</w:t>
      </w:r>
    </w:p>
    <w:p w:rsidR="00A27F12" w:rsidRPr="002605E7" w:rsidRDefault="000C3005" w:rsidP="002605E7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Кто вперед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всегда идет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широко </w:t>
      </w:r>
      <w:proofErr w:type="gramStart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разинув</w:t>
      </w:r>
      <w:proofErr w:type="gramEnd"/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рот?</w:t>
      </w:r>
    </w:p>
    <w:p w:rsidR="00296F9B" w:rsidRPr="00D75283" w:rsidRDefault="00A27F12" w:rsidP="002605E7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</w:t>
      </w:r>
      <w:r w:rsidR="000C3005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автобусе из вас 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уступил старушке место?</w:t>
      </w:r>
    </w:p>
    <w:p w:rsidR="00296F9B" w:rsidRPr="002605E7" w:rsidRDefault="00296F9B" w:rsidP="002605E7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Кто вблизи проезжей части весело гоняет мячик? </w:t>
      </w:r>
    </w:p>
    <w:p w:rsidR="00A27F12" w:rsidRPr="002605E7" w:rsidRDefault="00A27F12" w:rsidP="002605E7">
      <w:pPr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ГИБДД п</w:t>
      </w:r>
      <w:r w:rsidR="00296F9B"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омогает, за порядком наблюдает?</w:t>
      </w:r>
    </w:p>
    <w:p w:rsidR="00A27F12" w:rsidRPr="002605E7" w:rsidRDefault="00A27F12" w:rsidP="002605E7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вы, молодцы, на все вопросы ответили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="00A21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теперь я предлагаю вам </w:t>
      </w:r>
      <w:r w:rsidRPr="002605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раскраски по </w:t>
      </w:r>
      <w:r w:rsidRPr="002605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 дорожного движения</w:t>
      </w:r>
      <w:r w:rsidR="00A21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раскрасим их правильно и подарим младшей группе</w:t>
      </w:r>
      <w:proofErr w:type="gramStart"/>
      <w:r w:rsidR="00A21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A21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они тоже знали дорожные знаки.</w:t>
      </w:r>
    </w:p>
    <w:p w:rsidR="00EB3636" w:rsidRPr="002605E7" w:rsidRDefault="00EB3636" w:rsidP="002605E7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B3636" w:rsidRPr="0026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73F58"/>
    <w:multiLevelType w:val="hybridMultilevel"/>
    <w:tmpl w:val="A4EC6372"/>
    <w:lvl w:ilvl="0" w:tplc="CECE3D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36"/>
    <w:rsid w:val="000C3005"/>
    <w:rsid w:val="002605E7"/>
    <w:rsid w:val="00276814"/>
    <w:rsid w:val="00296F9B"/>
    <w:rsid w:val="002B25F5"/>
    <w:rsid w:val="002B71DE"/>
    <w:rsid w:val="00321C92"/>
    <w:rsid w:val="003F1192"/>
    <w:rsid w:val="004053AD"/>
    <w:rsid w:val="00597462"/>
    <w:rsid w:val="008261CC"/>
    <w:rsid w:val="00847AE1"/>
    <w:rsid w:val="009D3960"/>
    <w:rsid w:val="00A216E2"/>
    <w:rsid w:val="00A27F12"/>
    <w:rsid w:val="00B43168"/>
    <w:rsid w:val="00D75283"/>
    <w:rsid w:val="00E43C04"/>
    <w:rsid w:val="00EB3636"/>
    <w:rsid w:val="00F327D7"/>
    <w:rsid w:val="00F8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2020-10-26T11:05:00Z</dcterms:created>
  <dcterms:modified xsi:type="dcterms:W3CDTF">2021-06-30T12:46:00Z</dcterms:modified>
</cp:coreProperties>
</file>